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0E" w:rsidRDefault="0015790E" w:rsidP="0015790E">
      <w:pPr>
        <w:pStyle w:val="1"/>
      </w:pPr>
      <w:r>
        <w:t>Потребители для предупреждения на 13.07.2022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90E" w:rsidRPr="0015790E" w:rsidRDefault="0015790E" w:rsidP="0015790E">
            <w:pPr>
              <w:rPr>
                <w:b/>
                <w:sz w:val="16"/>
              </w:rPr>
            </w:pPr>
            <w:r w:rsidRPr="0015790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90E" w:rsidRPr="0015790E" w:rsidRDefault="0015790E" w:rsidP="0015790E">
            <w:pPr>
              <w:rPr>
                <w:b/>
                <w:sz w:val="16"/>
              </w:rPr>
            </w:pPr>
            <w:r w:rsidRPr="0015790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90E" w:rsidRPr="0015790E" w:rsidRDefault="0015790E" w:rsidP="0015790E">
            <w:pPr>
              <w:rPr>
                <w:b/>
                <w:sz w:val="16"/>
              </w:rPr>
            </w:pPr>
            <w:r w:rsidRPr="0015790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790E" w:rsidRPr="0015790E" w:rsidRDefault="0015790E" w:rsidP="0015790E">
            <w:pPr>
              <w:rPr>
                <w:b/>
                <w:sz w:val="16"/>
              </w:rPr>
            </w:pPr>
            <w:r w:rsidRPr="0015790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790E" w:rsidRPr="0015790E" w:rsidRDefault="0015790E" w:rsidP="0015790E">
            <w:pPr>
              <w:rPr>
                <w:b/>
                <w:sz w:val="16"/>
              </w:rPr>
            </w:pPr>
            <w:r w:rsidRPr="0015790E">
              <w:rPr>
                <w:b/>
                <w:sz w:val="16"/>
              </w:rPr>
              <w:t>Дата и время предупреждения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" Пятерочка "  Северная 116,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Маг-н продукт.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асоевой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Энгельса,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Артиллерийская,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аратяна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Северная,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191-203,140-156;Энгельса 61-93,60-72;Северная 133-169;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Магазин №80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Магазин № 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09-нет 15.08.13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СОШ №41 и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89184541839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лютова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127-189,98-138;Передерия 68-94,95-125;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Северная, 100,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Северная,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Передерия 55-59,87-93;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114-114;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&lt; Ленина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Виталюкс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spellEnd"/>
            <w:r>
              <w:rPr>
                <w:sz w:val="16"/>
              </w:rPr>
              <w:t xml:space="preserve">. 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Ленина,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Ленина,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Ленина , 16; 17;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 </w:t>
            </w:r>
            <w:proofErr w:type="spellStart"/>
            <w:r>
              <w:rPr>
                <w:sz w:val="16"/>
              </w:rPr>
              <w:t>Росреестра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Ленина,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Ленина,26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Кирова,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Кирова,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Кирова 26-30,29-35;Октябрьская 79-79;Ленина 12-28,13-31;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Ж/д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13:30-16:00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13:30-16:00</w:t>
            </w:r>
          </w:p>
        </w:tc>
      </w:tr>
    </w:tbl>
    <w:p w:rsidR="0015790E" w:rsidRDefault="001579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Сормовская,180/1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Офис "Диалог"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Стасова,178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Селезнева 182-192;Старокубанская 190-190;Сормовская 180-180,1-1;Стасова 178-178;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Б/н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Б/н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Котельная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кв.107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ЖСК "Селезнева,170"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Медстрахование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ЖСК "Селезнева,174"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"Классики" детский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елезнева,188"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Старокубанская,125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Хабаровой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Селезнева 180-192;Старокубанская 114-114,125-127;Сормовская 1-1;Стасова 178-180;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Офис "Диалог"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"Окна+"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ента</w:t>
            </w:r>
            <w:proofErr w:type="spellEnd"/>
            <w:r>
              <w:rPr>
                <w:sz w:val="16"/>
              </w:rPr>
              <w:t xml:space="preserve"> 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"Полиция "  Ставропольская,205,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УВД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Ставропольская,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"Полиция "  Ставропольская,205,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РОВД КРРЭС ГУМВД 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ПР.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 Золотухин Эдуард Романович 8-918-436-44-55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Ставропольская,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ТП-24, Народный суд  </w:t>
            </w:r>
            <w:proofErr w:type="gramStart"/>
            <w:r>
              <w:rPr>
                <w:sz w:val="16"/>
              </w:rPr>
              <w:lastRenderedPageBreak/>
              <w:t>Ставропольская</w:t>
            </w:r>
            <w:proofErr w:type="gramEnd"/>
            <w:r>
              <w:rPr>
                <w:sz w:val="16"/>
              </w:rPr>
              <w:t>,207,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Народный суд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Ставропольская,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ТП-24, </w:t>
            </w:r>
            <w:proofErr w:type="spellStart"/>
            <w:r>
              <w:rPr>
                <w:sz w:val="16"/>
              </w:rPr>
              <w:t>Насосн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ивнев.вод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Светофор  Пост ГАИ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ГУК "Краснодар" РЭП-1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Нотариус  Цитович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Старокубанская,110  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АЗС  гр. </w:t>
            </w:r>
            <w:proofErr w:type="spellStart"/>
            <w:r>
              <w:rPr>
                <w:sz w:val="16"/>
              </w:rPr>
              <w:t>Баглаева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рджоникидзе</w:t>
            </w:r>
            <w:proofErr w:type="spellEnd"/>
            <w:r>
              <w:rPr>
                <w:sz w:val="16"/>
              </w:rPr>
              <w:t xml:space="preserve">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 ЧП  </w:t>
            </w:r>
            <w:proofErr w:type="spellStart"/>
            <w:r>
              <w:rPr>
                <w:sz w:val="16"/>
              </w:rPr>
              <w:t>Борисновского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Орджоникидзе 1-3;Карасунская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Шевченко 8-12;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АЗС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ТП-696,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19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бьекта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Трамвайная 74-74;Почтовая 25-39;Кирова 2-26,1-3;</w:t>
            </w:r>
            <w:proofErr w:type="gramStart"/>
            <w:r>
              <w:rPr>
                <w:sz w:val="16"/>
              </w:rPr>
              <w:t>Кировский</w:t>
            </w:r>
            <w:proofErr w:type="gramEnd"/>
            <w:r>
              <w:rPr>
                <w:sz w:val="16"/>
              </w:rPr>
              <w:t xml:space="preserve"> пер. 1-11,2-16;Мачуги 9-9;Почтовый пер. 3-9,2-14;Бершанской 12-38;Игнатова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 xml:space="preserve"> ИП Леонтьева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 ШР-3,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9:00-18:00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9:00-18:00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ШР-1,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9:00-18:00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ШР-2,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9:00-18:00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9:00-18:00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</w:t>
            </w:r>
            <w:r>
              <w:rPr>
                <w:sz w:val="16"/>
              </w:rPr>
              <w:lastRenderedPageBreak/>
              <w:t xml:space="preserve">кор.2,ШР-1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9:00-18:00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ральская,75,кор.2 ,ШР-4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9:00-18:00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9:00-18:00</w:t>
            </w:r>
          </w:p>
        </w:tc>
      </w:tr>
    </w:tbl>
    <w:p w:rsidR="0015790E" w:rsidRDefault="001579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2 Линия пр. 115-143;2 Линия 288-328,185-225;Виноградная 1-15,2-14,129-129;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Туапсинская 31-43,34-44;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Толстого 16-20,19-23;Доватора 2-16,7-21;3 Линия пр. 127-173,132-174;Виноградная 3-25,8-24;3 Линия 112-130;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Туапсинская 2-34,1-29;Доватора 38-50,37-43;Виноградная 29-39,28-38;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45-51,52-54;Менделеева 1-25,2-24;Виноградная 40-50,41-49;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2 Линия 227-227;Толбухина 1-17,4-16;3 Линия 132-158;Виноградная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25-31,26-32;Черняховского 3-31,2-24;Толбухина 21-59,20-50,41-41;3 Линия 101-123;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Толстого 25-35,20-34;4 линия 20-32;3 Линия 57-99;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Черной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Федосеева,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Шаматульской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Федосеева,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Федосеева,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2 Линия,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Славянская,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 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Толстого 10-12,2-2,1-9;2 Линия пр. 80-102,77-113;1 Линия 269-273;2 Линия 250-286,147-183,47-47;Славянская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3 Линия,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Гараж  гр. Айрапетова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Славянская,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Толстого 12-14,9-17;4 линия 2-14,34-38;3 Линия пр. 90-130,89-125;Славянская 10-18;3 Линия 78-110;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2 Линия пр. 55-75,58-78;4 линия 2-14;1 Линия 249-267,186-200;3 Линия пр. 67-87,68-88;2 Линия 125-145,230-248;Славянская 9-39;Крымская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</w:t>
            </w:r>
            <w:proofErr w:type="spellStart"/>
            <w:r>
              <w:rPr>
                <w:sz w:val="16"/>
              </w:rPr>
              <w:t>Фест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ООО Ф."</w:t>
            </w:r>
            <w:proofErr w:type="spellStart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Баумана,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Вист";котельная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Ввод-2    Баня,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Баня "</w:t>
            </w:r>
            <w:proofErr w:type="spellStart"/>
            <w:r>
              <w:rPr>
                <w:sz w:val="16"/>
              </w:rPr>
              <w:t>Вист"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Крымская -3-яЛиния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</w:t>
            </w:r>
            <w:proofErr w:type="spellStart"/>
            <w:r>
              <w:rPr>
                <w:sz w:val="16"/>
              </w:rPr>
              <w:t>Цыгаковсков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другой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с пристройками,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Темрюкская,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Баумана 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</w:t>
            </w:r>
            <w:proofErr w:type="spellEnd"/>
            <w:r>
              <w:rPr>
                <w:sz w:val="16"/>
              </w:rPr>
              <w:t>-Пар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Баумана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ООО "АРИ-АРТ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Баумана,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Крымская,40/1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Баумана пр. 38-42;Баумана 1-67,2-40;Темрюкская 48-48;Крымская 40-40;3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Линк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Мастерская  и  гараж гр. Щека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3 Линия,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ТП-621,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пр.3-й Линии,1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Баумана пр. 40-44;Темрюкская 41-45,42-46;Красных партизан 235-243;3 Линия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Совхозная 2-46,41-43;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КНС   1 Мая</w:t>
            </w:r>
            <w:proofErr w:type="gramStart"/>
            <w:r>
              <w:rPr>
                <w:sz w:val="16"/>
              </w:rPr>
              <w:t xml:space="preserve">                                                    ,</w:t>
            </w:r>
            <w:proofErr w:type="gramEnd"/>
            <w:r>
              <w:rPr>
                <w:sz w:val="16"/>
              </w:rPr>
              <w:t xml:space="preserve"> [АВ-2 руб.11]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9:00-12:00</w:t>
            </w:r>
          </w:p>
        </w:tc>
      </w:tr>
    </w:tbl>
    <w:p w:rsidR="0015790E" w:rsidRDefault="001579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Пугачева 80-86,71-79;Ковтюха 170-200,127-149;Осипенко пр. 44-48,51-53;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Лесная 137-151,88-124;Димитрова 97-125;Малая 1-7,2-6;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&lt; Айвазовского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Амбарян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Лесная 30-86;Осипенко 88-</w:t>
            </w:r>
            <w:r>
              <w:rPr>
                <w:sz w:val="16"/>
              </w:rPr>
              <w:lastRenderedPageBreak/>
              <w:t>98,97-103;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214-228,155-183;Деповская 61-105,42-68;Димитрова 136-136,97-103,144-144;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Ковтюха,108,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Казанцевой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Шевченко,42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Грудининой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Владимиров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Шевченко 2 пр. 2-54,1-23;Ковтюха 65-65,63-63,84-84,44-96,37-75;Фурманова пр. 1-9,2-16;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37-53;Шевченко 51-53;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3-5,4-6;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Быт: Фурманова 33-79,66-114;Фурманова пр. 11-31,18-46;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Фурманова,76; Шевченко,45,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Упр. комп.  гр. Селиванова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Шевченко,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оф.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"Автосервис"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239-04-09.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онстантиновский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основное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основное,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ООО Три +Т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 2-10,17-17,13-13;9 января пр. 3-9,4-16;9 января 6-12;</w:t>
            </w:r>
            <w:proofErr w:type="gramStart"/>
            <w:r>
              <w:rPr>
                <w:sz w:val="16"/>
              </w:rPr>
              <w:t>Пионерский</w:t>
            </w:r>
            <w:proofErr w:type="gramEnd"/>
            <w:r>
              <w:rPr>
                <w:sz w:val="16"/>
              </w:rPr>
              <w:t xml:space="preserve"> пр. 2-12;Болотникова 16-24,13-21;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</w:t>
            </w:r>
            <w:proofErr w:type="spellEnd"/>
            <w:r>
              <w:rPr>
                <w:sz w:val="16"/>
              </w:rPr>
              <w:t xml:space="preserve">  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Пинерский</w:t>
            </w:r>
            <w:proofErr w:type="spellEnd"/>
            <w:r>
              <w:rPr>
                <w:sz w:val="16"/>
              </w:rPr>
              <w:t xml:space="preserve">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11-11;Болотникова 1 пр. 1-7;Воронежская 13-31,14-30;Воронежский бугор 3-21,20-36;Таманская 2-48,1-51;Керченская 2-6;Болотникова 2-14,5-13;Адыгейский 2 пер. 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</w:t>
            </w: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ООО"ТЮН"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гаража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Воронежская-2-й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Нежилое здание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ри+Т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Нежилое здание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13-69,20-52;Пионерская 25-33,22-34;9 </w:t>
            </w:r>
            <w:r>
              <w:rPr>
                <w:sz w:val="16"/>
              </w:rPr>
              <w:lastRenderedPageBreak/>
              <w:t>января пр.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15790E" w:rsidRPr="0015790E" w:rsidTr="0015790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 w:rsidRPr="001579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Учебный корпус, [4]</w:t>
            </w:r>
          </w:p>
        </w:tc>
        <w:tc>
          <w:tcPr>
            <w:tcW w:w="2464" w:type="dxa"/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 xml:space="preserve">Южный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фил."ВЮИ</w:t>
            </w:r>
            <w:proofErr w:type="spellEnd"/>
            <w:r>
              <w:rPr>
                <w:sz w:val="16"/>
              </w:rPr>
              <w:t xml:space="preserve">  ФСИН" адм.-учеб. корпус</w:t>
            </w:r>
          </w:p>
        </w:tc>
        <w:tc>
          <w:tcPr>
            <w:tcW w:w="2464" w:type="dxa"/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5790E" w:rsidRPr="0015790E" w:rsidRDefault="0015790E" w:rsidP="0015790E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</w:tbl>
    <w:p w:rsidR="004037EA" w:rsidRDefault="004037EA" w:rsidP="0015790E">
      <w:pPr>
        <w:pStyle w:val="1"/>
      </w:pPr>
      <w:bookmarkStart w:id="0" w:name="_GoBack"/>
      <w:bookmarkEnd w:id="0"/>
    </w:p>
    <w:sectPr w:rsidR="004037EA" w:rsidSect="00157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0E"/>
    <w:rsid w:val="0015790E"/>
    <w:rsid w:val="0040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2022-07-12T09:12:00Z</dcterms:created>
  <dcterms:modified xsi:type="dcterms:W3CDTF">2022-07-12T09:21:00Z</dcterms:modified>
</cp:coreProperties>
</file>