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6" w:rsidRDefault="004D3E16" w:rsidP="004D3E16">
      <w:pPr>
        <w:pStyle w:val="1"/>
      </w:pPr>
      <w:r>
        <w:t>Потребители для предупреждения на 12.07.2022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3E16" w:rsidRPr="004D3E16" w:rsidRDefault="004D3E16" w:rsidP="004D3E16">
            <w:pPr>
              <w:rPr>
                <w:b/>
                <w:sz w:val="16"/>
              </w:rPr>
            </w:pPr>
            <w:r w:rsidRPr="004D3E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3E16" w:rsidRPr="004D3E16" w:rsidRDefault="004D3E16" w:rsidP="004D3E16">
            <w:pPr>
              <w:rPr>
                <w:b/>
                <w:sz w:val="16"/>
              </w:rPr>
            </w:pPr>
            <w:bookmarkStart w:id="0" w:name="_GoBack"/>
            <w:bookmarkEnd w:id="0"/>
            <w:r w:rsidRPr="004D3E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3E16" w:rsidRPr="004D3E16" w:rsidRDefault="004D3E16" w:rsidP="004D3E16">
            <w:pPr>
              <w:rPr>
                <w:b/>
                <w:sz w:val="16"/>
              </w:rPr>
            </w:pPr>
            <w:r w:rsidRPr="004D3E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3E16" w:rsidRPr="004D3E16" w:rsidRDefault="004D3E16" w:rsidP="004D3E16">
            <w:pPr>
              <w:rPr>
                <w:b/>
                <w:sz w:val="16"/>
              </w:rPr>
            </w:pPr>
            <w:r w:rsidRPr="004D3E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3E16" w:rsidRPr="004D3E16" w:rsidRDefault="004D3E16" w:rsidP="004D3E16">
            <w:pPr>
              <w:rPr>
                <w:b/>
                <w:sz w:val="16"/>
              </w:rPr>
            </w:pPr>
            <w:r w:rsidRPr="004D3E16">
              <w:rPr>
                <w:b/>
                <w:sz w:val="16"/>
              </w:rPr>
              <w:t>Дата и время предупреждения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ввод-2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 xml:space="preserve">-Кубань" магазин" </w:t>
            </w:r>
            <w:proofErr w:type="spellStart"/>
            <w:r>
              <w:rPr>
                <w:sz w:val="16"/>
              </w:rPr>
              <w:t>Л'этуаль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ОАО "НИИ-Монтаж" Рашпилевская,148,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ООО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191 ж/д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мастерские по ремонту  </w:t>
            </w:r>
            <w:proofErr w:type="spellStart"/>
            <w:r>
              <w:rPr>
                <w:sz w:val="16"/>
              </w:rPr>
              <w:t>быттехники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бщежитие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и ТП-301,и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Прикубанская</w:t>
            </w:r>
            <w:proofErr w:type="spellEnd"/>
            <w:r>
              <w:rPr>
                <w:sz w:val="16"/>
              </w:rPr>
              <w:t xml:space="preserve"> 1-10;Лукьяненко 119-119;Калинина 88-102;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4D3E16" w:rsidRPr="004D3E16" w:rsidTr="004D3E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 w:rsidRPr="004D3E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</w:t>
            </w:r>
            <w:proofErr w:type="gramStart"/>
            <w:r>
              <w:rPr>
                <w:sz w:val="16"/>
              </w:rPr>
              <w:t>/К</w:t>
            </w:r>
            <w:proofErr w:type="gramEnd"/>
            <w:r>
              <w:rPr>
                <w:sz w:val="16"/>
              </w:rPr>
              <w:t xml:space="preserve"> ВИТЯЗЬ, [11]</w:t>
            </w:r>
          </w:p>
        </w:tc>
        <w:tc>
          <w:tcPr>
            <w:tcW w:w="2464" w:type="dxa"/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D3E16" w:rsidRPr="004D3E16" w:rsidRDefault="004D3E16" w:rsidP="004D3E16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</w:tbl>
    <w:p w:rsidR="00BE41E7" w:rsidRDefault="004D3E16" w:rsidP="004D3E16">
      <w:pPr>
        <w:pStyle w:val="1"/>
      </w:pPr>
      <w:r>
        <w:t>Всего: 53</w:t>
      </w:r>
    </w:p>
    <w:sectPr w:rsidR="00BE41E7" w:rsidSect="004D3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6"/>
    <w:rsid w:val="004D3E16"/>
    <w:rsid w:val="00B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2022-06-20T13:41:00Z</dcterms:created>
  <dcterms:modified xsi:type="dcterms:W3CDTF">2022-06-20T13:41:00Z</dcterms:modified>
</cp:coreProperties>
</file>