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45" w:rsidRDefault="00233145" w:rsidP="00233145">
      <w:pPr>
        <w:pStyle w:val="1"/>
      </w:pPr>
      <w:r>
        <w:t>Потребители для предупреждения на 07.07.2022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3145" w:rsidRPr="00233145" w:rsidRDefault="00233145" w:rsidP="00233145">
            <w:pPr>
              <w:rPr>
                <w:b/>
                <w:sz w:val="16"/>
              </w:rPr>
            </w:pPr>
            <w:r w:rsidRPr="0023314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3145" w:rsidRPr="00233145" w:rsidRDefault="00233145" w:rsidP="00233145">
            <w:pPr>
              <w:rPr>
                <w:b/>
                <w:sz w:val="16"/>
              </w:rPr>
            </w:pPr>
            <w:bookmarkStart w:id="0" w:name="_GoBack"/>
            <w:bookmarkEnd w:id="0"/>
            <w:r w:rsidRPr="0023314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3145" w:rsidRPr="00233145" w:rsidRDefault="00233145" w:rsidP="00233145">
            <w:pPr>
              <w:rPr>
                <w:b/>
                <w:sz w:val="16"/>
              </w:rPr>
            </w:pPr>
            <w:r w:rsidRPr="0023314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3145" w:rsidRPr="00233145" w:rsidRDefault="00233145" w:rsidP="00233145">
            <w:pPr>
              <w:rPr>
                <w:b/>
                <w:sz w:val="16"/>
              </w:rPr>
            </w:pPr>
            <w:r w:rsidRPr="0023314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3145" w:rsidRPr="00233145" w:rsidRDefault="00233145" w:rsidP="00233145">
            <w:pPr>
              <w:rPr>
                <w:b/>
                <w:sz w:val="16"/>
              </w:rPr>
            </w:pPr>
            <w:r w:rsidRPr="00233145">
              <w:rPr>
                <w:b/>
                <w:sz w:val="16"/>
              </w:rPr>
              <w:t>Дата и время предупреждения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"Сфера Пресс",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ООО "Сфера-Пресс"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 (аренда), Котельная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Красная,33,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 (аренда), Насосная Шаумяна,34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</w:t>
            </w:r>
            <w:proofErr w:type="spellStart"/>
            <w:r>
              <w:rPr>
                <w:sz w:val="16"/>
              </w:rPr>
              <w:t>иновационная</w:t>
            </w:r>
            <w:proofErr w:type="spellEnd"/>
            <w:r>
              <w:rPr>
                <w:sz w:val="16"/>
              </w:rPr>
              <w:t xml:space="preserve">    компания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Рашпилевская,34 насосная,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ТРК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Ред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Театр кукол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Краевой театр кукол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Красная,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Шаумяна,36каб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Департамент </w:t>
            </w:r>
            <w:proofErr w:type="spellStart"/>
            <w:r>
              <w:rPr>
                <w:sz w:val="16"/>
              </w:rPr>
              <w:t>сельск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ООО"Нефтекомплекс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 блок-4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 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блок-2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ТП-1174, Российская,128  </w:t>
            </w:r>
            <w:r>
              <w:rPr>
                <w:sz w:val="16"/>
              </w:rPr>
              <w:lastRenderedPageBreak/>
              <w:t xml:space="preserve">блок-3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ТП-1174, Российская,128,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Фирма "Анод"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89298259907  ЕРМОЛАЕНКО 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Сушков В.А. (представитель собственника 8-918-491-68-18)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"11н"котельная,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"12н"котельная,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"13н"котельная,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ТП-438, 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>"14н"котельная,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Российская,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255-50-91сек.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Стоматологический  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Е.Н. </w:t>
            </w:r>
            <w:proofErr w:type="spellStart"/>
            <w:r>
              <w:rPr>
                <w:sz w:val="16"/>
              </w:rPr>
              <w:t>Халаби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"Мастер-</w:t>
            </w:r>
            <w:proofErr w:type="spellStart"/>
            <w:r>
              <w:rPr>
                <w:sz w:val="16"/>
              </w:rPr>
              <w:t>форекс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 </w:t>
            </w:r>
            <w:proofErr w:type="spellStart"/>
            <w:r>
              <w:rPr>
                <w:sz w:val="16"/>
              </w:rPr>
              <w:t>Аванесьянц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ЖД.82,92   ПАШКОВСКАЯ,105,106,113,122,137/1.137/2,139,148,151,154,165,167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80-96;Пашковская 133-139,146-166,145-167;Костылева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КЭС   к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</w:t>
            </w:r>
            <w:proofErr w:type="spellEnd"/>
            <w:r>
              <w:rPr>
                <w:sz w:val="16"/>
              </w:rPr>
              <w:t xml:space="preserve">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звонить только диспетчеру 240-05-74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>-в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131-131;Янковского 106-106;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170-178,181-181;Леваневского 117-121,91-99,84-88;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ФЗУ силовая,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89034590184 Миллер В.В.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ЦРЭО,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КПГЭС - Служба кабельной линии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ЦРЭО,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Служба  ТП и РП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ЦРЭО,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КПГЭС  </w:t>
            </w:r>
            <w:proofErr w:type="spellStart"/>
            <w:r>
              <w:rPr>
                <w:sz w:val="16"/>
              </w:rPr>
              <w:t>СРЗАиТ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Школа №35,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СОШ №35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Стройинженеринг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 xml:space="preserve">РЭП - 22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79,  81, 85, 87,Горького,165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Юг,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Быт: Горького 138-160,161-171;Леваневского 73-87;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  <w:tr w:rsidR="00233145" w:rsidRPr="00233145" w:rsidTr="0023314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 w:rsidRPr="0023314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ТП-666п , *, [0]</w:t>
            </w:r>
          </w:p>
        </w:tc>
        <w:tc>
          <w:tcPr>
            <w:tcW w:w="2464" w:type="dxa"/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Государственное учреждение дополнительного образования "Краснодарский краевой дом культуры учащихся начального профобразования"</w:t>
            </w:r>
          </w:p>
        </w:tc>
        <w:tc>
          <w:tcPr>
            <w:tcW w:w="2464" w:type="dxa"/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2532254  89618546650  ПРЕДУПР.</w:t>
            </w:r>
          </w:p>
        </w:tc>
        <w:tc>
          <w:tcPr>
            <w:tcW w:w="2465" w:type="dxa"/>
            <w:shd w:val="clear" w:color="auto" w:fill="FFFFFF"/>
          </w:tcPr>
          <w:p w:rsidR="00233145" w:rsidRPr="00233145" w:rsidRDefault="00233145" w:rsidP="00233145">
            <w:pPr>
              <w:rPr>
                <w:sz w:val="16"/>
              </w:rPr>
            </w:pPr>
            <w:r>
              <w:rPr>
                <w:sz w:val="16"/>
              </w:rPr>
              <w:t>07.07.2022 9:00-17:00</w:t>
            </w:r>
          </w:p>
        </w:tc>
      </w:tr>
    </w:tbl>
    <w:p w:rsidR="00C60835" w:rsidRDefault="00233145" w:rsidP="00233145">
      <w:pPr>
        <w:pStyle w:val="1"/>
      </w:pPr>
      <w:r>
        <w:t>Всего: 79</w:t>
      </w:r>
    </w:p>
    <w:sectPr w:rsidR="00C60835" w:rsidSect="00233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45"/>
    <w:rsid w:val="00233145"/>
    <w:rsid w:val="00C6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2022-06-20T13:37:00Z</dcterms:created>
  <dcterms:modified xsi:type="dcterms:W3CDTF">2022-06-20T13:38:00Z</dcterms:modified>
</cp:coreProperties>
</file>