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52" w:rsidRDefault="00516F52" w:rsidP="00516F52">
      <w:pPr>
        <w:pStyle w:val="1"/>
      </w:pPr>
      <w:r>
        <w:t>Потребители для предупреждения на 04.07.2022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6F52" w:rsidRPr="00516F52" w:rsidRDefault="00516F52" w:rsidP="00516F52">
            <w:pPr>
              <w:rPr>
                <w:b/>
                <w:sz w:val="16"/>
              </w:rPr>
            </w:pPr>
            <w:r w:rsidRPr="00516F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6F52" w:rsidRPr="00516F52" w:rsidRDefault="00516F52" w:rsidP="00516F52">
            <w:pPr>
              <w:rPr>
                <w:b/>
                <w:sz w:val="16"/>
              </w:rPr>
            </w:pPr>
            <w:bookmarkStart w:id="0" w:name="_GoBack"/>
            <w:bookmarkEnd w:id="0"/>
            <w:r w:rsidRPr="00516F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6F52" w:rsidRPr="00516F52" w:rsidRDefault="00516F52" w:rsidP="00516F52">
            <w:pPr>
              <w:rPr>
                <w:b/>
                <w:sz w:val="16"/>
              </w:rPr>
            </w:pPr>
            <w:r w:rsidRPr="00516F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6F52" w:rsidRPr="00516F52" w:rsidRDefault="00516F52" w:rsidP="00516F52">
            <w:pPr>
              <w:rPr>
                <w:b/>
                <w:sz w:val="16"/>
              </w:rPr>
            </w:pPr>
            <w:r w:rsidRPr="00516F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6F52" w:rsidRPr="00516F52" w:rsidRDefault="00516F52" w:rsidP="00516F52">
            <w:pPr>
              <w:rPr>
                <w:b/>
                <w:sz w:val="16"/>
              </w:rPr>
            </w:pPr>
            <w:r w:rsidRPr="00516F52">
              <w:rPr>
                <w:b/>
                <w:sz w:val="16"/>
              </w:rPr>
              <w:t>Дата и время предупреждения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"Забота"  Шоссе  Нефтянников,18,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2246607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АТС-4  ,АТС-60,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АТС-24 (ЮТК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филиал.и ОПТС-24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,12/а, Резерв  от ТП-367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Теплосети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Пожарные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Дальняя,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1/4 , 4,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Клубная,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2, 3, 5,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Грозненская,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Бухгалтерия поликлинники №19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ГОУ КК "КУМЦ" офис (Каевой учебный методический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Поликлиника </w:t>
            </w:r>
            <w:r>
              <w:rPr>
                <w:sz w:val="16"/>
              </w:rPr>
              <w:lastRenderedPageBreak/>
              <w:t>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Шоссе нефтяников 25/2; 25/3; </w:t>
            </w:r>
            <w:r>
              <w:rPr>
                <w:sz w:val="16"/>
              </w:rPr>
              <w:lastRenderedPageBreak/>
              <w:t>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Отель "АНДОРА"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Кирюта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двигателей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1-1;Шоссе нефтяников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Шоссе Нефтяников  25, 25/1,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МУСКОШ №26 (речевая школа)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 17; 19;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ЦЕНТР ОБСЛ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15-19,23-23;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1, 6,4,8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Магазин ООО №56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Медико-восстановительный центр школы высшего спортивного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Сормовская,112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Тюляева,5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Сормовская,112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Строительство   школы  ПМК-123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Сормовская,112 ВУ-2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РСУО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Сормовская,112 РУ-1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РСУО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Сормовская,116/2 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Цех  по производству печенья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Сормовская,116/2 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Магнит "Косметик"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Сормовская,116/2 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Кафе  на Сормовской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Сормовская,116/2 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Иоговы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Сормовская,120/1 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ст.катодная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Тюляева,5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ст.катодная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ПГК - 31 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Тюляева,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ст.катодная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Тюляева,5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ст.катодная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корп-2,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Тюляева,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корп-2,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корп-2,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Тюляева,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-447, Школа №73 и "Юный  техник",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Школа № 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89182436346-отв.за 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 С.А.,89615300435-зам.дир.по АХР Авилова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Школа №73 и "Юный  техник",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Станция юных техников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Школа №73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и "Юный  техник" Сормовская,114,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Школа № 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89182436346-отв.за 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 С.А.,89615300435-зам.дир.по АХР Авилова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Школа №73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и "Юный  техник" Сормовская,114,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Станция юных техников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Сормовская,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ВУ-1 ул.40 Лет Победы,33/7,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ВУ-1 ул.40 Лет Победы,33/7,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ВУ-3  ул.40 Лет Победы,33/7,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ВУ-3  ул.40 Лет Победы,33/7,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 40 Лект Победы,33/7  Автостоянка,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ул.40 Лет Победы,33/7,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ул.40 Лет Победы,33/7,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Быт: 40 лет победы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 ул. 40 Лет Победы,33/7,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 ул. 40 Лет Победы,33/7,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Быт: 40 лет победы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</w:t>
            </w:r>
            <w:r>
              <w:rPr>
                <w:sz w:val="16"/>
              </w:rPr>
              <w:lastRenderedPageBreak/>
              <w:t>73, ВУ-6 ул.40 Лет Победы,33/7,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</w:t>
            </w:r>
            <w:r>
              <w:rPr>
                <w:sz w:val="16"/>
              </w:rPr>
              <w:lastRenderedPageBreak/>
              <w:t>т поб</w:t>
            </w:r>
            <w:r>
              <w:rPr>
                <w:sz w:val="16"/>
              </w:rPr>
              <w:lastRenderedPageBreak/>
              <w:t>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Резерв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 xml:space="preserve">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КОМПЬЮТЕРНЫЙ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40ЛЕТ ПОБЕДЫ,35/3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ТСЖ ж/дом " 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гр.ПОПОВОЙ Парикмахерская?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омещ.№ 21,22,41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ПОЛУПОДВ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ОМЕЩ." Теплокубань"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ТСЖ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омещ.1-го эт.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ТП-820, 40-лет Победы,37/1 п.-3 </w:t>
            </w:r>
            <w:r>
              <w:rPr>
                <w:sz w:val="16"/>
              </w:rPr>
              <w:lastRenderedPageBreak/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"ВИЗТОРГ" маг-н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омещ.1-го эт.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"ВИЗТОРГ" маг-н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Строй учёт ДСК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Ф. "ДСК" стройучет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ПРР</w:t>
            </w:r>
            <w:r w:rsidRPr="00516F52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40 лет победы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Леваневского,146   Агаян,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Жд гр. Агаян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Леваневского,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Леваневского,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Быт: Леваневского 145-175;Головатого 366-390,365-383;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Леваневского,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Леваневского,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Быт: Буденного 206-222,165-177;Леваневского 123-137;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&lt; Северная - Леваневского; Будённого-Леваневского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Быт: Кузнечная 55-73,42-66;Леваневского 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516F52" w:rsidRPr="00516F52" w:rsidTr="0051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 w:rsidRPr="00516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Быт: Леваневского 118-136;</w:t>
            </w:r>
          </w:p>
        </w:tc>
        <w:tc>
          <w:tcPr>
            <w:tcW w:w="2465" w:type="dxa"/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16F52" w:rsidRPr="00516F52" w:rsidRDefault="00516F52" w:rsidP="00516F52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</w:tbl>
    <w:p w:rsidR="008342E0" w:rsidRDefault="00516F52" w:rsidP="00516F52">
      <w:pPr>
        <w:pStyle w:val="1"/>
      </w:pPr>
      <w:r>
        <w:t>Всего: 105</w:t>
      </w:r>
    </w:p>
    <w:sectPr w:rsidR="008342E0" w:rsidSect="00516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52"/>
    <w:rsid w:val="00516F52"/>
    <w:rsid w:val="008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2022-06-20T13:34:00Z</dcterms:created>
  <dcterms:modified xsi:type="dcterms:W3CDTF">2022-06-20T13:35:00Z</dcterms:modified>
</cp:coreProperties>
</file>