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2A" w:rsidRDefault="00AB342A" w:rsidP="00AB342A">
      <w:pPr>
        <w:pStyle w:val="1"/>
      </w:pPr>
      <w:r>
        <w:t>Потребители для предупреждения на 01.07.2022 (ЕДДС) ТЕЛЕФОНОГРАММА № 117 ОТ 30.06.2022.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342A" w:rsidRPr="00AB342A" w:rsidRDefault="00AB342A" w:rsidP="00AB342A">
            <w:pPr>
              <w:rPr>
                <w:b/>
                <w:sz w:val="16"/>
              </w:rPr>
            </w:pPr>
            <w:r w:rsidRPr="00AB34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342A" w:rsidRPr="00AB342A" w:rsidRDefault="00AB342A" w:rsidP="00AB342A">
            <w:pPr>
              <w:rPr>
                <w:b/>
                <w:sz w:val="16"/>
              </w:rPr>
            </w:pPr>
            <w:bookmarkStart w:id="0" w:name="_GoBack"/>
            <w:bookmarkEnd w:id="0"/>
            <w:r w:rsidRPr="00AB34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342A" w:rsidRPr="00AB342A" w:rsidRDefault="00AB342A" w:rsidP="00AB342A">
            <w:pPr>
              <w:rPr>
                <w:b/>
                <w:sz w:val="16"/>
              </w:rPr>
            </w:pPr>
            <w:r w:rsidRPr="00AB34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342A" w:rsidRPr="00AB342A" w:rsidRDefault="00AB342A" w:rsidP="00AB342A">
            <w:pPr>
              <w:rPr>
                <w:b/>
                <w:sz w:val="16"/>
              </w:rPr>
            </w:pPr>
            <w:r w:rsidRPr="00AB34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342A" w:rsidRPr="00AB342A" w:rsidRDefault="00AB342A" w:rsidP="00AB342A">
            <w:pPr>
              <w:rPr>
                <w:b/>
                <w:sz w:val="16"/>
              </w:rPr>
            </w:pPr>
            <w:r w:rsidRPr="00AB342A">
              <w:rPr>
                <w:b/>
                <w:sz w:val="16"/>
              </w:rPr>
              <w:t>Дата и время предупреждения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Гаврилова 91-91;Брянская 2-2,25-25;Дзержинского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111,112,113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вор  "  </w:t>
            </w:r>
            <w:proofErr w:type="spellStart"/>
            <w:r>
              <w:rPr>
                <w:sz w:val="16"/>
              </w:rPr>
              <w:t>Дармок</w:t>
            </w:r>
            <w:proofErr w:type="spellEnd"/>
            <w:r>
              <w:rPr>
                <w:sz w:val="16"/>
              </w:rPr>
              <w:t xml:space="preserve">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Стройполимерсервис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ЮРУОБ  Дзержинского,1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2136966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13:00-15:00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Власова 170-172,197-199;Кропоткина пр. 2-14,1-13;Бабушкина 100-104;Рылеева 103-115,128-150;Кропоткина 82-88,189-231,159-163,92-130;Артиллерийская 205-205;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Энгельса 113-147,90-146;Власова 183-195;Передерия 106-106;Бабушкина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lastRenderedPageBreak/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1-17,2-30,21-31;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 (аренда), </w:t>
            </w:r>
            <w:r>
              <w:rPr>
                <w:sz w:val="16"/>
              </w:rPr>
              <w:lastRenderedPageBreak/>
              <w:t>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Мира 56-78,55-79;Крылатая 5-13;Ярославская 122-140,133-139;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админ-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Абанина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Серегина,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Краевой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УК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Репинская 39-67,52-66;Серегина 51-73,50-78;Лаврова Леонида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ТП-1126 (аренда), Запад,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Хостел "Гжель"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есть от 1125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Серегина 21-41,22-44;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Волгоградская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Полевая 31-65,52-80;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Волгоградская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Изумрудная 3-13;Джубгинская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Изумрудная 3-13;Джубгинская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31-37;Лаврова Леонида 58-68,61-85,22-22;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41-51,38-50;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44-44;Лаврова Леонида 1-21,2-2,18-18;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Бородинская 155-155;Лаврова Леонида 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ЗАО "Мебельная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 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ЗАО "ВИП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производственной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37-53,42-58;Почтовая 240-260,255-275;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9:00-16:00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Белевцев</w:t>
            </w:r>
            <w:proofErr w:type="spellEnd"/>
            <w:r>
              <w:rPr>
                <w:sz w:val="16"/>
              </w:rPr>
              <w:t xml:space="preserve">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Заводская - </w:t>
            </w:r>
            <w:r>
              <w:rPr>
                <w:sz w:val="16"/>
              </w:rPr>
              <w:lastRenderedPageBreak/>
              <w:t>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Заводская ,4; 5; 6; 7; 7/1; 7/2; 8; </w:t>
            </w:r>
            <w:r>
              <w:rPr>
                <w:sz w:val="16"/>
              </w:rPr>
              <w:lastRenderedPageBreak/>
              <w:t>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  НАО ДСУ 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144-146;Крупской 8-8,1-35,8-8;Почтовая 225-253,200-238;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АХР 8900 000 30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Демченко 112-112,125-137;Комсомольская 171-187,146-158,189-189;Урожайная 1-9,2-22;Крупской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 xml:space="preserve"> 66-66;Демченко 110-198;Почтовая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78-138,79-137;Крайняя 28-28;Космонавтов 95-113;Карла Маркса 23-59,22-58;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264-304,277-323;Космонавтов 92-94,87-93;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Мира 53-65,54-66;Урожайная 23-39;Малая  </w:t>
            </w:r>
            <w:r>
              <w:rPr>
                <w:sz w:val="16"/>
              </w:rPr>
              <w:lastRenderedPageBreak/>
              <w:t>крайняя 2-12,3-7;Ярославская 104-136,119-139;Криничная 135-149;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Мира 21-23;Волгоградская 4-16,1-11;Урожайная 11-11,26-40;Комсомольская 189-189;Крупской 24-40;Малая  крайняя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Крупской 40-40,37-53,42-62;Ярославская 115-117;Старокорсунская 40-40;Почтовая 257-257,253-253;Криничная 120-128,125-133;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Мира 36-52,39-59;Урожайная 48-56,13-21;Криничная 130-146;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121-131,122-138;Почтовая 363-369,342-368;Сычевая 64-72,93-109;Куренная 97-123,52-78;Украинская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1 Мая 71-109;Суворова 130-134,139-141;Куренная 46-64,87-109;Седина 52-60;Украинская 74-80,89-107;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155-157;1 Мая 88-134;1 Мая, 1-й пр. 2-10,1-9;Старокорсунская 131-142;1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1-5,2-2;Украинская 111-133,90-98;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Бытовка у </w:t>
            </w:r>
            <w:r>
              <w:rPr>
                <w:sz w:val="16"/>
              </w:rPr>
              <w:lastRenderedPageBreak/>
              <w:t>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Бородинская,160/3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нвест</w:t>
            </w:r>
            <w:proofErr w:type="spellEnd"/>
            <w:r>
              <w:rPr>
                <w:sz w:val="16"/>
              </w:rPr>
              <w:t xml:space="preserve">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Инвестагенство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Фордсервис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Мегапак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Просвещение</w:t>
            </w:r>
            <w:proofErr w:type="spellEnd"/>
            <w:r>
              <w:rPr>
                <w:sz w:val="16"/>
              </w:rPr>
              <w:t>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2-е питание от ТП-1254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СТО   </w:t>
            </w: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>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"Неон"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по продаже и </w:t>
            </w:r>
            <w:proofErr w:type="spellStart"/>
            <w:r>
              <w:rPr>
                <w:sz w:val="16"/>
              </w:rPr>
              <w:t>устан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автоосвещения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Автохаус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Автогараж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Опельсервис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Автостоянка с  магазином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Бородинская,156/9,156/14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мотовелотоваров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" Магнит"  40 Лет Победы,35,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ВНС  ,40 Лет Победы ,37,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Подкачка  ин-та " Кубань - </w:t>
            </w:r>
            <w:proofErr w:type="spellStart"/>
            <w:r>
              <w:rPr>
                <w:sz w:val="16"/>
              </w:rPr>
              <w:t>гипрозем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мастерские,гаражи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РП-32, Институт  произв. корп. ввод-1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РП-32, Институт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 вод-2,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Котельная и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и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ул. 40 Лет Победы ,35,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Весенняя,21,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гр. </w:t>
            </w:r>
            <w:proofErr w:type="spellStart"/>
            <w:r>
              <w:rPr>
                <w:sz w:val="16"/>
              </w:rPr>
              <w:t>Шахназарян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40 лет победы 150-152;Дачная 113-143,352-414;1 Мая 75-81;Весенняя 24-40,35-45,33-33;Медицинский пр. 2-8,1-11;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306-346,99-111;Рабочий пер. 1-17,2-20;Весенняя 1-19,23-31,2-22;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вакян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3-47,8-56;1 Мая 68-90,67-75;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жаварян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1 Мая,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2 пр. 10-34,9-31;Черняховского 26-44,29-</w:t>
            </w:r>
            <w:r>
              <w:rPr>
                <w:sz w:val="16"/>
              </w:rPr>
              <w:lastRenderedPageBreak/>
              <w:t>47;Толбухина 1 пр.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Туапсинская 46-62,47-65;Толбухина 2 пр. 36-50;Тихорецкий 2 пр. 33-43;Менделеева 26-42,29-47;Толбухина 1 пр. 34-56,31-49;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ГУП КК "КУБАНСКИЕ ПРОДКТЫ"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Фурманова,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2390787.2396707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Быт: 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41-75,1-11,6-60;Фурманова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9:30-12:00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9:30-12:00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Быт: Павлова 120-120,101-109;Фурманова 101-101;Ставропольская 136-140;Кавказская 52-100,53-67;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9:30-12:00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  <w:tr w:rsidR="00AB342A" w:rsidRPr="00AB342A" w:rsidTr="00AB34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 w:rsidRPr="00AB3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B342A" w:rsidRPr="00AB342A" w:rsidRDefault="00AB342A" w:rsidP="00AB342A">
            <w:pPr>
              <w:rPr>
                <w:sz w:val="16"/>
              </w:rPr>
            </w:pPr>
            <w:r>
              <w:rPr>
                <w:sz w:val="16"/>
              </w:rPr>
              <w:t>01.07.2022 9:00-15:30</w:t>
            </w:r>
          </w:p>
        </w:tc>
      </w:tr>
    </w:tbl>
    <w:p w:rsidR="000204B4" w:rsidRDefault="00AB342A" w:rsidP="00AB342A">
      <w:pPr>
        <w:pStyle w:val="1"/>
      </w:pPr>
      <w:r>
        <w:t>Всего: 276</w:t>
      </w:r>
    </w:p>
    <w:sectPr w:rsidR="000204B4" w:rsidSect="00AB3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A"/>
    <w:rsid w:val="000204B4"/>
    <w:rsid w:val="00A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2022-06-30T10:21:00Z</dcterms:created>
  <dcterms:modified xsi:type="dcterms:W3CDTF">2022-06-30T10:23:00Z</dcterms:modified>
</cp:coreProperties>
</file>