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44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4452BC" w:rsidRPr="004452BC" w:rsidRDefault="004452BC" w:rsidP="004452B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Колледж «</w:t>
            </w:r>
            <w:proofErr w:type="spellStart"/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4452BC" w:rsidRPr="004452BC" w:rsidRDefault="004452BC" w:rsidP="004452B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Перекачка;</w:t>
            </w:r>
          </w:p>
          <w:p w:rsidR="004452BC" w:rsidRPr="004452BC" w:rsidRDefault="004452BC" w:rsidP="004452B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5-ое отд. Связи Сберкасса;</w:t>
            </w:r>
          </w:p>
          <w:p w:rsidR="004452BC" w:rsidRPr="004452BC" w:rsidRDefault="004452BC" w:rsidP="004452B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Общежитие колледжа «</w:t>
            </w:r>
            <w:proofErr w:type="spellStart"/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4452BC" w:rsidRPr="004452BC" w:rsidRDefault="004452BC" w:rsidP="004452B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 колледжа;</w:t>
            </w:r>
          </w:p>
          <w:p w:rsidR="00851D10" w:rsidRPr="001D51C9" w:rsidRDefault="004452BC" w:rsidP="004452B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Котельная.</w:t>
            </w:r>
          </w:p>
        </w:tc>
        <w:tc>
          <w:tcPr>
            <w:tcW w:w="3080" w:type="dxa"/>
            <w:shd w:val="clear" w:color="auto" w:fill="auto"/>
          </w:tcPr>
          <w:p w:rsidR="004452BC" w:rsidRPr="004452BC" w:rsidRDefault="004452BC" w:rsidP="0044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Н. </w:t>
            </w:r>
            <w:proofErr w:type="gramStart"/>
            <w:r w:rsidRPr="004452BC">
              <w:rPr>
                <w:rFonts w:ascii="Times New Roman" w:hAnsi="Times New Roman" w:cs="Times New Roman"/>
                <w:i/>
                <w:sz w:val="24"/>
                <w:szCs w:val="24"/>
              </w:rPr>
              <w:t>Садовая</w:t>
            </w:r>
            <w:proofErr w:type="gramEnd"/>
            <w:r w:rsidRPr="00445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ул. П. Майская  до  ул. Калинина;</w:t>
            </w:r>
          </w:p>
          <w:p w:rsidR="004452BC" w:rsidRPr="004452BC" w:rsidRDefault="004452BC" w:rsidP="0044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</w:rPr>
              <w:t>ул. Октябрьская – от ул. Островского  до  ул. Кирова;</w:t>
            </w:r>
          </w:p>
          <w:p w:rsidR="00C97FEA" w:rsidRPr="00DA2D17" w:rsidRDefault="004452BC" w:rsidP="004452BC">
            <w:pPr>
              <w:rPr>
                <w:rFonts w:ascii="Times New Roman" w:hAnsi="Times New Roman"/>
                <w:b/>
              </w:rPr>
            </w:pPr>
            <w:r w:rsidRPr="004452BC">
              <w:rPr>
                <w:rFonts w:ascii="Times New Roman" w:hAnsi="Times New Roman" w:cs="Times New Roman"/>
                <w:i/>
                <w:sz w:val="24"/>
                <w:szCs w:val="24"/>
              </w:rPr>
              <w:t>ул. Первомайская – от ул. Островского до ул. Кирова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C4" w:rsidRDefault="00BC6BC4">
      <w:pPr>
        <w:spacing w:after="0" w:line="240" w:lineRule="auto"/>
      </w:pPr>
      <w:r>
        <w:separator/>
      </w:r>
    </w:p>
  </w:endnote>
  <w:endnote w:type="continuationSeparator" w:id="0">
    <w:p w:rsidR="00BC6BC4" w:rsidRDefault="00BC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C4" w:rsidRDefault="00BC6BC4">
      <w:pPr>
        <w:spacing w:after="0" w:line="240" w:lineRule="auto"/>
      </w:pPr>
      <w:r>
        <w:separator/>
      </w:r>
    </w:p>
  </w:footnote>
  <w:footnote w:type="continuationSeparator" w:id="0">
    <w:p w:rsidR="00BC6BC4" w:rsidRDefault="00BC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F478-CF11-4EC0-922A-135E492B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2022-07-27T10:34:00Z</dcterms:created>
  <dcterms:modified xsi:type="dcterms:W3CDTF">2022-07-27T10:34:00Z</dcterms:modified>
</cp:coreProperties>
</file>