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B25A3B">
        <w:rPr>
          <w:rFonts w:ascii="Times New Roman" w:hAnsi="Times New Roman" w:cs="Times New Roman"/>
          <w:sz w:val="28"/>
          <w:szCs w:val="28"/>
        </w:rPr>
        <w:t>25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58691A">
        <w:rPr>
          <w:rFonts w:ascii="Times New Roman" w:hAnsi="Times New Roman" w:cs="Times New Roman"/>
          <w:sz w:val="28"/>
          <w:szCs w:val="28"/>
        </w:rPr>
        <w:t>.2022.</w:t>
      </w:r>
      <w:r w:rsidR="002332F8">
        <w:rPr>
          <w:rFonts w:ascii="Times New Roman" w:hAnsi="Times New Roman" w:cs="Times New Roman"/>
          <w:sz w:val="28"/>
          <w:szCs w:val="28"/>
        </w:rPr>
        <w:t xml:space="preserve"> по </w:t>
      </w:r>
      <w:r w:rsidR="00B25A3B">
        <w:rPr>
          <w:rFonts w:ascii="Times New Roman" w:hAnsi="Times New Roman" w:cs="Times New Roman"/>
          <w:sz w:val="28"/>
          <w:szCs w:val="28"/>
        </w:rPr>
        <w:t>2</w:t>
      </w:r>
      <w:r w:rsidR="00F835FF">
        <w:rPr>
          <w:rFonts w:ascii="Times New Roman" w:hAnsi="Times New Roman" w:cs="Times New Roman"/>
          <w:sz w:val="28"/>
          <w:szCs w:val="28"/>
        </w:rPr>
        <w:t>9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751C5E">
        <w:rPr>
          <w:rFonts w:ascii="Times New Roman" w:hAnsi="Times New Roman" w:cs="Times New Roman"/>
          <w:sz w:val="28"/>
          <w:szCs w:val="28"/>
        </w:rPr>
        <w:t>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B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25A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25A3B" w:rsidRPr="00B25A3B" w:rsidRDefault="00B25A3B" w:rsidP="00B25A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A3B">
              <w:rPr>
                <w:rFonts w:ascii="Times New Roman" w:eastAsia="Calibri" w:hAnsi="Times New Roman" w:cs="Times New Roman"/>
                <w:sz w:val="28"/>
                <w:szCs w:val="28"/>
              </w:rPr>
              <w:t>Ул. Мира 78;</w:t>
            </w:r>
          </w:p>
          <w:p w:rsidR="0058740B" w:rsidRDefault="00B25A3B" w:rsidP="00B25A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A3B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86</w:t>
            </w:r>
            <w:r w:rsidR="00575D0A">
              <w:rPr>
                <w:rFonts w:ascii="Times New Roman" w:eastAsia="Calibri" w:hAnsi="Times New Roman" w:cs="Times New Roman"/>
                <w:sz w:val="28"/>
                <w:szCs w:val="28"/>
              </w:rPr>
              <w:t>-96;</w:t>
            </w:r>
          </w:p>
          <w:p w:rsidR="00575D0A" w:rsidRPr="00B25A3B" w:rsidRDefault="00575D0A" w:rsidP="00B25A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Родниковый.</w:t>
            </w:r>
          </w:p>
        </w:tc>
        <w:tc>
          <w:tcPr>
            <w:tcW w:w="1843" w:type="dxa"/>
            <w:shd w:val="clear" w:color="auto" w:fill="auto"/>
          </w:tcPr>
          <w:p w:rsidR="005E59B6" w:rsidRDefault="00B25A3B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E70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70CF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70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E70CFE" w:rsidP="00E70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B25A3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205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059D5">
              <w:rPr>
                <w:rFonts w:ascii="Times New Roman" w:hAnsi="Times New Roman" w:cs="Times New Roman"/>
                <w:sz w:val="24"/>
                <w:szCs w:val="24"/>
              </w:rPr>
              <w:t>34 Ф-2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059D5" w:rsidRPr="002059D5" w:rsidRDefault="002059D5" w:rsidP="002059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9D5">
              <w:rPr>
                <w:rFonts w:ascii="Times New Roman" w:hAnsi="Times New Roman" w:cs="Times New Roman"/>
                <w:sz w:val="28"/>
                <w:szCs w:val="28"/>
              </w:rPr>
              <w:t>Ул. Майкопская 17-53;</w:t>
            </w:r>
          </w:p>
          <w:p w:rsidR="003C004D" w:rsidRPr="002059D5" w:rsidRDefault="002059D5" w:rsidP="002059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9D5">
              <w:rPr>
                <w:rFonts w:ascii="Times New Roman" w:hAnsi="Times New Roman" w:cs="Times New Roman"/>
                <w:sz w:val="28"/>
                <w:szCs w:val="28"/>
              </w:rPr>
              <w:t>Ул. Кирпичная 36.</w:t>
            </w:r>
          </w:p>
        </w:tc>
        <w:tc>
          <w:tcPr>
            <w:tcW w:w="1843" w:type="dxa"/>
            <w:shd w:val="clear" w:color="auto" w:fill="auto"/>
          </w:tcPr>
          <w:p w:rsidR="00F835FF" w:rsidRDefault="002059D5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835FF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D127D7" w:rsidRDefault="002059D5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127D7" w:rsidRDefault="002059D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B644C" w:rsidRDefault="00C92A64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92A64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45-139;</w:t>
            </w:r>
          </w:p>
          <w:p w:rsidR="00C92A64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Ул. Спортивная 1;</w:t>
            </w:r>
          </w:p>
          <w:p w:rsidR="00C92A64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61, 68-72;</w:t>
            </w:r>
          </w:p>
          <w:p w:rsidR="00C92A64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Пер. Кубанский 11-31, 14-22;</w:t>
            </w:r>
          </w:p>
          <w:p w:rsidR="00E537F0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Пер. Олимпийский 21-29, 24-28.</w:t>
            </w:r>
          </w:p>
        </w:tc>
        <w:tc>
          <w:tcPr>
            <w:tcW w:w="1843" w:type="dxa"/>
            <w:shd w:val="clear" w:color="auto" w:fill="auto"/>
          </w:tcPr>
          <w:p w:rsidR="00C92A64" w:rsidRDefault="00C92A64" w:rsidP="00C92A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26.07.2022 – 27.07.2022</w:t>
            </w:r>
          </w:p>
          <w:p w:rsidR="00751C5E" w:rsidRDefault="00C92A64" w:rsidP="00C92A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E537F0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C92A64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ТП-88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C92A64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№2</w:t>
            </w:r>
          </w:p>
        </w:tc>
        <w:tc>
          <w:tcPr>
            <w:tcW w:w="3118" w:type="dxa"/>
            <w:shd w:val="clear" w:color="auto" w:fill="auto"/>
          </w:tcPr>
          <w:p w:rsidR="00B90086" w:rsidRPr="004F74D5" w:rsidRDefault="00B90086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4EDE" w:rsidRDefault="00C92A64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26.07.2022</w:t>
            </w:r>
          </w:p>
          <w:p w:rsidR="00C92A64" w:rsidRDefault="00C92A64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 до 12:00</w:t>
            </w:r>
          </w:p>
        </w:tc>
        <w:tc>
          <w:tcPr>
            <w:tcW w:w="1843" w:type="dxa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664EDE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ТП-152п, ТП-184п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 центр «Белая река»</w:t>
            </w:r>
          </w:p>
        </w:tc>
        <w:tc>
          <w:tcPr>
            <w:tcW w:w="3118" w:type="dxa"/>
            <w:shd w:val="clear" w:color="auto" w:fill="auto"/>
          </w:tcPr>
          <w:p w:rsidR="00751C5E" w:rsidRPr="00064AFF" w:rsidRDefault="00751C5E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4EDE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26.07.2022</w:t>
            </w:r>
          </w:p>
          <w:p w:rsidR="00751C5E" w:rsidRDefault="00664EDE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751C5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10C6F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</w:t>
            </w: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Ул. Мира 24-70, 45-61;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93-107;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Пер. Мира 1-7, 2-10;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Пер. Рабочий 1-7, 2-8;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Пер. Садовый 1-9, 2-10;</w:t>
            </w:r>
          </w:p>
          <w:p w:rsidR="004C5DEC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46-58.</w:t>
            </w:r>
          </w:p>
        </w:tc>
        <w:tc>
          <w:tcPr>
            <w:tcW w:w="1843" w:type="dxa"/>
            <w:shd w:val="clear" w:color="auto" w:fill="auto"/>
          </w:tcPr>
          <w:p w:rsidR="00664EDE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27.07.2022</w:t>
            </w:r>
          </w:p>
          <w:p w:rsidR="004C5DEC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12:00</w:t>
            </w:r>
          </w:p>
        </w:tc>
        <w:tc>
          <w:tcPr>
            <w:tcW w:w="1843" w:type="dxa"/>
          </w:tcPr>
          <w:p w:rsidR="004C5DEC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00 мин.</w:t>
            </w:r>
          </w:p>
        </w:tc>
        <w:tc>
          <w:tcPr>
            <w:tcW w:w="1984" w:type="dxa"/>
            <w:shd w:val="clear" w:color="auto" w:fill="auto"/>
          </w:tcPr>
          <w:p w:rsidR="004C5DEC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664EDE" w:rsidRPr="00CB13C0" w:rsidTr="007C192B">
        <w:trPr>
          <w:trHeight w:val="229"/>
        </w:trPr>
        <w:tc>
          <w:tcPr>
            <w:tcW w:w="534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 Ф-2</w:t>
            </w:r>
          </w:p>
        </w:tc>
        <w:tc>
          <w:tcPr>
            <w:tcW w:w="3119" w:type="dxa"/>
            <w:shd w:val="clear" w:color="auto" w:fill="auto"/>
          </w:tcPr>
          <w:p w:rsidR="00664ED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hAnsi="Times New Roman" w:cs="Times New Roman"/>
                <w:sz w:val="28"/>
                <w:szCs w:val="28"/>
              </w:rPr>
              <w:t>Ул. Луценко 306-346, 229-307;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hAnsi="Times New Roman" w:cs="Times New Roman"/>
                <w:sz w:val="28"/>
                <w:szCs w:val="28"/>
              </w:rPr>
              <w:t>Пер. Партизанский 18-26, 21-25;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hAnsi="Times New Roman" w:cs="Times New Roman"/>
                <w:sz w:val="28"/>
                <w:szCs w:val="28"/>
              </w:rPr>
              <w:t>Ул. Пролетарская 110.</w:t>
            </w:r>
          </w:p>
        </w:tc>
        <w:tc>
          <w:tcPr>
            <w:tcW w:w="1843" w:type="dxa"/>
            <w:shd w:val="clear" w:color="auto" w:fill="auto"/>
          </w:tcPr>
          <w:p w:rsidR="00664EDE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27.07.2022 – 28.07.2022</w:t>
            </w:r>
          </w:p>
          <w:p w:rsidR="00664EDE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664EDE" w:rsidRPr="00CB13C0" w:rsidTr="007C192B">
        <w:trPr>
          <w:trHeight w:val="229"/>
        </w:trPr>
        <w:tc>
          <w:tcPr>
            <w:tcW w:w="534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ТП-176,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ТП-52,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ТП-86,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ТП-10, </w:t>
            </w:r>
          </w:p>
          <w:p w:rsidR="00664EDE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</w:t>
            </w:r>
          </w:p>
        </w:tc>
        <w:tc>
          <w:tcPr>
            <w:tcW w:w="3119" w:type="dxa"/>
            <w:shd w:val="clear" w:color="auto" w:fill="auto"/>
          </w:tcPr>
          <w:p w:rsidR="00664ED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79CD" w:rsidRPr="00D92754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ТП-176: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Мельничная 105-129;</w:t>
            </w:r>
          </w:p>
          <w:p w:rsidR="00A979CD" w:rsidRPr="00785457" w:rsidRDefault="00FF14BA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 сад 2-42, 1-45.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Мельничная 83-101, 62-86;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Крестьянская 1-15, 2-16.</w:t>
            </w:r>
          </w:p>
          <w:p w:rsidR="00785457" w:rsidRDefault="00A979CD" w:rsidP="0078545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ТП-53: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Советская 114-152, 125-167;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Шевченко 1-7/1;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Больничная 126-186, 135-183;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Международная 5-17, 2-28;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Мельничная 86-104, 83-103;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257-337, 258-284. </w:t>
            </w:r>
          </w:p>
          <w:p w:rsidR="00785457" w:rsidRDefault="00A979CD" w:rsidP="0078545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ТП-52: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</w:t>
            </w: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252-332, 279-367;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 xml:space="preserve">Ул. Международная </w:t>
            </w: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21-57, 34-62/1;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Больничная 156;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151-273, 156-260;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Солнечный 2-6, 3;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Пер. Солидарный 2-8, 1-9;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Южный 4;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Пер. Школьный 3, 2-10;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Пер. Дружный 3-9;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192-274, 277-367.</w:t>
            </w:r>
          </w:p>
          <w:p w:rsidR="00A979CD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ТП-11: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Мельничная 3-61, 4-50;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1-17, 2-12;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1-15, 2-16;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183-219, 194-224;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Кочергин сад 2-20; 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Пер. Цветочный 1-11, 2-10;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1-17, 2-18;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Приречная 13-21, 94-144.</w:t>
            </w:r>
          </w:p>
          <w:p w:rsidR="00A979CD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ТП-10: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72-76, 77-81;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192-198, 219-227;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Советская 29-87, 32-70;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19-27, 28-40;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14-18, 19-29;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19-27, 20-30;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78-90, 87-103.</w:t>
            </w:r>
          </w:p>
          <w:p w:rsidR="00A979CD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ТП-86: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92-124, 103-133;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2-24, 1-33;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214-250, 241-277;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Крепостная 1-29, 2-32;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Мельничная 52-64, 63-81;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223-255, 228-262;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66-112, 89-123.</w:t>
            </w:r>
          </w:p>
          <w:p w:rsidR="00A979CD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ТП-9: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30-36, 39-43;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56-154, 61-149;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29-43, 56-60;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32-54, 29-55;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188-212, 213-239;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Таманской армии 150-254, 167-249;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Щорса 36-42, 47-53;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30-32, 37-41;</w:t>
            </w:r>
          </w:p>
          <w:p w:rsidR="00664EDE" w:rsidRPr="00664EDE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Южный 2.</w:t>
            </w:r>
          </w:p>
        </w:tc>
        <w:tc>
          <w:tcPr>
            <w:tcW w:w="1843" w:type="dxa"/>
            <w:shd w:val="clear" w:color="auto" w:fill="auto"/>
          </w:tcPr>
          <w:p w:rsidR="00785457" w:rsidRDefault="00785457" w:rsidP="007854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29.07.2022</w:t>
            </w:r>
          </w:p>
          <w:p w:rsidR="00664EDE" w:rsidRDefault="00785457" w:rsidP="007854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13:00</w:t>
            </w:r>
          </w:p>
        </w:tc>
        <w:tc>
          <w:tcPr>
            <w:tcW w:w="1843" w:type="dxa"/>
          </w:tcPr>
          <w:p w:rsidR="00664EDE" w:rsidRDefault="0078545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664EDE" w:rsidRDefault="0031040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2B" w:rsidRDefault="006E392B">
      <w:pPr>
        <w:spacing w:after="0" w:line="240" w:lineRule="auto"/>
      </w:pPr>
      <w:r>
        <w:separator/>
      </w:r>
    </w:p>
  </w:endnote>
  <w:endnote w:type="continuationSeparator" w:id="0">
    <w:p w:rsidR="006E392B" w:rsidRDefault="006E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2B" w:rsidRDefault="006E392B">
      <w:pPr>
        <w:spacing w:after="0" w:line="240" w:lineRule="auto"/>
      </w:pPr>
      <w:r>
        <w:separator/>
      </w:r>
    </w:p>
  </w:footnote>
  <w:footnote w:type="continuationSeparator" w:id="0">
    <w:p w:rsidR="006E392B" w:rsidRDefault="006E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59D5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407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49DD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4DAC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5D0A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4EDE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92B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4966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457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9CD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5A3B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A64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418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90B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0CFE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35FF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4BA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69A9-F108-4CEC-9C6C-2789797D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131</cp:revision>
  <cp:lastPrinted>2020-08-26T13:48:00Z</cp:lastPrinted>
  <dcterms:created xsi:type="dcterms:W3CDTF">2021-09-29T05:37:00Z</dcterms:created>
  <dcterms:modified xsi:type="dcterms:W3CDTF">2022-07-22T11:24:00Z</dcterms:modified>
</cp:coreProperties>
</file>