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A46F84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0530FB">
        <w:rPr>
          <w:rFonts w:ascii="Times New Roman" w:hAnsi="Times New Roman" w:cs="Times New Roman"/>
          <w:sz w:val="28"/>
          <w:szCs w:val="28"/>
        </w:rPr>
        <w:t>.07</w:t>
      </w:r>
      <w:r w:rsidR="00047836">
        <w:rPr>
          <w:rFonts w:ascii="Times New Roman" w:hAnsi="Times New Roman" w:cs="Times New Roman"/>
          <w:sz w:val="28"/>
          <w:szCs w:val="28"/>
        </w:rPr>
        <w:t>.2022г.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.07.2022г.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Default="00E50702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A46F84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6F84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="0002512E">
              <w:rPr>
                <w:rFonts w:ascii="Times New Roman" w:hAnsi="Times New Roman" w:cs="Times New Roman"/>
                <w:sz w:val="28"/>
                <w:szCs w:val="28"/>
              </w:rPr>
              <w:t>» РУ-0,4кВ</w:t>
            </w:r>
          </w:p>
          <w:p w:rsidR="0072104C" w:rsidRDefault="0072104C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704" w:rsidRPr="005D4DEC" w:rsidRDefault="00936704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A46F84" w:rsidRPr="00A46F84" w:rsidRDefault="00801742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F84" w:rsidRPr="00A46F84">
              <w:rPr>
                <w:rFonts w:ascii="Times New Roman" w:hAnsi="Times New Roman" w:cs="Times New Roman"/>
                <w:sz w:val="28"/>
                <w:szCs w:val="28"/>
              </w:rPr>
              <w:t>Лесозаводская  90а - 104  (чет.сторона)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Лесозаводская  137 -149   (нечет.сторона)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п.Лесозаводской 3-13 (нечет.сторона)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Лесная  195-205  (нечет.сторона)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Лесная 178 - 184 (чет.сторона)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Подлесная  201-211  (нечет.сторона)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Подлесная  210-216  (чет.сторона)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Пролетарская  165-175  (нечет.сторона)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Панельные дома  Пролетарская - 168,166</w:t>
            </w:r>
          </w:p>
          <w:p w:rsidR="00974F44" w:rsidRPr="005D4DEC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Пролетарская  146-164  (чет.сторона)</w:t>
            </w:r>
          </w:p>
        </w:tc>
        <w:tc>
          <w:tcPr>
            <w:tcW w:w="1588" w:type="dxa"/>
            <w:shd w:val="clear" w:color="auto" w:fill="auto"/>
          </w:tcPr>
          <w:p w:rsidR="00B95C6B" w:rsidRDefault="00A46F84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0530FB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862D27" w:rsidP="00E63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047836" w:rsidRPr="00047836" w:rsidRDefault="00A46F84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530FB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E63E28" w:rsidP="00E63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F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1E7A55" w:rsidRDefault="0002512E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оборудования</w:t>
            </w:r>
          </w:p>
        </w:tc>
      </w:tr>
      <w:tr w:rsidR="00A46F84" w:rsidRPr="0082473C" w:rsidTr="00AC5F2D">
        <w:trPr>
          <w:trHeight w:val="862"/>
        </w:trPr>
        <w:tc>
          <w:tcPr>
            <w:tcW w:w="425" w:type="dxa"/>
          </w:tcPr>
          <w:p w:rsidR="00A46F84" w:rsidRDefault="00A46F84" w:rsidP="00A46F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46F84" w:rsidRDefault="00A46F84" w:rsidP="00A4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ТП-425«А» РУ-0,4кВ</w:t>
            </w:r>
          </w:p>
          <w:p w:rsidR="00A46F84" w:rsidRDefault="00A46F84" w:rsidP="00A4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F84" w:rsidRPr="005D4DEC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A46F84" w:rsidRPr="005D4DEC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пер.Ворошилова 20"А"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Промысловая  72-120 (чет.сторона)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Курченко 14-34 (чет.сторона)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Курченко 33-51 (нечет.сторона)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Фрунзе  99,101  (нечет.сторона)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п.Лучезарный  1-5  (нечет.сторона)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п.Лучезарный  2-6 (чет.сторона)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п.Ворошилова   2-28 (чет.сторона)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 xml:space="preserve"> п.Ворошилова   3-29 (нечет.сторона)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п.Голикова 1-3  (нечет.сторона)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п.Голикова 1-3  (нечет.сторона)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п.Голикова 4  (чет.сторона)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Фурманова 2-20 (чет.сторона)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Фурманова 3-15 (чет.сторона)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Выгонная 1-5 (нечет.сторона)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Выгонная 4,6 (чет.сторона)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Промысловая 40-70 (чет.сторона)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Промысловая 55-67 (нечет.сторона)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Ворошилова 130-162 (чет.сторона)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Ворошилова105-147 (нечет.сторона)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Крестьянская 9  (нечет.сторона)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 xml:space="preserve">Тихая  72-102 (чет.сторона) 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 xml:space="preserve">Тихая  63-101 (нечет.сторона) 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Есенина 3-21  (нечет.сторона)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Есенина 4-22  (чет.сторона)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Кузнечная  2-14 (чет.сторона)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Кузнечная  1-17 (нечет.сторона)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9-го Января  120-138 (чет.сторона)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9-го Января  123-141 (нечет.сторона)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п.Кузнечный  1-11 (нечет.сторона)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п.Кузнечный  2-10 (чет.сторона)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Промысловая 69-111 (нечет.сторона)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9-го Января 140-152  (чет.сторона)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Тихая 108-114 (чет.сторона)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Тихая 105-119 (нечет.сторона)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п.Промысловый 5-15 (нечет.сторона)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п.Промысловый 4-14 (чет.сторона)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Фрунзе  127-143 (нечет.сторона)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Трудовая 4-12 (чет.сторона)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Трудовая 1-3  (нечет.сторона)</w:t>
            </w:r>
          </w:p>
          <w:p w:rsidR="00A46F84" w:rsidRPr="00A46F84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Жуковского 50-52</w:t>
            </w:r>
          </w:p>
          <w:p w:rsidR="00A46F84" w:rsidRPr="005D4DEC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A46F84" w:rsidRDefault="00A46F84" w:rsidP="00A46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22.07.2022</w:t>
            </w:r>
          </w:p>
          <w:p w:rsidR="00A46F84" w:rsidRPr="005D4DEC" w:rsidRDefault="00A46F84" w:rsidP="00A46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A46F84" w:rsidRPr="00047836" w:rsidRDefault="00A46F84" w:rsidP="00A46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A46F84" w:rsidRPr="005D4DEC" w:rsidRDefault="00A46F84" w:rsidP="00A46F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A46F84" w:rsidRPr="001E7A55" w:rsidRDefault="00A46F84" w:rsidP="00A46F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оборудования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50" w:rsidRDefault="00761C50">
      <w:pPr>
        <w:spacing w:after="0" w:line="240" w:lineRule="auto"/>
      </w:pPr>
      <w:r>
        <w:separator/>
      </w:r>
    </w:p>
  </w:endnote>
  <w:endnote w:type="continuationSeparator" w:id="0">
    <w:p w:rsidR="00761C50" w:rsidRDefault="0076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50" w:rsidRDefault="00761C50">
      <w:pPr>
        <w:spacing w:after="0" w:line="240" w:lineRule="auto"/>
      </w:pPr>
      <w:r>
        <w:separator/>
      </w:r>
    </w:p>
  </w:footnote>
  <w:footnote w:type="continuationSeparator" w:id="0">
    <w:p w:rsidR="00761C50" w:rsidRDefault="00761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4C0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333F-EE76-4B06-B1F9-D38D26E5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74</cp:revision>
  <cp:lastPrinted>2022-02-08T11:12:00Z</cp:lastPrinted>
  <dcterms:created xsi:type="dcterms:W3CDTF">2022-02-08T14:42:00Z</dcterms:created>
  <dcterms:modified xsi:type="dcterms:W3CDTF">2022-07-20T14:38:00Z</dcterms:modified>
</cp:coreProperties>
</file>