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57" w:rsidRDefault="00583057" w:rsidP="00583057">
      <w:pPr>
        <w:pStyle w:val="1"/>
      </w:pPr>
      <w:r>
        <w:t>Потребители для предупреждения на 20.06.2022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3057" w:rsidRPr="00583057" w:rsidRDefault="00583057" w:rsidP="00583057">
            <w:pPr>
              <w:rPr>
                <w:b/>
                <w:sz w:val="16"/>
              </w:rPr>
            </w:pPr>
            <w:r w:rsidRPr="0058305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3057" w:rsidRPr="00583057" w:rsidRDefault="00583057" w:rsidP="00583057">
            <w:pPr>
              <w:rPr>
                <w:b/>
                <w:sz w:val="16"/>
              </w:rPr>
            </w:pPr>
            <w:bookmarkStart w:id="0" w:name="_GoBack"/>
            <w:bookmarkEnd w:id="0"/>
            <w:r w:rsidRPr="0058305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3057" w:rsidRPr="00583057" w:rsidRDefault="00583057" w:rsidP="00583057">
            <w:pPr>
              <w:rPr>
                <w:b/>
                <w:sz w:val="16"/>
              </w:rPr>
            </w:pPr>
            <w:r w:rsidRPr="0058305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83057" w:rsidRPr="00583057" w:rsidRDefault="00583057" w:rsidP="00583057">
            <w:pPr>
              <w:rPr>
                <w:b/>
                <w:sz w:val="16"/>
              </w:rPr>
            </w:pPr>
            <w:r w:rsidRPr="0058305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83057" w:rsidRPr="00583057" w:rsidRDefault="00583057" w:rsidP="00583057">
            <w:pPr>
              <w:rPr>
                <w:b/>
                <w:sz w:val="16"/>
              </w:rPr>
            </w:pPr>
            <w:r w:rsidRPr="00583057">
              <w:rPr>
                <w:b/>
                <w:sz w:val="16"/>
              </w:rPr>
              <w:t>Дата и время предупреждения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Володарского,3   ДДУ № 73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Детский сад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ДДУ №   99 " Литер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>/А,а1,а2",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ДДУ № 99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ТП-1730п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ГУ КК "Телерадиокомпания МТК"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Короленко,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НТК ВУ-1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Администратор </w:t>
            </w:r>
            <w:proofErr w:type="spellStart"/>
            <w:r>
              <w:rPr>
                <w:sz w:val="16"/>
              </w:rPr>
              <w:t>Красн.края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удьга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его </w:t>
            </w:r>
            <w:proofErr w:type="spellStart"/>
            <w:r>
              <w:rPr>
                <w:sz w:val="16"/>
              </w:rPr>
              <w:t>предупрежд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бязательно</w:t>
            </w:r>
            <w:proofErr w:type="spellEnd"/>
            <w:r>
              <w:rPr>
                <w:sz w:val="16"/>
              </w:rPr>
              <w:t xml:space="preserve"> (Короленко-Радио)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НТК ВУ-2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нчина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Вазир</w:t>
            </w:r>
            <w:proofErr w:type="spellEnd"/>
            <w:r>
              <w:rPr>
                <w:sz w:val="16"/>
              </w:rPr>
              <w:t xml:space="preserve">-ЛТД"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Дмитриевская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АГИТ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Краснодар,1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ТП-323п, УК Солнечный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ТП-323п, УК Солнечный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ТП-388п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ОАО НИИМЭ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Железнодорожная,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 эн. Стрельников Ю. Е. - 8-903-45-94-443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Железнодорожная,18/1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ТП-50, 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Технотрейд</w:t>
            </w:r>
            <w:proofErr w:type="spellEnd"/>
            <w:r>
              <w:rPr>
                <w:sz w:val="16"/>
              </w:rPr>
              <w:t>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Переходная,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&lt; Суворова - Переходная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Мак </w:t>
            </w:r>
            <w:proofErr w:type="spellStart"/>
            <w:r>
              <w:rPr>
                <w:sz w:val="16"/>
              </w:rPr>
              <w:t>дональдс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11-14 гр. </w:t>
            </w:r>
            <w:proofErr w:type="spellStart"/>
            <w:r>
              <w:rPr>
                <w:sz w:val="16"/>
              </w:rPr>
              <w:t>Н.Д.Журбенко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Переходная,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Дмитриевская Дамба,24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Табачный  киоск № 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Железнодорожная,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Д.Дамба</w:t>
            </w:r>
            <w:proofErr w:type="spellEnd"/>
            <w:r>
              <w:rPr>
                <w:sz w:val="16"/>
              </w:rPr>
              <w:t xml:space="preserve">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Офис-магазин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Переходная,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Суворова-Дмитриевская Дамба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Быт: Дмитриевская дамба 18-24;Железнодорожная 18-18,25-49;Переходная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Ж/д  ул. Суворова, 80,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Переходная,8,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амай</w:t>
            </w:r>
            <w:proofErr w:type="spellEnd"/>
            <w:r>
              <w:rPr>
                <w:sz w:val="16"/>
              </w:rPr>
              <w:t xml:space="preserve">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Переходная,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елезнодорожная,17,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Зоболевой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&lt; Железнодорожная - Переходная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Россельхозбанк</w:t>
            </w:r>
            <w:proofErr w:type="spellEnd"/>
            <w:r>
              <w:rPr>
                <w:sz w:val="16"/>
              </w:rPr>
              <w:t>"   ОАО "</w:t>
            </w:r>
            <w:proofErr w:type="spellStart"/>
            <w:r>
              <w:rPr>
                <w:sz w:val="16"/>
              </w:rPr>
              <w:t>Краснодарагропромснаб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Короленко,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 89182450138  89610522237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3-35,2-62;Правды пер. 1-19,4-20;Казачья 130-130;Карасуно-</w:t>
            </w:r>
            <w:r>
              <w:rPr>
                <w:sz w:val="16"/>
              </w:rPr>
              <w:lastRenderedPageBreak/>
              <w:t>набережная 195-237;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Ж/д 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"КР-Р АВТОДОР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компьютеры) ДИАГНОСТИКА,ГОСТИНИЦА,ЛАБОРАТОРИЯ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 xml:space="preserve">КР-Р "АВТОДОР" </w:t>
            </w:r>
            <w:proofErr w:type="spellStart"/>
            <w:r>
              <w:rPr>
                <w:sz w:val="16"/>
              </w:rPr>
              <w:t>Автодорожн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Быт: Радио 12-12;Карасуно-набережная 117-193;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ГУК 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  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ИНФИЗ-бассейн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Радио,12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Учебный СПО КГАФК,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спорт.площадка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КАРАСУНО-НАБЕР. - РАДИО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РАДИО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83057" w:rsidRPr="00583057" w:rsidTr="0058305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 w:rsidRPr="005830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[11]</w:t>
            </w:r>
          </w:p>
        </w:tc>
        <w:tc>
          <w:tcPr>
            <w:tcW w:w="2464" w:type="dxa"/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Быт: Короленко 2-2;</w:t>
            </w:r>
          </w:p>
        </w:tc>
        <w:tc>
          <w:tcPr>
            <w:tcW w:w="2465" w:type="dxa"/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83057" w:rsidRPr="00583057" w:rsidRDefault="00583057" w:rsidP="00583057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</w:tbl>
    <w:p w:rsidR="00A9375F" w:rsidRDefault="00583057" w:rsidP="00583057">
      <w:pPr>
        <w:pStyle w:val="1"/>
      </w:pPr>
      <w:r>
        <w:t>Всего: 43</w:t>
      </w:r>
    </w:p>
    <w:sectPr w:rsidR="00A9375F" w:rsidSect="00583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57"/>
    <w:rsid w:val="00583057"/>
    <w:rsid w:val="00A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2022-06-15T16:40:00Z</dcterms:created>
  <dcterms:modified xsi:type="dcterms:W3CDTF">2022-06-15T16:41:00Z</dcterms:modified>
</cp:coreProperties>
</file>