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40" w:rsidRDefault="00320240" w:rsidP="00320240">
      <w:pPr>
        <w:pStyle w:val="1"/>
      </w:pPr>
      <w:r>
        <w:t>Потребители для предупреждения на 28.06.2022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240" w:rsidRPr="00320240" w:rsidRDefault="00320240" w:rsidP="00320240">
            <w:pPr>
              <w:rPr>
                <w:b/>
                <w:sz w:val="16"/>
              </w:rPr>
            </w:pPr>
            <w:r w:rsidRPr="00320240">
              <w:rPr>
                <w:b/>
                <w:sz w:val="16"/>
              </w:rPr>
              <w:t>Дата и время предупреждения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89184145333-гл.эн. Чернов А.Н.,2316909-приемная.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89180466399-соб. </w:t>
            </w:r>
            <w:proofErr w:type="spellStart"/>
            <w:r>
              <w:rPr>
                <w:sz w:val="16"/>
              </w:rPr>
              <w:t>Израелян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адира Е.,89882440800-зам.дир. </w:t>
            </w:r>
            <w:proofErr w:type="spellStart"/>
            <w:r>
              <w:rPr>
                <w:sz w:val="16"/>
              </w:rPr>
              <w:t>Слаута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231-58-59 Бережной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Сурма Е. Ф. - 89883642333;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Евдокимов Ю. С. 8918 3790896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89061876654 - Бровченко А.Н., 89181810840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89189305959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89284045000; 89284045005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Братская 7-29;Звездный 2 пр. 2-26,1-23;Сормовская 52-62;Звездная 10-32;Звездный 1 пр. 4-24,3-25;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89882454088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слоньянц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Заречный 3 пр. 14-38,11-27;Монтажная 14-34,9-13;Заречный 2 пр. 15-39,18-42;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2000615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89184424914 </w:t>
            </w:r>
            <w:proofErr w:type="spellStart"/>
            <w:r>
              <w:rPr>
                <w:sz w:val="16"/>
              </w:rPr>
              <w:t>Федюн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2000404, 89186145130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ысочин</w:t>
            </w:r>
            <w:proofErr w:type="spellEnd"/>
            <w:r>
              <w:rPr>
                <w:sz w:val="16"/>
              </w:rPr>
              <w:t xml:space="preserve"> М.Б.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89183593299- зам.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</w:t>
            </w:r>
            <w:proofErr w:type="spellEnd"/>
            <w:r>
              <w:rPr>
                <w:sz w:val="16"/>
              </w:rPr>
              <w:t xml:space="preserve"> , 89189549260; 2316719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89530700701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Бакланов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89898001900-Стародуб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8900270602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Михайленко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2314984 эн.; 2314425сек; Павлова Л. Н. - 89183509542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89180482701-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ейниченко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Б.А.,2366515-эн,2313910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89615862946,89604899523,2358980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2366515 эн. 2313910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89184363587- </w:t>
            </w:r>
            <w:proofErr w:type="spellStart"/>
            <w:r>
              <w:rPr>
                <w:sz w:val="16"/>
              </w:rPr>
              <w:t>Тяпченко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89183593299-зам.дир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убцов, 89189549280, 2315753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89094619714-Антипов И.Е.,89094664996, 89898060952, 89628781258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89094619714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; 231-35-86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2100076 ;89183944395 </w:t>
            </w:r>
            <w:proofErr w:type="spellStart"/>
            <w:r>
              <w:rPr>
                <w:sz w:val="16"/>
              </w:rPr>
              <w:t>отв.гл.эн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екалов</w:t>
            </w:r>
            <w:proofErr w:type="spellEnd"/>
            <w:r>
              <w:rPr>
                <w:sz w:val="16"/>
              </w:rPr>
              <w:t xml:space="preserve"> Н.Г.;89181461855 </w:t>
            </w:r>
            <w:proofErr w:type="spellStart"/>
            <w:r>
              <w:rPr>
                <w:sz w:val="16"/>
              </w:rPr>
              <w:t>тех.дир.Тимкив</w:t>
            </w:r>
            <w:proofErr w:type="spellEnd"/>
            <w:r>
              <w:rPr>
                <w:sz w:val="16"/>
              </w:rPr>
              <w:t xml:space="preserve"> И.С.,89615025672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89184652747-Рубашкин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89186391830,89884608865-гл.эн. Манухов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8960477766922-гл.ин. Волик,89186799799 -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К.С.; 2710165; 2603941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2105006,89184480539-Лихота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89604774148-Пищулин Г.П.,89182686268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8-960-477-77-00  эн-к Мусиенко А.А.; 2361930,2362615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89882487700-Шеверницкий В.В.,89184469326-отв.эн. Андрианов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89184104000-Стасовский В.Н.,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2344691,23144692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89240-06-15; 298340276,89882403076-эн.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89002909090,89654561000-отв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ушинин И.В.,89181234567,89882423055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89382948209-отв. Супрун В.Д., 89094628306-Зайков Е.И. , </w:t>
            </w:r>
            <w:proofErr w:type="spellStart"/>
            <w:r>
              <w:rPr>
                <w:sz w:val="16"/>
              </w:rPr>
              <w:t>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артынов</w:t>
            </w:r>
            <w:proofErr w:type="spellEnd"/>
            <w:r>
              <w:rPr>
                <w:sz w:val="16"/>
              </w:rPr>
              <w:t xml:space="preserve"> А.С.-89615800419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260-40-03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 С. 89186799799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89615982003-зам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тв. Зинченко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8985-997-97-05 директор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8-918-087-51-40 эн. Заев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2310983сек.,89181954714-эн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остенко С.С.,89184678963-дир.Назаренко В.Г.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2364750-эн.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89184480539-Лихота  Н.И,2360692,2605414,89181111110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2314984 эн.; 2314425сек;  Павлова Л. Н.- 89183509542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231-24-56; 231-96-03дир, 232-28-04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234-37-34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ебыч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89184444934-Лозовой  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2390163 сек, 2685812, 21156-47 эн;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Максим Николаевич-8-988-243-42-52;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Вторыгин</w:t>
            </w:r>
            <w:proofErr w:type="spellEnd"/>
            <w:r>
              <w:rPr>
                <w:sz w:val="16"/>
              </w:rPr>
              <w:t xml:space="preserve"> В.- 89883120438,гл.эн. Карпенко М.Н. 89882434252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2318475,89184425755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89604899523-гл.эн. Кузьмин В.И.,86915862946,.2592959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8918-433-60-05 -ДИР. </w:t>
            </w:r>
            <w:proofErr w:type="spellStart"/>
            <w:r>
              <w:rPr>
                <w:sz w:val="16"/>
              </w:rPr>
              <w:t>Бобрышев</w:t>
            </w:r>
            <w:proofErr w:type="spellEnd"/>
            <w:r>
              <w:rPr>
                <w:sz w:val="16"/>
              </w:rPr>
              <w:t xml:space="preserve"> Роман Алексеевич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,2246365сек;89184469326сот.эн.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231-69-09 сек. 231-65-33 гл. эн. 231-92-89бух. </w:t>
            </w:r>
            <w:proofErr w:type="spellStart"/>
            <w:r>
              <w:rPr>
                <w:sz w:val="16"/>
              </w:rPr>
              <w:t>Чёрнов</w:t>
            </w:r>
            <w:proofErr w:type="spellEnd"/>
            <w:r>
              <w:rPr>
                <w:sz w:val="16"/>
              </w:rPr>
              <w:t xml:space="preserve"> Алексей Николаевич-8-918-41-55-333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231-69-09 сек. 231-65-33 гл. эн. 231-92-89бух.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, 89054040182- Коленцев эн.,2310937; 2310640эн.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260-14-89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89284029154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89024842256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2325856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89181690194,2320012,2632957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89182328748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Онежский 2 пр. 2-6;Сормовская 24-32;Онежский 3 пр. 3-7;Заречный 1 пр. 17-19,10-10;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2374807,2536566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2327645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2327645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89883669806,89186950136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89189805057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2664761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 89094521223  Парфенович В.П.; 8 918 311 83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89181470077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89882433327,2364485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14-16;Заречный 1 пр. 8-10,1-11;Онежский 1 пр. 3-3;Онежская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89180232023-пред. Пшеничный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2006850,2000416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89892627363-ин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2465929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89186564150-Белентьева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2929000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2198467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2000656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89528746228-Сухамлинова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2-18,1-15;Ремесленная 1-33;Сормовский 1 пр. 2-68,1-67;Продольный 1 пр. 1-37,2-38;Продольный 2 пр. 2-34,1-33;Сормовский 2 пр. 2-20,1-15;Радистов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3 пр. 3-9,2-8;Сормовская 34-50;Дежнева 2 пр. 2-20,1-19;Дежнева 8-16;Дежнева 1 пр. 4-20,5-5;Заречный 1 пр. 21-41,14-48;Заречный 2 пр. 1-13;Радистов 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89183157216 -</w:t>
            </w:r>
            <w:proofErr w:type="spellStart"/>
            <w:r>
              <w:rPr>
                <w:sz w:val="16"/>
              </w:rPr>
              <w:t>Гайдыбина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89184188600- </w:t>
            </w:r>
            <w:proofErr w:type="spellStart"/>
            <w:r>
              <w:rPr>
                <w:sz w:val="16"/>
              </w:rPr>
              <w:t>Цинципер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Братская 7-29;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2 пр. 1-25;Сормовская 35-103,52-</w:t>
            </w:r>
            <w:r>
              <w:rPr>
                <w:sz w:val="16"/>
              </w:rPr>
              <w:lastRenderedPageBreak/>
              <w:t>58;Звездная 10-32;Дежнева 18-20;Звездный 1 пр. 2-26,3-25;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33-57;Монтажный 1 пр. 32-60;Монтажников 1пр. 33-61;Станочная 36-68,36-68;Продольная 66-108,73-81;Ремесленная 74-84;Монтажников 48-48;Монтажников 2пр. 32-60;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2595192-дир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ишковских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Братская 33-49;Звездный 2 пр. 26-48;Сормовская 105-105;Продольная 17-63,18-66;Сормовский 2 пр. 19-65,20-66;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2360921, 2366911-зам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 Пыль 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2321140,89298383015- соб. </w:t>
            </w:r>
            <w:proofErr w:type="spellStart"/>
            <w:r>
              <w:rPr>
                <w:sz w:val="16"/>
              </w:rPr>
              <w:t>Любенко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Быт: Братская 51-65;Звездная 46-70,19-27;Продольная 39-39;Звездный 1 пр. 26-48,27-47;Ремесленная 33-59,34-58;Продольный 1 пр. 40-54,35-59;Продольный 2 пр. 36-36;Просторная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66-80,109-161;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33-43,24-32;Сормовский 1 пр. 89-123,72-124;Монтажников 21-21,81-81;Сормовский 2 пр. 65-121,68-122;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2606241,89184435224-Алешкевич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89282012154-ст.эн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еремьев В.Е.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2600135, 2600137, 89180138042, 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2327874; 2369171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2316517  АВТОРЕГЛАМЕНТ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89184117171, 2600135, 2600137, 89180138042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89994379240,2323023-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89181524004-отв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еш Руслан ,89002890710-Виктория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89181771898-отв.эн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  А.,2346535-бух.,2251661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89184521404-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 xml:space="preserve">214-83-12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268-12-37 сек.214-73-74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320240" w:rsidRPr="00320240" w:rsidTr="003202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 w:rsidRPr="003202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231-69-09сек. 231-65-33эн. 231-921-89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 xml:space="preserve"> тел.89184145333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240" w:rsidRPr="00320240" w:rsidRDefault="00320240" w:rsidP="00320240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</w:tbl>
    <w:p w:rsidR="000D44C3" w:rsidRDefault="000D44C3" w:rsidP="00320240">
      <w:pPr>
        <w:pStyle w:val="1"/>
      </w:pPr>
      <w:bookmarkStart w:id="0" w:name="_GoBack"/>
      <w:bookmarkEnd w:id="0"/>
    </w:p>
    <w:sectPr w:rsidR="000D44C3" w:rsidSect="00320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0"/>
    <w:rsid w:val="000D44C3"/>
    <w:rsid w:val="003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2022-06-23T16:08:00Z</dcterms:created>
  <dcterms:modified xsi:type="dcterms:W3CDTF">2022-06-23T16:10:00Z</dcterms:modified>
</cp:coreProperties>
</file>