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C4" w:rsidRDefault="00A216C4" w:rsidP="00A216C4">
      <w:pPr>
        <w:pStyle w:val="1"/>
      </w:pPr>
      <w:r>
        <w:t>Потребители для предупреждения на 28.06.2022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6C4" w:rsidRPr="00A216C4" w:rsidRDefault="00A216C4" w:rsidP="00A216C4">
            <w:pPr>
              <w:rPr>
                <w:b/>
                <w:sz w:val="16"/>
              </w:rPr>
            </w:pPr>
            <w:r w:rsidRPr="00A216C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6C4" w:rsidRPr="00A216C4" w:rsidRDefault="00A216C4" w:rsidP="00A216C4">
            <w:pPr>
              <w:rPr>
                <w:b/>
                <w:sz w:val="16"/>
              </w:rPr>
            </w:pPr>
            <w:bookmarkStart w:id="0" w:name="_GoBack"/>
            <w:bookmarkEnd w:id="0"/>
            <w:r w:rsidRPr="00A216C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6C4" w:rsidRPr="00A216C4" w:rsidRDefault="00A216C4" w:rsidP="00A216C4">
            <w:pPr>
              <w:rPr>
                <w:b/>
                <w:sz w:val="16"/>
              </w:rPr>
            </w:pPr>
            <w:r w:rsidRPr="00A216C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6C4" w:rsidRPr="00A216C4" w:rsidRDefault="00A216C4" w:rsidP="00A216C4">
            <w:pPr>
              <w:rPr>
                <w:b/>
                <w:sz w:val="16"/>
              </w:rPr>
            </w:pPr>
            <w:r w:rsidRPr="00A216C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6C4" w:rsidRPr="00A216C4" w:rsidRDefault="00A216C4" w:rsidP="00A216C4">
            <w:pPr>
              <w:rPr>
                <w:b/>
                <w:sz w:val="16"/>
              </w:rPr>
            </w:pPr>
            <w:r w:rsidRPr="00A216C4">
              <w:rPr>
                <w:b/>
                <w:sz w:val="16"/>
              </w:rPr>
              <w:t>Дата и время предупреждения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ТСЖ"Витязь",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 связи ОАО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Головатого,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Передерия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ТСЖ"Витязь",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ТСЖ"Витязь",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Энгельса,53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Жил.дом  гр. Агаджаняна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Энгельса,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Дзержинского,35 Неж. строение гр.Малюченко,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Ресторан "Бройхауз"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Дзержинского,57   Ресторан,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ООО"Аликон"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Офицерская 77-77,36-36,5-29;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Ж\д  гр. Ягубова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Офицерская,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Офисн.пом.гр.Атанесян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гр.Кумыкова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Нефтяная 1-11;Брянская 38-</w:t>
            </w:r>
            <w:r>
              <w:rPr>
                <w:sz w:val="16"/>
              </w:rPr>
              <w:lastRenderedPageBreak/>
              <w:t>52,79-95;Дзержинского 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ТП-1936п, "Краснодарэлектромонтаж",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Произв.база ООО КПФ "Краснодарэлектромонтаж"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Тургенева,73-Рылеева,181,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ПАО Банк "ФК  ОТкрытие"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Рылеева,181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Тургенева,76,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"Миланский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"В надежных руках"  мед.центр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Власова,250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"ДНК - центр"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Власова 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 (аренда), Туургенева,62,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Клиника " В надёжных руках"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ТОО ПФ ПМК-123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 Линия, 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Киевская 45-45,55-61;Тульская 29-29,11-23,18-36;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Неж.строен. гр. Кемерчева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89002556143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Минская 77-109;Киевская 37-51,68-68,44-64;Киевский пр. 18-28,15-27;2 Линия 1-11,2-8;Тульская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"Краснодаргоргаз"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8988-245-57-38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Неж.помещ.ГР.Хаджиева,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Береговая,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Неж.помещ.ГР.Хаджиева,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Береговая 1-1;Захарова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Фирма"Трубопроводсервис"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ОПОВЕЩАТЬ Чернова об откл.РП-31 ,его ТП -9,891,892.-у нас нет доступа на его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Неж-пом.склад  гр.Гришко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Маш.отд.(откл),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Произв.пом.ООО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Теп.лопункт,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Насосная ООО"Аккомбарт"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Торг. павильон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н/п,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СФ"ССМУ-5",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Жил.дом гр.Корж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</w:t>
            </w:r>
            <w:r>
              <w:rPr>
                <w:sz w:val="16"/>
              </w:rPr>
              <w:lastRenderedPageBreak/>
              <w:t>онец" гр. Дубенко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Звездный 1 пр. 4-24,3-25;Звездный 2 пр. 2-26,1-23;Звездная 10-32;Сормовская 52-62;Братская 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 гр. Тормашевой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Сормовская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19-63,22-66;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Заречный 2 пр. 15-39,18-42;Монтажная 9-13,14-34;Заречный 3 пр. 11-27,14-38;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"Стройдвор 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Медицинский центр "Моё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Сормовская 88-88,141-141;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АООТ НПО "Нефтегеофизприбор"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еще ТП-1526п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ПрофТехнологии-Юг,компания,ИП Гупало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Опт-.розн. фирма"Форвард"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КНС  ул.Дежнева,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</w:t>
            </w:r>
            <w:r>
              <w:rPr>
                <w:sz w:val="16"/>
              </w:rPr>
              <w:lastRenderedPageBreak/>
              <w:t>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ООО"Теплотрейд-Юг"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ООО" Фростлайн" торг.фирма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ф."Новороссийская",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АООТ "Краснодарский завод ЖБИиК"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 ,  ООО"Изумруд",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 , ООО"Кубань -ЕК Кемикал",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"Екатеринодарские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Аксенова 37-37;Пискижева 24-32;Богданченко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Ф-3 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Едаменко  36-36;Осокина 1-11;Богданченко 35-35;Савина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Ф-4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Едаменко  10-14,2-2;Безуленко 17-17;Власова 7-19,10-20;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 , ОАО ККПК "Краснодарглавснаб",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ОАО ККПК "Краснодарглавснаб".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ТСЖ " Ярославский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Яр</w:t>
            </w:r>
            <w:r>
              <w:rPr>
                <w:sz w:val="16"/>
              </w:rPr>
              <w:lastRenderedPageBreak/>
              <w:t>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ЧП "Ганзлик"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Тихорецкий 3 п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АООТ НПО "Нефтегеофизприбор"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еще ТП-1228п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"Краснодарзооветснаб"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 Интел"произв.база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ТП-1709п, Произв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ТП-1738п,  ООО"Энергосистемы" ИП Гусько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ИП Гусько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ТП-1799п, ООО"Агромир",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ООО"Агромир"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ТП-2029п, Матер.техн.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Матер.техн.база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ИП Шеверницкий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гр. Стасовский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Промышленно-склад.база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Тихорецкий 3 пр.,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Гостиница "Надежда" гр.Кондрашова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ТП-2247п, Уральская,83/а,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Гостиница "Надежда" гр.Кондрашова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 " Северо-Кавказкое  Монтажное Управление -Генподряд"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ИП Киселева М.И. "Уютный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Красивая,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 "Роспромторг"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 Дипос-Краснодар"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ИП Васько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 , ИП Джаримова,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"Мировая Техника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Гусько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ИП Тамразян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ООО"Электротех"(Бачев М.А.-собс.)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Парк "Сафар</w:t>
            </w:r>
            <w:r>
              <w:rPr>
                <w:sz w:val="16"/>
              </w:rPr>
              <w:lastRenderedPageBreak/>
              <w:t>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</w:t>
            </w:r>
            <w:r>
              <w:rPr>
                <w:sz w:val="16"/>
              </w:rPr>
              <w:lastRenderedPageBreak/>
              <w:t>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</w:t>
            </w:r>
            <w:r>
              <w:rPr>
                <w:sz w:val="16"/>
              </w:rPr>
              <w:lastRenderedPageBreak/>
              <w:t>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 ,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ЗАО"Ратмир-Продукт" ИП Джаримова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Скварт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 , ООО"Кубаньагропромстройкомплект",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"Кубаньагропромстройкомплект"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 ,  ООО"Агромир"",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АООТ "Краснодарский завод ЖБИиК"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"Союзморгео"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"Юг 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Краевое предприятие ж/д транспорта ООО "Цетан"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"Краснодарпромжелдортранс"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ОАО "Элеваторспецстрой"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</w:t>
            </w:r>
            <w:r>
              <w:rPr>
                <w:sz w:val="16"/>
              </w:rPr>
              <w:lastRenderedPageBreak/>
              <w:t>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ООО"Екатеринодарские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ТП-786, Стройцех,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Стройучасток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ФМКБ"МАК-банк"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пер.Юшковского,28,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Юшковский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"Флагарт"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Неж.помещ. гр.Дагбашян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админ.здание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СМУ - 17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Ставропольская,Шевченко-Титаровская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Маяковского 135-137;Ставропольская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"Роскомнадзор"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Н/п  ИП Сагайдак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Охрана"Нева"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Маяковского, 1</w:t>
            </w:r>
            <w:r>
              <w:rPr>
                <w:sz w:val="16"/>
              </w:rPr>
              <w:lastRenderedPageBreak/>
              <w:t>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Неж.пом.. гр.Мальяр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Вет.клиника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ООО"ЮгАвтоТранзит"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Маяковского 150-160,139-159;Шевченко 126-146;Озерная 62-78;Юшковский пер. 15-17,18-28;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МТС-аппаратная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  <w:r>
              <w:rPr>
                <w:sz w:val="16"/>
              </w:rPr>
              <w:lastRenderedPageBreak/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Сотовая с</w:t>
            </w:r>
            <w:r>
              <w:rPr>
                <w:sz w:val="16"/>
              </w:rPr>
              <w:lastRenderedPageBreak/>
              <w:t>в</w:t>
            </w:r>
            <w:r>
              <w:rPr>
                <w:sz w:val="16"/>
              </w:rPr>
              <w:lastRenderedPageBreak/>
              <w:t xml:space="preserve">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  <w:r>
              <w:rPr>
                <w:sz w:val="16"/>
              </w:rPr>
              <w:lastRenderedPageBreak/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ЦТП"Теплосеть"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пер.Юшковского,24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гр.Ждановой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пер.Юшковского,24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ул.Маяковского,162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Склад.-помещ. ИП Мальяр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</w:t>
            </w:r>
            <w:r>
              <w:rPr>
                <w:sz w:val="16"/>
              </w:rPr>
              <w:lastRenderedPageBreak/>
              <w:t>ая, 8</w:t>
            </w:r>
            <w:r>
              <w:rPr>
                <w:sz w:val="16"/>
              </w:rPr>
              <w:lastRenderedPageBreak/>
              <w:t>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Христусь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Почтов.отд. № 56  гр.Руденко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сельхоз.использ.  гр. Крайнюк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п.Индустриальный,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ТП-859п, ОАО"Связьстрой",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"СТРОЙДЕТАЛЬ"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</w:t>
            </w:r>
            <w:r>
              <w:rPr>
                <w:sz w:val="16"/>
              </w:rPr>
              <w:lastRenderedPageBreak/>
              <w:t>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</w:t>
            </w: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8-918-41-55-333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"Кубаньагротехсервис",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ЗАО "Кубаньагротехсервис"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Кафе "Чун-Силь"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Парикмахерская "БиХэппи"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Торг.павильон гр.Брус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Заречный 1 пр. 10-10,17-19;Онежский 3 пр. 3-7;Сормовская 24-32;Онежский 2 пр.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Ж/д  3-й пр.Онежский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РУОП УВД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</w:t>
            </w:r>
            <w:r>
              <w:rPr>
                <w:sz w:val="16"/>
              </w:rPr>
              <w:lastRenderedPageBreak/>
              <w:t>, РУОП УВД к.Б (отк.),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Поли</w:t>
            </w:r>
            <w:r>
              <w:rPr>
                <w:sz w:val="16"/>
              </w:rPr>
              <w:lastRenderedPageBreak/>
              <w:t>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 " Верас"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Маг. гр.Зинченко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Сормовская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Адм. зд. Слаутина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Онежская 6-10;Заречный 1 пр. 1-11,8-10;Сормовская 14-16;Онежский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ул.Сормовская,32/2  неж.пом.,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"ВиТком-сервис"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Нежил.помещ.цок.эт.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Ж/д с офисн.зд.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3-й пр.Заречный,1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ООО"Агроветсервис"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</w:t>
            </w:r>
            <w:r>
              <w:rPr>
                <w:sz w:val="16"/>
              </w:rPr>
              <w:lastRenderedPageBreak/>
              <w:t>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Кафе  ИП  Клочан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пр.Заречный,14/1,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Лидеры Кубани .Коллегия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Кафе"Корейская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 Дежнева до Братской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Радистов 20-28;Продольный 2 пр. 2-34,1-33;Ремесленная 1-33;Сормовский 1 пр. 1-67,2-68;Сормовский 2 пр. 1-15,2-20;Продольная 1-15,2-18;Продольный 1 пр. 2-38,1-37;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Дежнева 2 пр. 1-19,2-20;Заречный 2 пр. 1-13;Дежнева 1 пр. 5-5,4-20;Радистов 7-25;Заречный 3 пр. 2-8,3-9;Заречный 1 пр. 14-48,21-41;Дежнева 8-16;Сормовская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СТО  гр.Гайдыбина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Звездный 1 пр. 3-25,2-26;Звездный 2 пр. 1-25;Дежнева 18-20;Звездная 10-32;Сормовская 35-103,52-58;Братская 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Монтажников 2пр. 32-60;Монтажный 1 пр. 32-60;Монтажников 1пр. 33-61;Станочная 36-68,36-68;Монтажников 48-48;Ремесленная 74-84;Продольная 73-81,66-108;Монтажный 2 пр. 33-57;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Неж.строен. -магазин  гр.Митюрина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Звездный 2 пр. 26-48;Сормовская 105-105;Братская 33-49;Сормовский 2 пр. 19-65,20-66;Продольная 17-63,18-66;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8918-34-19-804 -Смолонская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Автомастерская ИП Тотунару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Братская-Продольная     Сормовская-Монтажников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Звездный 1 пр. 26-48,27-</w:t>
            </w:r>
            <w:r>
              <w:rPr>
                <w:sz w:val="16"/>
              </w:rPr>
              <w:lastRenderedPageBreak/>
              <w:t>47;Просторная 2-58;Продольный 2 пр. 36-</w:t>
            </w:r>
            <w:r>
              <w:rPr>
                <w:sz w:val="16"/>
              </w:rPr>
              <w:lastRenderedPageBreak/>
              <w:t>36;Звездная 19-27,46-70;Ремесленна</w:t>
            </w:r>
            <w:r>
              <w:rPr>
                <w:sz w:val="16"/>
              </w:rPr>
              <w:lastRenderedPageBreak/>
              <w:t>я</w:t>
            </w:r>
            <w:r>
              <w:rPr>
                <w:sz w:val="16"/>
              </w:rPr>
              <w:lastRenderedPageBreak/>
              <w:t xml:space="preserve"> 33-59,34-58;Братская 51-65;Продольная 39-39;Продольный 1 пр. 35-59,40-54;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Станочная 24-32,33-43;Монтажников 21-21,81-81;Сормовская 66-80,109-161;Сормовский 1 пр. 72-124,89-123;Сормовский 2 пр. 68-122,65-121;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Производ.здан. гр. Бирюлин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Территория"Перспективная"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Мат.Тех.база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"Мегафон" Сот.связь,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СТО ИП Алешкевич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"Мегафон" Сот.связь,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ПАО " МЕГАФОН" 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"ЛТМ" прозв.база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Неж.помещ. гр. Руденкова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ул.Уральская,91,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ООО" Панорама"запчасти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"Союзэнергоэлектроника",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r>
              <w:rPr>
                <w:sz w:val="16"/>
              </w:rPr>
              <w:lastRenderedPageBreak/>
              <w:t>О "Союзэнергоэлектроника"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СГТО ГИБДД УВД прозв.помещ.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Фонд "Краснодордорбезопасность"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Пекарня  -магазин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Краснодар, сортировочная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предупр.Чернова тел.89184145333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23:00-29.06.2022 6:00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Гагарина,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Прикубанский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и от ТП-270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Неж.строен. гр. Мартиросова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</w:t>
            </w:r>
            <w:r>
              <w:rPr>
                <w:sz w:val="16"/>
              </w:rPr>
              <w:lastRenderedPageBreak/>
              <w:t>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"Прикубанский(СКЛАД)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Нежил.помещ. гр. Сорокалетовой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Тургенева 125-125,115-119;Гагарина 113-119,129-129;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Воровского 156-166,162-162;Фестивальная 4-10;Гагарина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гр. Парпула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Тургенева 206-206,113-115;Гагарина 121-129;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" Краснодарстройснаб"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2 Линия пр. 145-167;3 Линия 125-137,160-172;Толбухина 12-12,2-2;Толбухина 2 пр. 4-6,3-5;3 Линия пр. 170-200,197-197;Толбух</w:t>
            </w:r>
            <w:r>
              <w:rPr>
                <w:sz w:val="16"/>
              </w:rPr>
              <w:lastRenderedPageBreak/>
              <w:t>ина 1 пр. 1-17,2-16;Толбухина 3 пр. 1-15,191-191,4-14,196-196;Круговая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3 Линия 123-129,160-188;3 Линия пр. 193-195,178-194,175-189;Толбухина 1 пр.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Рощинская,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Неж.пом. гр.Дагмаш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Силантьева 76-76;Палаточная 13-17;Алуштинская 31-65;Светлый 3 пр. 42-50;Пригородный пр. 8-16,15-23;Гришина 15-23;Рощинская 29-51,12-44;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Ж/д гр.Антониади,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Жил.дом гр.Антониади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Раздольная,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Ж/д гр.Мурзиной,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Ж/д  гр. Мурзина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Палаточная,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Геологическая 1-17;Светлый пр. 2-12;Раздельная 42-50;Раздольная 35-35,29-45;Пригородный пр. 29-39,24-48;Гришина 24-54,27-39;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Ад.зд. "Салон-Лабиринт" гр.Латашко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Р.Шоссе - Геологическая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Жил.дом  гр.Булутьянц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Силантьева,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Зональная,1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Рощинская,31,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ЖИЛ/ДОМ  гр.РОГОЗИНОЙ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Рощинская,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Аптечн.пункт № 2 Аптеки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док-ов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</w:t>
            </w:r>
            <w:r>
              <w:rPr>
                <w:sz w:val="16"/>
              </w:rPr>
              <w:lastRenderedPageBreak/>
              <w:t>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</w:t>
            </w:r>
            <w:r>
              <w:rPr>
                <w:sz w:val="16"/>
              </w:rPr>
              <w:lastRenderedPageBreak/>
              <w:t>3, Силантьева,76/2,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док-ов н</w:t>
            </w:r>
            <w:r>
              <w:rPr>
                <w:sz w:val="16"/>
              </w:rPr>
              <w:lastRenderedPageBreak/>
              <w:t>е</w:t>
            </w:r>
            <w:r>
              <w:rPr>
                <w:sz w:val="16"/>
              </w:rPr>
              <w:lastRenderedPageBreak/>
              <w:t>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Стройучет объекта физкультуры,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объекта физкультуры и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Ростовское шоссе,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Палаточная 2-10,1-11;Зональный пер. 2-12,1-13;Светлый 3 пр. 29-45;Калиннская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Государственное образовательное учреждение среднего профобразования.Краснодарский колледж электронного приборостроения.Колпаков Сергей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Зиповская,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Вместо УК "Аврора" Центр жил.услуг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21/1,21/4,23,23/3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"Магнит", Неж.помещ гр.Гредина,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Маг-н(Гредин Д.Ю)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"Магнит", Неж.помещ гр.Гредина,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№ 45"Магнит"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Военторг Промышленая,21/1 (МАГАЗИН),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Ж/дом гр.Толстых,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Жил.дом  гр. Толстых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Котельная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Котельная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Маг-н ДФКП № 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"Жилсервис-23"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Промышленная,21/2,</w:t>
            </w:r>
            <w:r>
              <w:rPr>
                <w:sz w:val="16"/>
              </w:rPr>
              <w:lastRenderedPageBreak/>
              <w:t>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 "Авро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 xml:space="preserve">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ЛИКВИДИРОВАНА.ТЕПЕРЬ ЦЕНТР ЖИЛ.УСЛУГ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УК "Аврора"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ЛИКВИДИРОВАНА.ТЕПЕРЬ ЦЕНТР ЖИЛ.УСЛУГ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"Строй-Юг" строительство паркинга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Промышленая,21/5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Промышленная,21/9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09-нет 8.10.12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lastRenderedPageBreak/>
              <w:t>, ТП-639</w:t>
            </w:r>
            <w:r>
              <w:rPr>
                <w:sz w:val="16"/>
              </w:rPr>
              <w:lastRenderedPageBreak/>
              <w:t>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</w:t>
            </w:r>
            <w:r>
              <w:rPr>
                <w:sz w:val="16"/>
              </w:rPr>
              <w:lastRenderedPageBreak/>
              <w:t xml:space="preserve">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П-639, Формация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 xml:space="preserve">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10:00-14:00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ЦТП,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9:00-10:00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Вишняковой 60-104;Ким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ЭПУ  неж.зд. гр.Садеи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Муз.магазин.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Магазин гр.Ткаченко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Маг. и центр детс. разв.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  <w:tr w:rsidR="00A216C4" w:rsidRPr="00A216C4" w:rsidTr="00A216C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 w:rsidRPr="00A216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Быт: Филатова 1 пр. 4-10,3-7;Плановый пр. 4-26,5-31;</w:t>
            </w:r>
          </w:p>
        </w:tc>
        <w:tc>
          <w:tcPr>
            <w:tcW w:w="2465" w:type="dxa"/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16C4" w:rsidRPr="00A216C4" w:rsidRDefault="00A216C4" w:rsidP="00A216C4">
            <w:pPr>
              <w:rPr>
                <w:sz w:val="16"/>
              </w:rPr>
            </w:pPr>
            <w:r>
              <w:rPr>
                <w:sz w:val="16"/>
              </w:rPr>
              <w:t>28.06.2022 9:00-17:00</w:t>
            </w:r>
          </w:p>
        </w:tc>
      </w:tr>
    </w:tbl>
    <w:p w:rsidR="00683BA5" w:rsidRDefault="00A216C4" w:rsidP="00A216C4">
      <w:pPr>
        <w:pStyle w:val="1"/>
      </w:pPr>
      <w:r>
        <w:t>Всего: 391</w:t>
      </w:r>
    </w:p>
    <w:sectPr w:rsidR="00683BA5" w:rsidSect="00A21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C4"/>
    <w:rsid w:val="00683BA5"/>
    <w:rsid w:val="00A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2022-06-27T12:08:00Z</dcterms:created>
  <dcterms:modified xsi:type="dcterms:W3CDTF">2022-06-27T12:12:00Z</dcterms:modified>
</cp:coreProperties>
</file>