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8" w:rsidRDefault="00680E18" w:rsidP="00680E18">
      <w:pPr>
        <w:pStyle w:val="1"/>
      </w:pPr>
      <w:r>
        <w:t>Потребители для предупреждения на 21.06.2022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E18" w:rsidRPr="00680E18" w:rsidRDefault="00680E18" w:rsidP="00680E18">
            <w:pPr>
              <w:rPr>
                <w:b/>
                <w:sz w:val="16"/>
              </w:rPr>
            </w:pPr>
            <w:r w:rsidRPr="00680E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E18" w:rsidRPr="00680E18" w:rsidRDefault="00680E18" w:rsidP="00680E18">
            <w:pPr>
              <w:rPr>
                <w:b/>
                <w:sz w:val="16"/>
              </w:rPr>
            </w:pPr>
            <w:r w:rsidRPr="00680E1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E18" w:rsidRPr="00680E18" w:rsidRDefault="00680E18" w:rsidP="00680E18">
            <w:pPr>
              <w:rPr>
                <w:b/>
                <w:sz w:val="16"/>
              </w:rPr>
            </w:pPr>
            <w:r w:rsidRPr="00680E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0E18" w:rsidRPr="00680E18" w:rsidRDefault="00680E18" w:rsidP="00680E18">
            <w:pPr>
              <w:rPr>
                <w:b/>
                <w:sz w:val="16"/>
              </w:rPr>
            </w:pPr>
            <w:r w:rsidRPr="00680E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0E18" w:rsidRPr="00680E18" w:rsidRDefault="00680E18" w:rsidP="00680E18">
            <w:pPr>
              <w:rPr>
                <w:b/>
                <w:sz w:val="16"/>
              </w:rPr>
            </w:pPr>
            <w:r w:rsidRPr="00680E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0E18" w:rsidRPr="00680E18" w:rsidRDefault="00680E18" w:rsidP="00680E18">
            <w:pPr>
              <w:rPr>
                <w:b/>
                <w:sz w:val="16"/>
              </w:rPr>
            </w:pPr>
            <w:r w:rsidRPr="00680E18">
              <w:rPr>
                <w:b/>
                <w:sz w:val="16"/>
              </w:rPr>
              <w:t>Дата и время предупреждения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89184369710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ВРУ-2 ПД-4,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 звёзд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М.С.259-81-87;8964-93-23-930 </w:t>
            </w:r>
            <w:proofErr w:type="spellStart"/>
            <w:r>
              <w:rPr>
                <w:sz w:val="16"/>
              </w:rPr>
              <w:t>инж.Чехолкова</w:t>
            </w:r>
            <w:proofErr w:type="spellEnd"/>
            <w:r>
              <w:rPr>
                <w:sz w:val="16"/>
              </w:rPr>
              <w:t xml:space="preserve">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89884770653-управ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аврилина М.С.259-81-87;8964-93-23-930 </w:t>
            </w:r>
            <w:proofErr w:type="spellStart"/>
            <w:r>
              <w:rPr>
                <w:sz w:val="16"/>
              </w:rPr>
              <w:t>инж.Чехолкова</w:t>
            </w:r>
            <w:proofErr w:type="spellEnd"/>
            <w:r>
              <w:rPr>
                <w:sz w:val="16"/>
              </w:rPr>
              <w:t xml:space="preserve">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88612630205 отв. </w:t>
            </w:r>
            <w:proofErr w:type="spellStart"/>
            <w:r>
              <w:rPr>
                <w:sz w:val="16"/>
              </w:rPr>
              <w:t>Карнаух</w:t>
            </w:r>
            <w:proofErr w:type="spellEnd"/>
            <w:r>
              <w:rPr>
                <w:sz w:val="16"/>
              </w:rPr>
              <w:t xml:space="preserve">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ТП-902,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2371343;  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89054740002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Банк "КЕДР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2605592; 2605598; 89280396422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ЗАО КБ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ДК КСК,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Сормовская,12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2374807;  2341230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ДШИ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Магнит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Онежская,3  и  "</w:t>
            </w:r>
            <w:proofErr w:type="spellStart"/>
            <w:r>
              <w:rPr>
                <w:sz w:val="16"/>
              </w:rPr>
              <w:t>Гизбург</w:t>
            </w:r>
            <w:proofErr w:type="spellEnd"/>
            <w:r>
              <w:rPr>
                <w:sz w:val="16"/>
              </w:rPr>
              <w:t>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89034487309; 89615323780 Голубятников И.А.; 89094451331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Магнит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Онежская,3  и  "</w:t>
            </w:r>
            <w:proofErr w:type="spellStart"/>
            <w:r>
              <w:rPr>
                <w:sz w:val="16"/>
              </w:rPr>
              <w:t>Гизбург</w:t>
            </w:r>
            <w:proofErr w:type="spellEnd"/>
            <w:r>
              <w:rPr>
                <w:sz w:val="16"/>
              </w:rPr>
              <w:t>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2665255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89180608735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89282102434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"Мясной базар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89183970097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Магазин со </w:t>
            </w:r>
            <w:proofErr w:type="spellStart"/>
            <w:r>
              <w:rPr>
                <w:sz w:val="16"/>
              </w:rPr>
              <w:t>вст.помещ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азюлина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89882440709-Евграсова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Сормовская,12/11 ЦМП  пристройка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2343309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ТП-902, Сормовская,12/11 ЦМП 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2343309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2398709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2341667,9924706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Адонис</w:t>
            </w:r>
            <w:proofErr w:type="spellEnd"/>
            <w:r>
              <w:rPr>
                <w:sz w:val="16"/>
              </w:rPr>
              <w:t>-ФНП"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Первомайсквя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8112440715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2353154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2470224,2375810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Пашковс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лебозав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2551972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Кафе-чебуречная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линникова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2551972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азюлина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89186526280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 89184100550-отв. </w:t>
            </w:r>
            <w:proofErr w:type="spellStart"/>
            <w:r>
              <w:rPr>
                <w:sz w:val="16"/>
              </w:rPr>
              <w:t>Голосун</w:t>
            </w:r>
            <w:proofErr w:type="spellEnd"/>
            <w:r>
              <w:rPr>
                <w:sz w:val="16"/>
              </w:rPr>
              <w:t xml:space="preserve"> В.А.,2369400; 2322028; 2605780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ЦСП Легкой атлетики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1 С.Ш.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89282011219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2314845;  2519061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Экономики  и Права </w:t>
            </w: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237-21-09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2322719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МУ " УСБРЗ " </w:t>
            </w:r>
            <w:proofErr w:type="spellStart"/>
            <w:r>
              <w:rPr>
                <w:sz w:val="16"/>
              </w:rPr>
              <w:t>Карасуны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2322924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2664411, 2495706 ,2668668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Стоматология "</w:t>
            </w:r>
            <w:proofErr w:type="spellStart"/>
            <w:r>
              <w:rPr>
                <w:sz w:val="16"/>
              </w:rPr>
              <w:t>Неодент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2361680, 89284174670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2152826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ООО "Сервис-Юг-ККМ"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237-21-09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2322924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2664411, 2495706 ,2668668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Стоматология "</w:t>
            </w:r>
            <w:proofErr w:type="spellStart"/>
            <w:r>
              <w:rPr>
                <w:sz w:val="16"/>
              </w:rPr>
              <w:t>Неодент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2361680;  89284174670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89283843884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1эт. здание литер " А 1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2665255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89882489992-Корнев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89892877777- Волков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89180999029-Карахасан Т.А. (ОПХ)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1-й пр. Достоевского,7,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89183771025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Достоевского 24-42;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26-44,19-31;Жуковского 8-34,7-31;Красных зорь 1 пр. 37-45,38-38;Достоевского 2 пр. 2-8,1-9;Первомайская 38-60,41-69;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Достоевского 23-51;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20-24,17-15;Красных зорь 1 пр. 31-35,30-36;Чернышевского 1 пр. 2-14,3-23,4-16;Некрасова 7-33,6-24;Первомайская 4-34,1-39;Первомайский 1 пр. 2-6,1-3;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Достоевского 2-22,1-21;Кругликовский 2 пр. 3-19,2-44;Некрасова 1 пр. 2-22,3-23;Достоевского 1 пр. 1-9;Некрасова 1-5,2-4;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1-9,4-8;Глубинный пер. 1-15;Кругликовский туп. 5-5;Жлобы 84-90;1 Мая 2-38,1-35;Безымянный 1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Дачная 31-49,110-178;Жлобы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8918-966-66-66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1-19,2-18;Безымянный 2 пр. 2-16;Глухой пер. 1-19,2-8;Полевой пер. 2-6,1-15;Строительный пр. 1-57;Жлобы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89182327534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Быт: Строительная 2-12,1-7;Строительный пр. 2-28,1-57;Российская 2-2;Жлобы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275-25-42-эн.,89181327756,89181723866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680E18" w:rsidRPr="00680E18" w:rsidTr="00680E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 w:rsidRPr="00680E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shd w:val="clear" w:color="auto" w:fill="E6E6E6"/>
          </w:tcPr>
          <w:p w:rsidR="00680E18" w:rsidRPr="00680E18" w:rsidRDefault="00680E18" w:rsidP="00680E18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</w:tbl>
    <w:p w:rsidR="00D52C35" w:rsidRDefault="00D52C35" w:rsidP="00680E18">
      <w:pPr>
        <w:pStyle w:val="1"/>
      </w:pPr>
      <w:bookmarkStart w:id="0" w:name="_GoBack"/>
      <w:bookmarkEnd w:id="0"/>
    </w:p>
    <w:sectPr w:rsidR="00D52C35" w:rsidSect="00680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18"/>
    <w:rsid w:val="00680E18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9906</Characters>
  <Application>Microsoft Office Word</Application>
  <DocSecurity>0</DocSecurity>
  <Lines>82</Lines>
  <Paragraphs>23</Paragraphs>
  <ScaleCrop>false</ScaleCrop>
  <Company>HP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2022-05-20T11:52:00Z</dcterms:created>
  <dcterms:modified xsi:type="dcterms:W3CDTF">2022-05-20T11:53:00Z</dcterms:modified>
</cp:coreProperties>
</file>