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50" w:rsidRDefault="00506350" w:rsidP="00506350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350" w:rsidRPr="00506350" w:rsidRDefault="00506350" w:rsidP="00506350">
            <w:pPr>
              <w:rPr>
                <w:b/>
                <w:sz w:val="16"/>
              </w:rPr>
            </w:pPr>
            <w:r w:rsidRPr="005063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350" w:rsidRPr="00506350" w:rsidRDefault="00506350" w:rsidP="00506350">
            <w:pPr>
              <w:rPr>
                <w:b/>
                <w:sz w:val="16"/>
              </w:rPr>
            </w:pPr>
            <w:r w:rsidRPr="005063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06350" w:rsidRPr="00506350" w:rsidRDefault="00506350" w:rsidP="00506350">
            <w:pPr>
              <w:rPr>
                <w:b/>
                <w:sz w:val="16"/>
              </w:rPr>
            </w:pPr>
            <w:r w:rsidRPr="005063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6350" w:rsidRPr="00506350" w:rsidRDefault="00506350" w:rsidP="00506350">
            <w:pPr>
              <w:rPr>
                <w:b/>
                <w:sz w:val="16"/>
              </w:rPr>
            </w:pPr>
            <w:r w:rsidRPr="005063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06350" w:rsidRPr="00506350" w:rsidRDefault="00506350" w:rsidP="00506350">
            <w:pPr>
              <w:rPr>
                <w:b/>
                <w:sz w:val="16"/>
              </w:rPr>
            </w:pPr>
            <w:r w:rsidRPr="00506350">
              <w:rPr>
                <w:b/>
                <w:sz w:val="16"/>
              </w:rPr>
              <w:t>Дата и время предупреждения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ОМЕЩ.гр.Исаевой</w:t>
            </w:r>
            <w:proofErr w:type="spellEnd"/>
            <w:r>
              <w:rPr>
                <w:sz w:val="16"/>
              </w:rPr>
              <w:t xml:space="preserve"> Е.Д.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напротив м-на "Мясопродукты"  8918 353 1922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АМОЛФЕЙ"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по ЛУЗАНА между №7 и №9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эт.№4,25,26,27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емешко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1 линия Нефтяников 4,6;Новаторов 2,4,6,8,10;2 линия Нефтяников 15,17;Лузана 3,5,7,9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Салон  красоты Докучаева 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упициной</w:t>
            </w:r>
            <w:proofErr w:type="spellEnd"/>
            <w:r>
              <w:rPr>
                <w:sz w:val="16"/>
              </w:rPr>
              <w:t xml:space="preserve"> Н.В.)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Быт: Новаторов 2-8;1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4-6;2 линия Нефтяников 15-17;Лузана 3-9,17-17;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РЭП-28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Новаторов,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Стахановская 2,4,6,8,8/1,10,12;1 линия Нефтяников 5;Новаторов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Офис  гр. Кравченко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Стройка начнется в 2016году. Ничего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ДЗЕРЖИНСКОГО-СТАХАНОВСКАЯ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Парикмахерская "Фристайл"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ОППК "ВУНДЕРКИНД"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Дзержинского,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 xml:space="preserve">/дома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Новаторов,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УФПС Филиал "Почта России"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Стахановская,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Сервис"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Стахановская,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базовая </w:t>
            </w:r>
            <w:proofErr w:type="spellStart"/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  <w:r>
              <w:rPr>
                <w:sz w:val="16"/>
              </w:rPr>
              <w:t xml:space="preserve">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Стахановская,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ТП-773,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Быт: Новаторов 1-5;1 линия </w:t>
            </w:r>
            <w:proofErr w:type="spellStart"/>
            <w:r>
              <w:rPr>
                <w:sz w:val="16"/>
              </w:rPr>
              <w:t>Нефтянников</w:t>
            </w:r>
            <w:proofErr w:type="spellEnd"/>
            <w:r>
              <w:rPr>
                <w:sz w:val="16"/>
              </w:rPr>
              <w:t xml:space="preserve"> 5-5,16-16;Стахановская 2-10,1-1,7-7;Дзержинского 48-52;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 - з/д  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ТП-929, 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еплосервис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адм.здан</w:t>
            </w:r>
            <w:proofErr w:type="spellEnd"/>
            <w:r>
              <w:rPr>
                <w:sz w:val="16"/>
              </w:rPr>
              <w:t>. и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spellStart"/>
            <w:r>
              <w:rPr>
                <w:sz w:val="16"/>
              </w:rPr>
              <w:t>Теплосервис</w:t>
            </w:r>
            <w:proofErr w:type="spellEnd"/>
            <w:r>
              <w:rPr>
                <w:sz w:val="16"/>
              </w:rPr>
              <w:t xml:space="preserve"> - 2000 " строит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 xml:space="preserve">. и  </w:t>
            </w: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1 Нефтезав.пр.,6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Южная,21,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Южная,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Рынок " Рено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 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  9 - 19  ; Заводская  3,1пр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 4,4/1,6,ЗАХАРОВА 9,13,15,23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Суперагро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молочн.маг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Заводская 3-3;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</w:t>
            </w:r>
            <w:r>
              <w:rPr>
                <w:sz w:val="16"/>
              </w:rPr>
              <w:lastRenderedPageBreak/>
              <w:t>4;Захарова 23-23,9-19;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ТП-929, Домострой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Почтовое  отделение связи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1пр. Нефтезаводской  4 , 4/а; 2пр. Нефтезаводской  4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6,ЗАХАРОВА 21,23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Захарова-Заводская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подземн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ешех.перехода</w:t>
            </w:r>
            <w:proofErr w:type="spellEnd"/>
            <w:r>
              <w:rPr>
                <w:sz w:val="16"/>
              </w:rPr>
              <w:t xml:space="preserve"> 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23/2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 3; Захарова 21,23,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маг.из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сборн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разборн.констр.гр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Заводская,7/1; Заводская,7/2,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Заводская,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Заводская 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Заводская,7;Южная,19,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Южная,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Южная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РЭП-25 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Южная  21;  26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1пр. Нефтезаводской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Подкачка  "Водоканала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Нефтезаводской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Южная 26-26;Южный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МКУ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 ООО "</w:t>
            </w:r>
            <w:proofErr w:type="spellStart"/>
            <w:r>
              <w:rPr>
                <w:sz w:val="16"/>
              </w:rPr>
              <w:t>Блэк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Борд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 9,13,15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Захарова 13,15; 1пр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ефтезаводской, 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Офис ООО "Архитектор"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Нефтезаводской 1 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ООО Домострой Захарова,7,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" Домострой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Захарова,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РЭП-16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Южная  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Заводская 5;  Захарова 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Заводская 5-5;</w:t>
            </w:r>
            <w:proofErr w:type="gramStart"/>
            <w:r>
              <w:rPr>
                <w:sz w:val="16"/>
              </w:rPr>
              <w:t>Нефтезаводской</w:t>
            </w:r>
            <w:proofErr w:type="gramEnd"/>
            <w:r>
              <w:rPr>
                <w:sz w:val="16"/>
              </w:rPr>
              <w:t xml:space="preserve"> 1 пр. 4-4;Захарова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</w:tbl>
    <w:p w:rsidR="00506350" w:rsidRDefault="005063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ил."</w:t>
            </w:r>
            <w:proofErr w:type="spellStart"/>
            <w:r>
              <w:rPr>
                <w:sz w:val="16"/>
              </w:rPr>
              <w:t>Кубаньмелиоводхоз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Восточный обход 12 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АОЗТ "Концерн-Гарант"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трасса Ростов-Джубга 12 км,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Тамразян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СМУ - 17 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Шевченко,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Ставропольская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евченко-Титаровская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Аптека №3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Магазин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агбашян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Книжный  магазин " Кругозор"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Флагарт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Винный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Подкачка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Ставропольская, 85/а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ТП-834,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Маяковского 135-137;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85-89;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9:00-16:00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Бойня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ФГБНУ 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Бойня,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Токмачева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ВОДОКАЧКА ОПХ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ТП-861, Север-Запад   и 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Свободы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Химскла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Агро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ТП-864, Хим. склад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ФГБНУ  КНЦЗВ (институт ветеринарии)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Офисы и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Корпусн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еб</w:t>
            </w:r>
            <w:proofErr w:type="spellEnd"/>
            <w:r>
              <w:rPr>
                <w:sz w:val="16"/>
              </w:rPr>
              <w:t>." София"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Почтовое отделение,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ТП-866,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</w:tbl>
    <w:p w:rsidR="00506350" w:rsidRDefault="0050635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ТП-1034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Рябиновая 28-46,25-45;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Дачи,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ролова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Рябиновая 67-71;Должанская 29-39;Сосновая 6-6;Пасхальная 32-50,37-53;Казачья 18-28,9-71;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Придорожная,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Придорожная 45-45;Колосистая 34-54;Юнности 18-48,5-17;Должанская 11-25;Лесопосадочная 34-54;Сосновая 30-52;Пасхальная 3-33,2-28;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Магазин  ООО  ПКФ " Норд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Березовая,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  ТСЖ  " Факел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КИРПИЛЬСКАЯ-Поливная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Полевая 9-25,8-26;Кирпильская 2-24,1-11;Поливная 35-35,28-28;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Юг-Запад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Рябиновая 1-47,2-48;Придорожная 19-39;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9-9;Поливная 3-3,11-33,12-30;Казачья 30-38,31-41;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ТП-1034 (аренда),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ирпильская,15,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ДомУютСервис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Кирпильская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ТП-1034 (аренда),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есопосадочная</w:t>
            </w:r>
            <w:proofErr w:type="spellEnd"/>
            <w:r>
              <w:rPr>
                <w:sz w:val="16"/>
              </w:rPr>
              <w:t>/пер.Белый,2,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улейманова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Лесопосадочная,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елый,2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ТП-1083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Российская, 354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Батеенко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Российская,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09  нет; 2ГИС-нет 24.08.2018г.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Российская - Уссурийская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Аптека и маг-н  гр. </w:t>
            </w:r>
            <w:proofErr w:type="spellStart"/>
            <w:r>
              <w:rPr>
                <w:sz w:val="16"/>
              </w:rPr>
              <w:t>Жиренко</w:t>
            </w:r>
            <w:proofErr w:type="spellEnd"/>
            <w:r>
              <w:rPr>
                <w:sz w:val="16"/>
              </w:rPr>
              <w:t xml:space="preserve"> И.В.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Российская, 320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Российская,322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Трест " Краснодар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"  ГРП -93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Уссурийская,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95-117,96-120;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ТП-1083,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115-115;Российская 312-354;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ТП-1106, 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Загорская</w:t>
            </w:r>
            <w:proofErr w:type="spellEnd"/>
            <w:r>
              <w:rPr>
                <w:sz w:val="16"/>
              </w:rPr>
              <w:t xml:space="preserve"> 2-26;Столбовая 11-27;Мирная 49-65;</w:t>
            </w:r>
            <w:proofErr w:type="gramStart"/>
            <w:r>
              <w:rPr>
                <w:sz w:val="16"/>
              </w:rPr>
              <w:t>Мирный</w:t>
            </w:r>
            <w:proofErr w:type="gramEnd"/>
            <w:r>
              <w:rPr>
                <w:sz w:val="16"/>
              </w:rPr>
              <w:t xml:space="preserve"> пр.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Красных зорь 2 пр. 16-32,7-9;Декабристов 36-48,35-53;Некрасова 3 пр. 4-34,1-21;Некрасова 64-64;Достоевского 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</w:t>
            </w:r>
            <w:r>
              <w:rPr>
                <w:sz w:val="16"/>
              </w:rPr>
              <w:lastRenderedPageBreak/>
              <w:t>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Стоматология - 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 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Герцена,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Герцена,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Герцена,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"Эврика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есть арендаторы: ООО "Светлана"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Ж/дом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ТП-284, </w:t>
            </w:r>
            <w:proofErr w:type="spellStart"/>
            <w:r>
              <w:rPr>
                <w:sz w:val="16"/>
              </w:rPr>
              <w:t>Стро</w:t>
            </w:r>
            <w:proofErr w:type="spellEnd"/>
            <w:r>
              <w:rPr>
                <w:sz w:val="16"/>
              </w:rPr>
              <w:t>-во ДНС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Гараж  бокс № 5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урисова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строение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ул.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уговой,50,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Ж/д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аввидий</w:t>
            </w:r>
            <w:proofErr w:type="spellEnd"/>
            <w:r>
              <w:rPr>
                <w:sz w:val="16"/>
              </w:rPr>
              <w:t xml:space="preserve">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Раздельная 42-50;Геологическая 1-17;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пр. 2-12;Раздольная 35-35,29-45;Гришина 27-39,24-54;Пригородный пр. 29-39,24-</w:t>
            </w:r>
            <w:r>
              <w:rPr>
                <w:sz w:val="16"/>
              </w:rPr>
              <w:lastRenderedPageBreak/>
              <w:t>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</w:tbl>
    <w:p w:rsidR="00506350" w:rsidRDefault="00506350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ТП-1383, ДДУ № 116  новое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13:00-17:00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 новое слово,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13:00-17:00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Петровский пер. 22-26;1 линия ПРК 181-257,192-304,261-271;Воронежский бугор 3-21,4-18;Адыгейский 1 пер. 2-6;Константиновский пер 4-4,3-5;Адыгейская Набережная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2 линия ПРК 1-89,2-94,8-8;1 линия ПРК 190-190;Фурманова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Петровский</w:t>
            </w:r>
            <w:proofErr w:type="gramEnd"/>
            <w:r>
              <w:rPr>
                <w:sz w:val="16"/>
              </w:rPr>
              <w:t xml:space="preserve"> пер. 5-23,2-20;4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77-113,86-118;5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82-82,75-101;3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68-68;Адыгейский 1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 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ТП-334,  Красная,22    РЭК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"Высшая лига"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расная,18,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" Спорт-плюс 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Магазин  гр. Зайцевой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Ввод  96 кв. ж/д  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>.50,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ООО ТПП  " Виктория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Красноармейская 11-15,12-14;Комсомольская 52-64,53,55,61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Мира-Красноармейская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расноармейская-Комсомольская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Комсомольская 61-61,52-64,53-53;Красноармейская 11-17,12-16;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ДДУ №  35 ул. Красноармейская,13,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ДДУ №35  " </w:t>
            </w:r>
            <w:proofErr w:type="spellStart"/>
            <w:r>
              <w:rPr>
                <w:sz w:val="16"/>
              </w:rPr>
              <w:t>Светофорик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Красноармейская,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Комсомольская 55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60 кв.,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ёминой</w:t>
            </w:r>
            <w:proofErr w:type="spellEnd"/>
            <w:r>
              <w:rPr>
                <w:sz w:val="16"/>
              </w:rPr>
              <w:t xml:space="preserve"> С. 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 xml:space="preserve">Красноармейская, 15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>,16   Быт,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"Наследие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Красноармейская,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Ткачев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расная,26,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глова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Еременко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расноармейская,12,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Следственное  упр. 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Красноармейская,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2124529  2124530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Ключевая,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  <w:tr w:rsidR="00506350" w:rsidRPr="00506350" w:rsidTr="0050635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 w:rsidRPr="005063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ТП-81 (аренда), Север, [12]</w:t>
            </w:r>
          </w:p>
        </w:tc>
        <w:tc>
          <w:tcPr>
            <w:tcW w:w="2464" w:type="dxa"/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Быт: 9 января пр. 25-39;</w:t>
            </w:r>
            <w:proofErr w:type="gramStart"/>
            <w:r>
              <w:rPr>
                <w:sz w:val="16"/>
              </w:rPr>
              <w:t>Ключевая</w:t>
            </w:r>
            <w:proofErr w:type="gramEnd"/>
            <w:r>
              <w:rPr>
                <w:sz w:val="16"/>
              </w:rPr>
              <w:t xml:space="preserve"> 20-52,13-69;Пионерская 22-34,25-33;</w:t>
            </w:r>
          </w:p>
        </w:tc>
        <w:tc>
          <w:tcPr>
            <w:tcW w:w="2465" w:type="dxa"/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06350" w:rsidRPr="00506350" w:rsidRDefault="00506350" w:rsidP="00506350">
            <w:pPr>
              <w:rPr>
                <w:sz w:val="16"/>
              </w:rPr>
            </w:pPr>
            <w:r>
              <w:rPr>
                <w:sz w:val="16"/>
              </w:rPr>
              <w:t>20.06.2022 9:00-17:00</w:t>
            </w:r>
          </w:p>
        </w:tc>
      </w:tr>
    </w:tbl>
    <w:p w:rsidR="00A77DD2" w:rsidRDefault="00A77DD2" w:rsidP="00506350">
      <w:pPr>
        <w:pStyle w:val="1"/>
      </w:pPr>
      <w:bookmarkStart w:id="0" w:name="_GoBack"/>
      <w:bookmarkEnd w:id="0"/>
    </w:p>
    <w:sectPr w:rsidR="00A77DD2" w:rsidSect="00506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50"/>
    <w:rsid w:val="00506350"/>
    <w:rsid w:val="00A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3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3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2022-06-17T09:21:00Z</dcterms:created>
  <dcterms:modified xsi:type="dcterms:W3CDTF">2022-06-17T09:27:00Z</dcterms:modified>
</cp:coreProperties>
</file>