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24" w:rsidRDefault="008C4024" w:rsidP="008C4024">
      <w:pPr>
        <w:pStyle w:val="1"/>
      </w:pPr>
      <w:r>
        <w:t>Потребители для предупреждения на 16.06.2022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C4024" w:rsidRPr="008C4024" w:rsidRDefault="008C4024" w:rsidP="008C4024">
            <w:pPr>
              <w:rPr>
                <w:b/>
                <w:sz w:val="16"/>
              </w:rPr>
            </w:pPr>
            <w:r w:rsidRPr="008C402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C4024" w:rsidRPr="008C4024" w:rsidRDefault="008C4024" w:rsidP="008C4024">
            <w:pPr>
              <w:rPr>
                <w:b/>
                <w:sz w:val="16"/>
              </w:rPr>
            </w:pPr>
            <w:r w:rsidRPr="008C402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C4024" w:rsidRPr="008C4024" w:rsidRDefault="008C4024" w:rsidP="008C4024">
            <w:pPr>
              <w:rPr>
                <w:b/>
                <w:sz w:val="16"/>
              </w:rPr>
            </w:pPr>
            <w:r w:rsidRPr="008C402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C4024" w:rsidRPr="008C4024" w:rsidRDefault="008C4024" w:rsidP="008C4024">
            <w:pPr>
              <w:rPr>
                <w:b/>
                <w:sz w:val="16"/>
              </w:rPr>
            </w:pPr>
            <w:r w:rsidRPr="008C402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C4024" w:rsidRPr="008C4024" w:rsidRDefault="008C4024" w:rsidP="008C4024">
            <w:pPr>
              <w:rPr>
                <w:b/>
                <w:sz w:val="16"/>
              </w:rPr>
            </w:pPr>
            <w:r w:rsidRPr="008C402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C4024" w:rsidRPr="008C4024" w:rsidRDefault="008C4024" w:rsidP="008C4024">
            <w:pPr>
              <w:rPr>
                <w:b/>
                <w:sz w:val="16"/>
              </w:rPr>
            </w:pPr>
            <w:r w:rsidRPr="008C4024">
              <w:rPr>
                <w:b/>
                <w:sz w:val="16"/>
              </w:rPr>
              <w:t>Дата и время предупреждения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Ламинат</w:t>
            </w:r>
            <w:proofErr w:type="spellEnd"/>
            <w:r>
              <w:rPr>
                <w:sz w:val="16"/>
              </w:rPr>
              <w:t xml:space="preserve"> и гранит"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Северная, 310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20.09.17г.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8-988-559-17-37 директор.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АООТ "Колос Кубани" треста "</w:t>
            </w:r>
            <w:proofErr w:type="spellStart"/>
            <w:r>
              <w:rPr>
                <w:sz w:val="16"/>
              </w:rPr>
              <w:t>Росхлебналадка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Северная, 310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ТП-221, Ж/дом 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,290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2593936; 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Северная, 288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Северная,290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ТП-221, Ж/дом 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,290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 xml:space="preserve"> 2554690; 89189818481 -зам. рук. </w:t>
            </w:r>
            <w:proofErr w:type="spellStart"/>
            <w:r>
              <w:rPr>
                <w:sz w:val="16"/>
              </w:rPr>
              <w:t>Мизова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Банк "Русский стандарт" (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помещения гр. </w:t>
            </w:r>
            <w:proofErr w:type="spellStart"/>
            <w:r>
              <w:rPr>
                <w:sz w:val="16"/>
              </w:rPr>
              <w:t>Агабековой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Северная, 288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ТП-221, Ж/дом 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,290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2554155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ООО  ТП  ЮНОСТЬ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Северная, 288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ТП-221, Ж/дом 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,290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Северная, 288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Северная, 288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2555434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Детсад №38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Северная, 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ТП-221, </w:t>
            </w: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ожухова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ожухова</w:t>
            </w:r>
            <w:proofErr w:type="spellEnd"/>
            <w:r>
              <w:rPr>
                <w:sz w:val="16"/>
              </w:rPr>
              <w:t xml:space="preserve"> "Сбербанк"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Северная, 288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ТП-221, Северная,286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Теремок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2168174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 xml:space="preserve">ЧП Кулик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Северная, 286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Головатого,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 xml:space="preserve">&lt; Северная - </w:t>
            </w:r>
            <w:proofErr w:type="spellStart"/>
            <w:r>
              <w:rPr>
                <w:sz w:val="16"/>
              </w:rPr>
              <w:t>Аэродромная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еверная-Фрунзе;Северная-Чкалова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"</w:t>
            </w:r>
            <w:proofErr w:type="spellStart"/>
            <w:r>
              <w:rPr>
                <w:sz w:val="16"/>
              </w:rPr>
              <w:t>Автолига</w:t>
            </w:r>
            <w:proofErr w:type="spellEnd"/>
            <w:r>
              <w:rPr>
                <w:sz w:val="16"/>
              </w:rPr>
              <w:t xml:space="preserve">" </w:t>
            </w:r>
            <w:r>
              <w:rPr>
                <w:sz w:val="16"/>
              </w:rPr>
              <w:lastRenderedPageBreak/>
              <w:t>Северная,310,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Быт: Северная 310-310;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ТП-25, </w:t>
            </w:r>
            <w:proofErr w:type="spellStart"/>
            <w:r>
              <w:rPr>
                <w:sz w:val="16"/>
              </w:rPr>
              <w:t>Автолига</w:t>
            </w:r>
            <w:proofErr w:type="spellEnd"/>
            <w:r>
              <w:rPr>
                <w:sz w:val="16"/>
              </w:rPr>
              <w:t xml:space="preserve"> Северная,310,Неж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2594677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Зейдан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Северная, 310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ТП-25, </w:t>
            </w:r>
            <w:proofErr w:type="spellStart"/>
            <w:r>
              <w:rPr>
                <w:sz w:val="16"/>
              </w:rPr>
              <w:t>Бан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Номос</w:t>
            </w:r>
            <w:proofErr w:type="spellEnd"/>
            <w:r>
              <w:rPr>
                <w:sz w:val="16"/>
              </w:rPr>
              <w:t>-Банк" "Голден Хаус",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ух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Гагай</w:t>
            </w:r>
            <w:proofErr w:type="spellEnd"/>
            <w:r>
              <w:rPr>
                <w:sz w:val="16"/>
              </w:rPr>
              <w:t xml:space="preserve">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Номос</w:t>
            </w:r>
            <w:proofErr w:type="spellEnd"/>
            <w:r>
              <w:rPr>
                <w:sz w:val="16"/>
              </w:rPr>
              <w:t>-банк" И НЕЖ. 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Фрунзе,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ТП-25, </w:t>
            </w:r>
            <w:proofErr w:type="spellStart"/>
            <w:r>
              <w:rPr>
                <w:sz w:val="16"/>
              </w:rPr>
              <w:t>Бан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Номос</w:t>
            </w:r>
            <w:proofErr w:type="spellEnd"/>
            <w:r>
              <w:rPr>
                <w:sz w:val="16"/>
              </w:rPr>
              <w:t>-Банк" "Голден Хаус",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Спецсервис</w:t>
            </w:r>
            <w:proofErr w:type="spellEnd"/>
            <w:r>
              <w:rPr>
                <w:sz w:val="16"/>
              </w:rPr>
              <w:t xml:space="preserve">" гр. </w:t>
            </w:r>
            <w:proofErr w:type="spellStart"/>
            <w:r>
              <w:rPr>
                <w:sz w:val="16"/>
              </w:rPr>
              <w:t>Гервиков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Фрунзе,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89183250705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Авакян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Ш.Э.магазин</w:t>
            </w:r>
            <w:proofErr w:type="spellEnd"/>
            <w:r>
              <w:rPr>
                <w:sz w:val="16"/>
              </w:rPr>
              <w:t xml:space="preserve"> продукты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Головатого, 286/1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Головатого, 280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Чкалова,149,151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89181121312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 xml:space="preserve"> Магазина гр. Абрамович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Фрунзе, 153/1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89615927021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Шапарь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Фрунзе, 186/2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 xml:space="preserve">8918-242-92-45 гр. </w:t>
            </w:r>
            <w:proofErr w:type="spellStart"/>
            <w:r>
              <w:rPr>
                <w:sz w:val="16"/>
              </w:rPr>
              <w:t>Абаян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Глумской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Калинина, 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Калинина,323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Быт: Головатого 297-299,276-288,289-295;Калинина 321-327;Чкалова 126-140,145-161,146-160;Фрунзе 178-178,143-169,186-186;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2555295; 2531450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Магазин "Верона дизайн"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Северная, 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 xml:space="preserve"> Калининградская,40/3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Севастопольская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 xml:space="preserve">8-928-201-21-54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еремьев</w:t>
            </w:r>
            <w:proofErr w:type="spellEnd"/>
            <w:r>
              <w:rPr>
                <w:sz w:val="16"/>
              </w:rPr>
              <w:t xml:space="preserve"> В.Е.; 8 928 201 13 27 эн. Шубин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ПАО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Северная,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менее 3-х часов не оповещать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89604812198,89180449979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Северная,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Быт: Калининградская 35-43;Северная 298-308;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ТП-25, </w:t>
            </w:r>
            <w:r>
              <w:rPr>
                <w:sz w:val="16"/>
              </w:rPr>
              <w:lastRenderedPageBreak/>
              <w:t>Калининградская,36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8-928-201-21-54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еремьев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ПАО "Мегафон" 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Северная,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ТП-25, Калининградская,36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2593936; 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Калининградская,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рчибасова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Быт: Северная 320-320;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Быт: Северная 316-320;Фрунзе 171-171;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Северная 312,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Кайрос-гостинный</w:t>
            </w:r>
            <w:proofErr w:type="spellEnd"/>
            <w:r>
              <w:rPr>
                <w:sz w:val="16"/>
              </w:rPr>
              <w:t xml:space="preserve"> двор", магазин и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Северная,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Предупреждать вместе с магазином "</w:t>
            </w:r>
            <w:proofErr w:type="spellStart"/>
            <w:r>
              <w:rPr>
                <w:sz w:val="16"/>
              </w:rPr>
              <w:t>Кайрос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Северная,308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Северная, 308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Калининградская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Северная,308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2593936; 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Северная, 308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Северная,308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89184721010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Северная, 308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Склад-маг. "Город Мастеров",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89604730490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Гредина</w:t>
            </w:r>
            <w:proofErr w:type="spellEnd"/>
            <w:r>
              <w:rPr>
                <w:sz w:val="16"/>
              </w:rPr>
              <w:t xml:space="preserve"> "Лепные декоры"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Северная,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Склад-маг. "Город Мастеров",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ерноусова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Северная,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Фрунзе,169,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 xml:space="preserve">8918-00-00-444 </w:t>
            </w:r>
            <w:proofErr w:type="spellStart"/>
            <w:r>
              <w:rPr>
                <w:sz w:val="16"/>
              </w:rPr>
              <w:t>управ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розный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Фрунзе,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Фрунзе,169,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2104542 доб.5370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Транскапиталбанк</w:t>
            </w:r>
            <w:proofErr w:type="spellEnd"/>
            <w:r>
              <w:rPr>
                <w:sz w:val="16"/>
              </w:rPr>
              <w:t>" (1ый этаж)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Фрунзе,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Чкалова,167,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8918 151 22  22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Надолинской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Северная, 308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Чкалова,167,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2593936; 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Чкалова,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ИП  </w:t>
            </w:r>
            <w:proofErr w:type="spellStart"/>
            <w:r>
              <w:rPr>
                <w:sz w:val="16"/>
              </w:rPr>
              <w:t>Чундышко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Головатого, 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Калининградская,32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Быт: Калининградская 17-33,18-34;Головатого 259-275,260-274,281-287;Чкалова 101-101;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ТП-3012п (аренда), Департамент Транспорта Администрации г. </w:t>
            </w:r>
            <w:proofErr w:type="spellStart"/>
            <w:r>
              <w:rPr>
                <w:sz w:val="16"/>
              </w:rPr>
              <w:t>КУраснодара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218-99-00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Департамент транспорта администрации г. Краснодара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Фрунзе,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2515868секр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ф;2515936дисп;секр.совх."Солнечный";2367648;2368480;2367924;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 xml:space="preserve">Мелиоративный филиал УФ ГУ </w:t>
            </w:r>
            <w:proofErr w:type="gramStart"/>
            <w:r>
              <w:rPr>
                <w:sz w:val="16"/>
              </w:rPr>
              <w:t>Кубанского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милиоводхоза</w:t>
            </w:r>
            <w:proofErr w:type="spellEnd"/>
            <w:r>
              <w:rPr>
                <w:sz w:val="16"/>
              </w:rPr>
              <w:t xml:space="preserve"> (КУОС)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89181517593  ГЛЕБОВ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ТП-406, ДДУ  № 191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2375597,89181366932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 xml:space="preserve">ДДУ  № 191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Игнатова,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ТП-406, ДДУ  № 191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237-55-97,89034104700-зав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>-гимназия 69 здание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Игнатова,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здание 1 от ТП-495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ТП-406, ДДУ № 191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2375597,89181366932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 xml:space="preserve">ДДУ  № 191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Игнатова,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ТП-406, ДДУ № 191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237-55-97,89034104700-зав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>-гимназия 69 здание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Игнатова,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здание 1 от ТП-495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ТП-406,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ТП-406,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ТП-406,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ТП-406,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Герцена,182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2262649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Герцена,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Герцена,184,186,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2262649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Герцена,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Герцена,184,186,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2264416;2202355; 2205923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ЦСО "</w:t>
            </w:r>
            <w:proofErr w:type="spellStart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>" (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ыт.обслуживание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Герцена,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Сообщ</w:t>
            </w:r>
            <w:proofErr w:type="spellEnd"/>
            <w:r>
              <w:rPr>
                <w:sz w:val="16"/>
              </w:rPr>
              <w:t>. и на Гагарина,75-Соц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 тел. 2204324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ТП-285, Герцена,184,186,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89182526542,89182700059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Сельхознанатехнология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Герцена,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Герцена,184,186,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89184979707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Милюхановой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Герцена,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Герцена,184,186,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89182644844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 гр. </w:t>
            </w:r>
            <w:proofErr w:type="spellStart"/>
            <w:r>
              <w:rPr>
                <w:sz w:val="16"/>
              </w:rPr>
              <w:t>Папахчян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Герцена,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ТП-285, ДДУ-63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 xml:space="preserve">2266375; 2263614 ,8918-36-45-545 </w:t>
            </w:r>
            <w:proofErr w:type="spellStart"/>
            <w:r>
              <w:rPr>
                <w:sz w:val="16"/>
              </w:rPr>
              <w:t>зав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имидова</w:t>
            </w:r>
            <w:proofErr w:type="spellEnd"/>
            <w:r>
              <w:rPr>
                <w:sz w:val="16"/>
              </w:rPr>
              <w:t xml:space="preserve"> Елена Валентиновна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ДДУ №63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Гагарина, 69/а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ТП-285, ДДУ-63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 xml:space="preserve">2266375; 2263614 ,8918-36-45-545 </w:t>
            </w:r>
            <w:proofErr w:type="spellStart"/>
            <w:r>
              <w:rPr>
                <w:sz w:val="16"/>
              </w:rPr>
              <w:t>зав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имидова</w:t>
            </w:r>
            <w:proofErr w:type="spellEnd"/>
            <w:r>
              <w:rPr>
                <w:sz w:val="16"/>
              </w:rPr>
              <w:t xml:space="preserve"> Елена Валентиновна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ДДУ №63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Гагарина, 69/а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Котельная,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Котельная-подкачка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Гагарина,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Школа №64 к.1,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2260847; 2263791/8; 2261769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Лицей  №64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 xml:space="preserve">89184935988 </w:t>
            </w:r>
            <w:proofErr w:type="spellStart"/>
            <w:r>
              <w:rPr>
                <w:sz w:val="16"/>
              </w:rPr>
              <w:t>карлова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с.п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Школа №64 к.2,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2260847; 2263791/8; 2261769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Лицей  №64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 xml:space="preserve">89184935988 </w:t>
            </w:r>
            <w:proofErr w:type="spellStart"/>
            <w:r>
              <w:rPr>
                <w:sz w:val="16"/>
              </w:rPr>
              <w:t>карлова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с.п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агарина,63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2262649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Гагарина,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агарина,63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 xml:space="preserve">только ночное освещение 2261706 </w:t>
            </w: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вартиры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Стоянка № 7 РСК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Гагарина,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Быт: Ким 83-101,68-84;Фурманова 118-132,79-99;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Ж/д 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авлова,13,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Моисеевцева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Павлова,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Ким,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еж.пом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Ким,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ТП-126,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Быт: Ким 54-66,63-81;</w:t>
            </w: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31-59,36-64;Кавказская 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Павлова,86,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гр. Андреева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Павлова,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Быт: Ким 83-83,70-84;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ТП-126, Ставропольская,140-Павлова,109 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МикроПластик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211-20-61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-торговое здание гр. </w:t>
            </w:r>
            <w:proofErr w:type="spellStart"/>
            <w:r>
              <w:rPr>
                <w:sz w:val="16"/>
              </w:rPr>
              <w:t>Чотчаева</w:t>
            </w:r>
            <w:proofErr w:type="spellEnd"/>
            <w:r>
              <w:rPr>
                <w:sz w:val="16"/>
              </w:rPr>
              <w:t xml:space="preserve"> Ю.Х.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Ставропольская,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ТП-126, Ставропольская,140-Павлова,109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МикроПластик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адм-торг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Чотчаева</w:t>
            </w:r>
            <w:proofErr w:type="spellEnd"/>
            <w:r>
              <w:rPr>
                <w:sz w:val="16"/>
              </w:rPr>
              <w:t xml:space="preserve"> Ю.Х.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Ставропольская,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Черноморская,57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Черноморская,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89184343959  КАРАПЕТЯН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литер"Д"гр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арапетян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89618552395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 xml:space="preserve">Дом  дополнительного образования  </w:t>
            </w:r>
            <w:proofErr w:type="spellStart"/>
            <w:r>
              <w:rPr>
                <w:sz w:val="16"/>
              </w:rPr>
              <w:t>детей"гр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апожниковой</w:t>
            </w:r>
            <w:proofErr w:type="spellEnd"/>
            <w:r>
              <w:rPr>
                <w:sz w:val="16"/>
              </w:rPr>
              <w:t xml:space="preserve">  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Павлова,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8C4024" w:rsidRPr="008C4024" w:rsidTr="008C402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 w:rsidRPr="008C40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авлова,86  , [13]</w:t>
            </w:r>
          </w:p>
        </w:tc>
        <w:tc>
          <w:tcPr>
            <w:tcW w:w="2464" w:type="dxa"/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гр. Андреева</w:t>
            </w:r>
          </w:p>
        </w:tc>
        <w:tc>
          <w:tcPr>
            <w:tcW w:w="2464" w:type="dxa"/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Павлова, 86</w:t>
            </w:r>
          </w:p>
        </w:tc>
        <w:tc>
          <w:tcPr>
            <w:tcW w:w="2465" w:type="dxa"/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C4024" w:rsidRPr="008C4024" w:rsidRDefault="008C4024" w:rsidP="008C4024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</w:tbl>
    <w:p w:rsidR="00D52C35" w:rsidRDefault="00D52C35" w:rsidP="008C4024">
      <w:pPr>
        <w:pStyle w:val="1"/>
      </w:pPr>
      <w:bookmarkStart w:id="0" w:name="_GoBack"/>
      <w:bookmarkEnd w:id="0"/>
    </w:p>
    <w:sectPr w:rsidR="00D52C35" w:rsidSect="008C40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24"/>
    <w:rsid w:val="008C4024"/>
    <w:rsid w:val="00D5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40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40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1428</Words>
  <Characters>8143</Characters>
  <Application>Microsoft Office Word</Application>
  <DocSecurity>0</DocSecurity>
  <Lines>67</Lines>
  <Paragraphs>19</Paragraphs>
  <ScaleCrop>false</ScaleCrop>
  <Company>HP</Company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2022-05-20T11:45:00Z</dcterms:created>
  <dcterms:modified xsi:type="dcterms:W3CDTF">2022-05-20T11:46:00Z</dcterms:modified>
</cp:coreProperties>
</file>