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D4" w:rsidRDefault="00A424D4" w:rsidP="00A424D4">
      <w:pPr>
        <w:pStyle w:val="1"/>
      </w:pPr>
      <w:r>
        <w:t>Потребители для предупреждения на 03.06.2022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4D4" w:rsidRPr="00A424D4" w:rsidRDefault="00A424D4" w:rsidP="00A424D4">
            <w:pPr>
              <w:rPr>
                <w:b/>
                <w:sz w:val="16"/>
              </w:rPr>
            </w:pPr>
            <w:r w:rsidRPr="00A424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4D4" w:rsidRPr="00A424D4" w:rsidRDefault="00A424D4" w:rsidP="00A424D4">
            <w:pPr>
              <w:rPr>
                <w:b/>
                <w:sz w:val="16"/>
              </w:rPr>
            </w:pPr>
            <w:r w:rsidRPr="00A424D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4D4" w:rsidRPr="00A424D4" w:rsidRDefault="00A424D4" w:rsidP="00A424D4">
            <w:pPr>
              <w:rPr>
                <w:b/>
                <w:sz w:val="16"/>
              </w:rPr>
            </w:pPr>
            <w:r w:rsidRPr="00A424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4D4" w:rsidRPr="00A424D4" w:rsidRDefault="00A424D4" w:rsidP="00A424D4">
            <w:pPr>
              <w:rPr>
                <w:b/>
                <w:sz w:val="16"/>
              </w:rPr>
            </w:pPr>
            <w:r w:rsidRPr="00A424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24D4" w:rsidRPr="00A424D4" w:rsidRDefault="00A424D4" w:rsidP="00A424D4">
            <w:pPr>
              <w:rPr>
                <w:b/>
                <w:sz w:val="16"/>
              </w:rPr>
            </w:pPr>
            <w:r w:rsidRPr="00A424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24D4" w:rsidRPr="00A424D4" w:rsidRDefault="00A424D4" w:rsidP="00A424D4">
            <w:pPr>
              <w:rPr>
                <w:b/>
                <w:sz w:val="16"/>
              </w:rPr>
            </w:pPr>
            <w:r w:rsidRPr="00A424D4">
              <w:rPr>
                <w:b/>
                <w:sz w:val="16"/>
              </w:rPr>
              <w:t>Дата и время предупреждения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приистройкой</w:t>
            </w:r>
            <w:proofErr w:type="spellEnd"/>
            <w:r>
              <w:rPr>
                <w:sz w:val="16"/>
              </w:rPr>
              <w:t>(бассейн)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ЗАО "ЭКО-ГРИН",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2247537,2243265,2245528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Офис гр. Остроух,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89184166464,89183175323,8918-360-26-81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  гр. 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литер Б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89628546689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09-нет. 31.01.12.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гр. </w:t>
            </w:r>
            <w:proofErr w:type="spellStart"/>
            <w:r>
              <w:rPr>
                <w:sz w:val="16"/>
              </w:rPr>
              <w:t>Оксузьян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89604838888- 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Костецкая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ЭПУ для пристройки гр. 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319-319,246-266;Дальняя 2-2,11-35;Гаражная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1-1;Энергетиков 1-5,2-6;Бершанской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ДДУ-109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ДДУ-109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2377981,89189888135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ДДУ № 109 (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второе </w:t>
            </w:r>
            <w:proofErr w:type="gramStart"/>
            <w:r>
              <w:rPr>
                <w:sz w:val="16"/>
              </w:rPr>
              <w:t>пит</w:t>
            </w:r>
            <w:proofErr w:type="gramEnd"/>
            <w:r>
              <w:rPr>
                <w:sz w:val="16"/>
              </w:rPr>
              <w:t>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второе </w:t>
            </w:r>
            <w:proofErr w:type="gramStart"/>
            <w:r>
              <w:rPr>
                <w:sz w:val="16"/>
              </w:rPr>
              <w:t>пит</w:t>
            </w:r>
            <w:proofErr w:type="gramEnd"/>
            <w:r>
              <w:rPr>
                <w:sz w:val="16"/>
              </w:rPr>
              <w:t>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2203503-ТЭЦ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2663475,89184351581-упр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ригорьян,89184433091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Беладжио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2394533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2372612,2394549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ТП-484,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нергетиков</w:t>
            </w:r>
            <w:proofErr w:type="spellEnd"/>
            <w:r>
              <w:rPr>
                <w:sz w:val="16"/>
              </w:rPr>
              <w:t xml:space="preserve">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88005002054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89184993222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,25   Ресторан "Потемкин",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89002490189, 89002297159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2429990- Арабин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рабиной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  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  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89183757595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1-1,15-15,7-7;Трамвайная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89118-394-72-28 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М.М.- 8-918-915-11-11;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Главная 616-617,624-624,610-611,620-620,614-614;Декоративная 39-52;Пихтовая 67-80;Яблочная 95-108;Апельсиновая 123-136;Урожайная 11-24;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</w:t>
            </w: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lastRenderedPageBreak/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Главная 625-625,10-10,609-609,622-623;Смородиновая 1-10;Тюльпановая 53-66;Еловая 81-94;Ароматная 109-122;Виноградная 137-150;Солнечная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Главная 596-596,601-606;Гранатовая 151-164;Мандариновая 179-192;Гвоздичная 207-220;Калиновая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Главная 597-600;Пионовая 221-234;Вольная 249-255;Лимонная 193-206;Черешневая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ашезовой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23-27;Аральская 13-37,12-38;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Электроснабжение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8-918-431-66-69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 </w:t>
            </w:r>
            <w:proofErr w:type="spellStart"/>
            <w:r>
              <w:rPr>
                <w:sz w:val="16"/>
              </w:rPr>
              <w:t>Самодурова</w:t>
            </w:r>
            <w:proofErr w:type="spellEnd"/>
            <w:r>
              <w:rPr>
                <w:sz w:val="16"/>
              </w:rPr>
              <w:t xml:space="preserve"> 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Ростовское шоссе, 34/6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8-918-389-91-29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  <w:r>
              <w:rPr>
                <w:sz w:val="16"/>
              </w:rPr>
              <w:t xml:space="preserve"> А.М.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Силантьева,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8-918-324-7777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СТО-сервис</w:t>
            </w:r>
            <w:proofErr w:type="gram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Корних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Ростовское шоссе, 34/12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Договорная 2-8;Островная 16-42,19-55;Алуштинская 71-71;Ясная 2-6,1-7;Геологическая 1-5;Бейсугская 1-9,2-10;</w:t>
            </w:r>
            <w:proofErr w:type="gramStart"/>
            <w:r>
              <w:rPr>
                <w:sz w:val="16"/>
              </w:rPr>
              <w:t>Кризисный</w:t>
            </w:r>
            <w:proofErr w:type="gramEnd"/>
            <w:r>
              <w:rPr>
                <w:sz w:val="16"/>
              </w:rPr>
              <w:t xml:space="preserve"> пер. 2-6,1-7;Ростовское шоссе 34-34;Силантьева 16-62,60-76,66-66;Раздольная 11-27;Аральская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2-10,1-13;Рощинская 1-11;Геологическая 16-24;Гришина 1-13,2-10;Бейсугская 11-29,10-36;Светлый 4 пр. 1-9;Светлый 3 пр. 22-40;Раздольная 22-40;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Силантьва,64/1,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8918-227-00-09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СТО   гр. Игнатович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Ростовское шоссе-</w:t>
            </w:r>
            <w:proofErr w:type="spellStart"/>
            <w:r>
              <w:rPr>
                <w:sz w:val="16"/>
              </w:rPr>
              <w:t>Есаульскя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ТСН "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Договорная 1-21,10-26;Алуштинская 9-15;Астраханская 2-28,1-21;Раздольная 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8-918-37-38-279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Автосалоны    гр. </w:t>
            </w:r>
            <w:proofErr w:type="spellStart"/>
            <w:r>
              <w:rPr>
                <w:sz w:val="16"/>
              </w:rPr>
              <w:t>Моцер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Ростовское шоссе, 34/10-11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944-55-00;  204-17-81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гнатович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</w:t>
            </w:r>
            <w:proofErr w:type="gramStart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>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8-918-174-44-05 ИП Войтенко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Островная 2-14,3-17;Островной пер. 4-14,3-17;Есаульская 1-11;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1 пр. 16-66;Ростовское шоссе 22-72,34-34;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ральская,30,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ральская.11/1,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Строй учет  гр. Ивановой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Астраханская,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Димитрова 100-102;Майкопская 87-97,86-98;Деповская 2-24,9-19;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2353502 </w:t>
            </w:r>
            <w:proofErr w:type="spellStart"/>
            <w:r>
              <w:rPr>
                <w:sz w:val="16"/>
              </w:rPr>
              <w:t>Высоцая</w:t>
            </w:r>
            <w:proofErr w:type="spellEnd"/>
            <w:r>
              <w:rPr>
                <w:sz w:val="16"/>
              </w:rPr>
              <w:t xml:space="preserve">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Димитрова 79-79;Майкопская 85-85;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10-10;Деповская 43-59,26-42;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Майкопская 73-79;Пугачева пр. 25-35,18-28;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Котельная,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Майкопская,99/ С.Разина,1  1 </w:t>
            </w:r>
            <w:proofErr w:type="spellStart"/>
            <w:r>
              <w:rPr>
                <w:sz w:val="16"/>
              </w:rPr>
              <w:t>с.ш</w:t>
            </w:r>
            <w:proofErr w:type="spellEnd"/>
            <w:r>
              <w:rPr>
                <w:sz w:val="16"/>
              </w:rPr>
              <w:t>.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Насосная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Гандоян</w:t>
            </w:r>
            <w:proofErr w:type="spellEnd"/>
            <w:r>
              <w:rPr>
                <w:sz w:val="16"/>
              </w:rPr>
              <w:t xml:space="preserve"> Р.П. и </w:t>
            </w:r>
            <w:proofErr w:type="spellStart"/>
            <w:r>
              <w:rPr>
                <w:sz w:val="16"/>
              </w:rPr>
              <w:t>оф.помещ.гр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Быт: Майкопская 71-71;Степная 77-85,76-86;Осипенко 60-68,69-69;Пугачева 38-76,35-69;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2554988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Уличное  освещение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айкопская,77   Магазин,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айкопская,99/С.Разина,1     2 </w:t>
            </w:r>
            <w:proofErr w:type="spellStart"/>
            <w:r>
              <w:rPr>
                <w:sz w:val="16"/>
              </w:rPr>
              <w:t>с.ш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 xml:space="preserve">233-96-03  ЦРРЭС ;;;2339702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РРЭС</w:t>
            </w:r>
            <w:proofErr w:type="spellEnd"/>
            <w:r>
              <w:rPr>
                <w:sz w:val="16"/>
              </w:rPr>
              <w:t xml:space="preserve"> Ерченко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A424D4" w:rsidRPr="00A424D4" w:rsidTr="00A424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 w:rsidRPr="00A424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айкопская,99/С.Разина,1     2 </w:t>
            </w:r>
            <w:proofErr w:type="spellStart"/>
            <w:r>
              <w:rPr>
                <w:sz w:val="16"/>
              </w:rPr>
              <w:t>с.ш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shd w:val="clear" w:color="auto" w:fill="FFFFFF"/>
          </w:tcPr>
          <w:p w:rsidR="00A424D4" w:rsidRPr="00A424D4" w:rsidRDefault="00A424D4" w:rsidP="00A424D4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</w:tbl>
    <w:p w:rsidR="00D52C35" w:rsidRDefault="00D52C35" w:rsidP="00A424D4">
      <w:pPr>
        <w:pStyle w:val="1"/>
      </w:pPr>
      <w:bookmarkStart w:id="0" w:name="_GoBack"/>
      <w:bookmarkEnd w:id="0"/>
    </w:p>
    <w:sectPr w:rsidR="00D52C35" w:rsidSect="00A42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D4"/>
    <w:rsid w:val="00A424D4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2028</Words>
  <Characters>11564</Characters>
  <Application>Microsoft Office Word</Application>
  <DocSecurity>0</DocSecurity>
  <Lines>96</Lines>
  <Paragraphs>27</Paragraphs>
  <ScaleCrop>false</ScaleCrop>
  <Company>HP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2022-05-20T11:12:00Z</dcterms:created>
  <dcterms:modified xsi:type="dcterms:W3CDTF">2022-05-20T11:13:00Z</dcterms:modified>
</cp:coreProperties>
</file>