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A020A">
        <w:rPr>
          <w:rFonts w:ascii="Times New Roman" w:eastAsia="Calibri" w:hAnsi="Times New Roman" w:cs="Times New Roman"/>
          <w:sz w:val="28"/>
          <w:szCs w:val="28"/>
        </w:rPr>
        <w:t>1</w:t>
      </w:r>
      <w:r w:rsidR="000039CB">
        <w:rPr>
          <w:rFonts w:ascii="Times New Roman" w:eastAsia="Calibri" w:hAnsi="Times New Roman" w:cs="Times New Roman"/>
          <w:sz w:val="28"/>
          <w:szCs w:val="28"/>
        </w:rPr>
        <w:t>5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0039C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r w:rsidR="00315F0F">
              <w:rPr>
                <w:rFonts w:ascii="Times New Roman" w:eastAsia="Calibri" w:hAnsi="Times New Roman" w:cs="Times New Roman"/>
                <w:sz w:val="28"/>
                <w:szCs w:val="28"/>
              </w:rPr>
              <w:t>-0,4кВ</w:t>
            </w:r>
          </w:p>
          <w:p w:rsidR="00FB3AE3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315F0F" w:rsidRPr="007D12B3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B" w:rsidRDefault="000039CB" w:rsidP="00FB3A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188-190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171А-177,</w:t>
            </w:r>
          </w:p>
          <w:p w:rsidR="000039CB" w:rsidRDefault="000039CB" w:rsidP="00FB3A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327, </w:t>
            </w:r>
          </w:p>
          <w:p w:rsidR="00315F0F" w:rsidRPr="00B25731" w:rsidRDefault="000039CB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217-257, 216-256,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6A020A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D121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6A020A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A" w:rsidRPr="00DD156F" w:rsidRDefault="006A020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A" w:rsidRDefault="006A020A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6A020A" w:rsidRDefault="006A020A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A020A" w:rsidRDefault="006A020A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20A" w:rsidRDefault="006A020A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20A" w:rsidRDefault="006A020A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20A" w:rsidRPr="006A020A" w:rsidRDefault="000039CB" w:rsidP="006A0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B" w:rsidRDefault="000039CB" w:rsidP="000039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ГАИ</w:t>
            </w:r>
            <w:proofErr w:type="gram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Бурляева</w:t>
            </w:r>
            <w:proofErr w:type="spellEnd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Луговая 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</w:t>
            </w:r>
          </w:p>
          <w:p w:rsidR="000039CB" w:rsidRPr="007125CB" w:rsidRDefault="000039CB" w:rsidP="000039C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ПАХ: Башня ТО-2</w:t>
            </w:r>
          </w:p>
          <w:p w:rsidR="006A020A" w:rsidRDefault="000039CB" w:rsidP="00003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</w:t>
            </w:r>
          </w:p>
          <w:p w:rsidR="007F24EF" w:rsidRDefault="007F24E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Pr="007F24EF" w:rsidRDefault="007F24E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 </w:t>
            </w:r>
            <w:r w:rsidR="000039CB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Pr="007F24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24EF">
              <w:rPr>
                <w:rFonts w:ascii="Times New Roman" w:hAnsi="Times New Roman" w:cs="Times New Roman"/>
                <w:szCs w:val="24"/>
              </w:rPr>
              <w:t>АК-1482</w:t>
            </w:r>
          </w:p>
          <w:p w:rsidR="000039CB" w:rsidRPr="007F24EF" w:rsidRDefault="000039CB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F24EF" w:rsidRPr="007F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4E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F24EF" w:rsidRPr="007F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4EF" w:rsidRPr="007F24EF">
              <w:rPr>
                <w:rFonts w:ascii="Times New Roman" w:hAnsi="Times New Roman" w:cs="Times New Roman"/>
                <w:szCs w:val="24"/>
              </w:rPr>
              <w:t xml:space="preserve">АЗС колхоз «Кавказ» ул. </w:t>
            </w:r>
            <w:proofErr w:type="gramStart"/>
            <w:r w:rsidR="007F24EF" w:rsidRPr="007F24EF">
              <w:rPr>
                <w:rFonts w:ascii="Times New Roman" w:hAnsi="Times New Roman" w:cs="Times New Roman"/>
                <w:szCs w:val="24"/>
              </w:rPr>
              <w:t>Луговая</w:t>
            </w:r>
            <w:proofErr w:type="gramEnd"/>
          </w:p>
          <w:p w:rsidR="000039CB" w:rsidRPr="007F24EF" w:rsidRDefault="000039CB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F24EF" w:rsidRPr="007F24EF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  <w:r w:rsidR="007F24EF" w:rsidRPr="007F24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F24EF" w:rsidRPr="007F24EF">
              <w:rPr>
                <w:rFonts w:ascii="Times New Roman" w:hAnsi="Times New Roman" w:cs="Times New Roman"/>
                <w:szCs w:val="24"/>
              </w:rPr>
              <w:t>Откорм совхоз</w:t>
            </w:r>
          </w:p>
          <w:p w:rsidR="007F24EF" w:rsidRPr="007F24EF" w:rsidRDefault="007F24E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F">
              <w:rPr>
                <w:rFonts w:ascii="Times New Roman" w:hAnsi="Times New Roman" w:cs="Times New Roman"/>
                <w:sz w:val="24"/>
                <w:szCs w:val="24"/>
              </w:rPr>
              <w:t>ТП- 124</w:t>
            </w:r>
            <w:r w:rsidRPr="007F24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24EF">
              <w:rPr>
                <w:rFonts w:ascii="Times New Roman" w:hAnsi="Times New Roman" w:cs="Times New Roman"/>
                <w:szCs w:val="24"/>
              </w:rPr>
              <w:t>Откорм совхоз</w:t>
            </w:r>
          </w:p>
          <w:p w:rsidR="007F24EF" w:rsidRPr="007F24EF" w:rsidRDefault="007F24EF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4EF">
              <w:rPr>
                <w:rFonts w:ascii="Times New Roman" w:hAnsi="Times New Roman" w:cs="Times New Roman"/>
                <w:sz w:val="24"/>
                <w:szCs w:val="24"/>
              </w:rPr>
              <w:t>ТП- 163</w:t>
            </w:r>
            <w:r w:rsidRPr="007F24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24EF">
              <w:rPr>
                <w:rFonts w:ascii="Times New Roman" w:hAnsi="Times New Roman" w:cs="Times New Roman"/>
                <w:szCs w:val="24"/>
              </w:rPr>
              <w:t>ООО ПКФ «Эколог»-</w:t>
            </w:r>
          </w:p>
          <w:p w:rsidR="007F24EF" w:rsidRPr="007F24EF" w:rsidRDefault="007F24EF" w:rsidP="007F24E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F24EF">
              <w:rPr>
                <w:rFonts w:ascii="Times New Roman" w:hAnsi="Times New Roman" w:cs="Times New Roman"/>
                <w:sz w:val="24"/>
                <w:szCs w:val="24"/>
              </w:rPr>
              <w:t>ТП- 186</w:t>
            </w:r>
            <w:r w:rsidRPr="007F24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24EF">
              <w:rPr>
                <w:rFonts w:ascii="Times New Roman" w:hAnsi="Times New Roman" w:cs="Times New Roman"/>
                <w:szCs w:val="24"/>
              </w:rPr>
              <w:t>Карапетян В.Л. (</w:t>
            </w:r>
            <w:proofErr w:type="spellStart"/>
            <w:r w:rsidRPr="007F24EF">
              <w:rPr>
                <w:rFonts w:ascii="Times New Roman" w:hAnsi="Times New Roman" w:cs="Times New Roman"/>
                <w:szCs w:val="24"/>
              </w:rPr>
              <w:t>кошехабльское</w:t>
            </w:r>
            <w:proofErr w:type="spellEnd"/>
            <w:r w:rsidRPr="007F24EF">
              <w:rPr>
                <w:rFonts w:ascii="Times New Roman" w:hAnsi="Times New Roman" w:cs="Times New Roman"/>
                <w:szCs w:val="24"/>
              </w:rPr>
              <w:t xml:space="preserve"> шоссе 1)</w:t>
            </w: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0A" w:rsidRPr="006203F7" w:rsidRDefault="006A020A" w:rsidP="000D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B" w:rsidRDefault="000039CB" w:rsidP="006A020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2-50, 52-74</w:t>
            </w:r>
            <w:r w:rsidR="006A020A"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39CB" w:rsidRPr="000039CB" w:rsidRDefault="000039CB" w:rsidP="0000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Pr="000039CB" w:rsidRDefault="000039CB" w:rsidP="0000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CB" w:rsidRDefault="000039CB" w:rsidP="000039C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Вишневая,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-174, 1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-208; </w:t>
            </w:r>
          </w:p>
          <w:p w:rsidR="000039CB" w:rsidRDefault="000039CB" w:rsidP="000039C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Степная, 270-279, 280-298; </w:t>
            </w:r>
          </w:p>
          <w:p w:rsidR="000039CB" w:rsidRPr="00347249" w:rsidRDefault="000039CB" w:rsidP="000039C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Абрикосовая, 299-318.</w:t>
            </w:r>
          </w:p>
          <w:p w:rsidR="006A020A" w:rsidRPr="000039CB" w:rsidRDefault="000039CB" w:rsidP="00003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299-313;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3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Алых Роз, 71-139;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3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1-</w:t>
            </w:r>
            <w:bookmarkStart w:id="0" w:name="_GoBack"/>
            <w:bookmarkEnd w:id="0"/>
            <w:r w:rsidRPr="003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70; </w:t>
            </w:r>
            <w:r w:rsidRPr="003472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(переезд ППЖ возле КНМ).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A" w:rsidRDefault="006A020A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  <w:p w:rsidR="006A020A" w:rsidRPr="00560EFA" w:rsidRDefault="006A020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A" w:rsidRPr="00DD156F" w:rsidRDefault="006A020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0A" w:rsidRPr="00DD156F" w:rsidRDefault="006A020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9B" w:rsidRDefault="008D369B">
      <w:pPr>
        <w:spacing w:after="0" w:line="240" w:lineRule="auto"/>
      </w:pPr>
      <w:r>
        <w:separator/>
      </w:r>
    </w:p>
  </w:endnote>
  <w:endnote w:type="continuationSeparator" w:id="0">
    <w:p w:rsidR="008D369B" w:rsidRDefault="008D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9B" w:rsidRDefault="008D369B">
      <w:pPr>
        <w:spacing w:after="0" w:line="240" w:lineRule="auto"/>
      </w:pPr>
      <w:r>
        <w:separator/>
      </w:r>
    </w:p>
  </w:footnote>
  <w:footnote w:type="continuationSeparator" w:id="0">
    <w:p w:rsidR="008D369B" w:rsidRDefault="008D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D369B">
    <w:pPr>
      <w:pStyle w:val="a3"/>
      <w:jc w:val="center"/>
    </w:pPr>
  </w:p>
  <w:p w:rsidR="00BE519E" w:rsidRPr="002541FA" w:rsidRDefault="008D369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E19AF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B5451"/>
    <w:rsid w:val="00BC3421"/>
    <w:rsid w:val="00BF1893"/>
    <w:rsid w:val="00BF3D4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2022-05-30T18:30:00Z</dcterms:created>
  <dcterms:modified xsi:type="dcterms:W3CDTF">2022-05-30T18:46:00Z</dcterms:modified>
</cp:coreProperties>
</file>