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D1219">
        <w:rPr>
          <w:rFonts w:ascii="Times New Roman" w:eastAsia="Calibri" w:hAnsi="Times New Roman" w:cs="Times New Roman"/>
          <w:sz w:val="28"/>
          <w:szCs w:val="28"/>
        </w:rPr>
        <w:t>0</w:t>
      </w:r>
      <w:r w:rsidR="005546FB">
        <w:rPr>
          <w:rFonts w:ascii="Times New Roman" w:eastAsia="Calibri" w:hAnsi="Times New Roman" w:cs="Times New Roman"/>
          <w:sz w:val="28"/>
          <w:szCs w:val="28"/>
        </w:rPr>
        <w:t>2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0D1219">
        <w:rPr>
          <w:rFonts w:ascii="Times New Roman" w:eastAsia="Calibri" w:hAnsi="Times New Roman" w:cs="Times New Roman"/>
          <w:sz w:val="28"/>
          <w:szCs w:val="28"/>
        </w:rPr>
        <w:t>6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C966F6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Pr="00DD156F" w:rsidRDefault="00C966F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Default="00C966F6" w:rsidP="00667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ТП-20</w:t>
            </w:r>
          </w:p>
          <w:p w:rsidR="00C966F6" w:rsidRDefault="00C966F6" w:rsidP="00667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РУ-0,4кВ</w:t>
            </w:r>
          </w:p>
          <w:p w:rsidR="00C966F6" w:rsidRPr="00C966F6" w:rsidRDefault="00C966F6" w:rsidP="00667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C966F6" w:rsidRDefault="00C966F6" w:rsidP="00667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6F6" w:rsidRDefault="00C966F6" w:rsidP="00667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6F6" w:rsidRDefault="00C966F6" w:rsidP="00667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6F6" w:rsidRDefault="00C966F6" w:rsidP="00667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Default="00C966F6" w:rsidP="00667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Default="00C966F6" w:rsidP="00667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16C69">
              <w:rPr>
                <w:rFonts w:ascii="Times New Roman" w:hAnsi="Times New Roman" w:cs="Times New Roman"/>
                <w:sz w:val="24"/>
                <w:szCs w:val="24"/>
              </w:rPr>
              <w:t>ул. Свердлова 54-92а,61-113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6F6" w:rsidRDefault="00C966F6" w:rsidP="00667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Мостовая 70-92, 75-91</w:t>
            </w:r>
            <w:r w:rsidR="00616C69">
              <w:rPr>
                <w:rFonts w:ascii="Times New Roman" w:hAnsi="Times New Roman" w:cs="Times New Roman"/>
                <w:sz w:val="24"/>
                <w:szCs w:val="24"/>
              </w:rPr>
              <w:t>;16-60,21-63</w:t>
            </w:r>
          </w:p>
          <w:p w:rsidR="00616C69" w:rsidRDefault="00616C69" w:rsidP="00667B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51-81,72-114</w:t>
            </w:r>
          </w:p>
          <w:p w:rsidR="00E07D6F" w:rsidRDefault="00616C69" w:rsidP="0061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bookmarkStart w:id="0" w:name="_GoBack"/>
            <w:bookmarkEnd w:id="0"/>
          </w:p>
          <w:p w:rsidR="00C966F6" w:rsidRPr="00E07D6F" w:rsidRDefault="00C966F6" w:rsidP="00E0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Default="00C966F6" w:rsidP="00667B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16C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.06.2022</w:t>
            </w:r>
          </w:p>
          <w:p w:rsidR="00C966F6" w:rsidRDefault="00C966F6" w:rsidP="00667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616C6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Default="00C966F6" w:rsidP="00667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Default="00C966F6" w:rsidP="00667B15">
            <w:pPr>
              <w:spacing w:after="0"/>
              <w:ind w:lef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C966F6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Pr="00DD156F" w:rsidRDefault="00C966F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Default="00C966F6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</w:t>
            </w:r>
          </w:p>
          <w:p w:rsidR="00C966F6" w:rsidRDefault="00C966F6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</w:t>
            </w:r>
          </w:p>
          <w:p w:rsidR="00C966F6" w:rsidRDefault="00C966F6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66F6" w:rsidRDefault="00C966F6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66F6" w:rsidRDefault="00C966F6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66F6" w:rsidRDefault="00C966F6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66F6" w:rsidRDefault="00C966F6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66F6" w:rsidRDefault="00C966F6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66F6" w:rsidRDefault="00C966F6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66F6" w:rsidRDefault="00C966F6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Default="00C966F6" w:rsidP="00D75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ЦСУ; СТО;</w:t>
            </w:r>
            <w:proofErr w:type="gram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группа;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 «Плетнев»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. ДОСААФ; Военкомат; Склады. ;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Вневед</w:t>
            </w:r>
            <w:proofErr w:type="gram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храна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; . Общество слепых.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  <w:p w:rsidR="00C966F6" w:rsidRDefault="00C966F6" w:rsidP="00D75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F6" w:rsidRDefault="00C966F6" w:rsidP="00D75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F6" w:rsidRDefault="00C966F6" w:rsidP="00D75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F6" w:rsidRDefault="00C966F6" w:rsidP="00D75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узел связи, </w:t>
            </w:r>
          </w:p>
          <w:p w:rsidR="00C966F6" w:rsidRDefault="00C966F6" w:rsidP="000D12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«Эльдорадо»</w:t>
            </w:r>
          </w:p>
          <w:p w:rsidR="00C966F6" w:rsidRPr="006203F7" w:rsidRDefault="00C966F6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«Эксперт», ул. Калинина 2-4, ВТЭК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Default="00C966F6" w:rsidP="00D75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Таманская, 1-21,2-10; 16-44; </w:t>
            </w:r>
          </w:p>
          <w:p w:rsidR="00C966F6" w:rsidRDefault="00C966F6" w:rsidP="00D75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Энгельса, 350-446, 391-465.</w:t>
            </w:r>
          </w:p>
          <w:p w:rsidR="00C966F6" w:rsidRDefault="00C966F6" w:rsidP="00D75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Котовского, 2-10,1-17; </w:t>
            </w:r>
          </w:p>
          <w:p w:rsidR="00C966F6" w:rsidRDefault="00C966F6" w:rsidP="00D75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Путиловская, 4-14, 3-11; </w:t>
            </w:r>
          </w:p>
          <w:p w:rsidR="00C966F6" w:rsidRDefault="00C966F6" w:rsidP="00D75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Нагорная, 32-40, 50-68, 33, 37А, 39; 49-75;  </w:t>
            </w:r>
          </w:p>
          <w:p w:rsidR="00C966F6" w:rsidRDefault="00C966F6" w:rsidP="00D75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Комсомольская 20; 45;</w:t>
            </w:r>
          </w:p>
          <w:p w:rsidR="00C966F6" w:rsidRDefault="00C966F6" w:rsidP="00D75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Чкалова 1-13,4-14; </w:t>
            </w:r>
          </w:p>
          <w:p w:rsidR="00C966F6" w:rsidRDefault="00C966F6" w:rsidP="00D75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2-16,1-11</w:t>
            </w:r>
          </w:p>
          <w:p w:rsidR="00C966F6" w:rsidRDefault="00C966F6" w:rsidP="00D75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Щорса, 13А (</w:t>
            </w:r>
            <w:proofErr w:type="gram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Хорошенькая</w:t>
            </w:r>
            <w:proofErr w:type="gram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И.А).</w:t>
            </w:r>
          </w:p>
          <w:p w:rsidR="00C966F6" w:rsidRDefault="00C966F6" w:rsidP="00D75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F6" w:rsidRPr="00007A20" w:rsidRDefault="00C966F6" w:rsidP="000D121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Калинина 2-30, 3-27,   </w:t>
            </w:r>
          </w:p>
          <w:p w:rsidR="00C966F6" w:rsidRPr="00007A20" w:rsidRDefault="00C966F6" w:rsidP="000D121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Милиционерска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26-64, 19-57, </w:t>
            </w:r>
          </w:p>
          <w:p w:rsidR="00C966F6" w:rsidRPr="00007A20" w:rsidRDefault="00C966F6" w:rsidP="000D121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Комсомольская 47-63 </w:t>
            </w:r>
          </w:p>
          <w:p w:rsidR="00C966F6" w:rsidRPr="0032175A" w:rsidRDefault="00C966F6" w:rsidP="00D75B3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Default="00C966F6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02.06.2022</w:t>
            </w:r>
          </w:p>
          <w:p w:rsidR="00C966F6" w:rsidRPr="00560EFA" w:rsidRDefault="00C966F6" w:rsidP="00E446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Pr="00DD156F" w:rsidRDefault="00C966F6" w:rsidP="00E446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Default="00C966F6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966F6" w:rsidRPr="00DD156F" w:rsidRDefault="00C966F6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C966F6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Pr="00DD156F" w:rsidRDefault="00C966F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Pr="00DD156F" w:rsidRDefault="00C966F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Pr="00DD156F" w:rsidRDefault="00C966F6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Pr="00DD156F" w:rsidRDefault="00C966F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Pr="00DD156F" w:rsidRDefault="00C966F6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Pr="00DD156F" w:rsidRDefault="00C966F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Pr="00DD156F" w:rsidRDefault="00C966F6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6F6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Pr="00DD156F" w:rsidRDefault="00C966F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Default="00C966F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Pr="00DD156F" w:rsidRDefault="00C966F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Default="00C966F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Default="00C966F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Default="00C966F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Default="00C966F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6F6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Pr="00DD156F" w:rsidRDefault="00C966F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Default="00C966F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Pr="00DD156F" w:rsidRDefault="00C966F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Default="00C966F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Default="00C966F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Default="00C966F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Default="00C966F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D4" w:rsidRDefault="00DC01D4">
      <w:pPr>
        <w:spacing w:after="0" w:line="240" w:lineRule="auto"/>
      </w:pPr>
      <w:r>
        <w:separator/>
      </w:r>
    </w:p>
  </w:endnote>
  <w:endnote w:type="continuationSeparator" w:id="0">
    <w:p w:rsidR="00DC01D4" w:rsidRDefault="00DC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D4" w:rsidRDefault="00DC01D4">
      <w:pPr>
        <w:spacing w:after="0" w:line="240" w:lineRule="auto"/>
      </w:pPr>
      <w:r>
        <w:separator/>
      </w:r>
    </w:p>
  </w:footnote>
  <w:footnote w:type="continuationSeparator" w:id="0">
    <w:p w:rsidR="00DC01D4" w:rsidRDefault="00DC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DC01D4">
    <w:pPr>
      <w:pStyle w:val="a3"/>
      <w:jc w:val="center"/>
    </w:pPr>
  </w:p>
  <w:p w:rsidR="00BE519E" w:rsidRPr="002541FA" w:rsidRDefault="00DC01D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6D2E"/>
    <w:rsid w:val="0007009D"/>
    <w:rsid w:val="000748C7"/>
    <w:rsid w:val="000A3E9E"/>
    <w:rsid w:val="000D091D"/>
    <w:rsid w:val="000D1219"/>
    <w:rsid w:val="000F411D"/>
    <w:rsid w:val="0013069B"/>
    <w:rsid w:val="00132F2C"/>
    <w:rsid w:val="001415A8"/>
    <w:rsid w:val="001A111D"/>
    <w:rsid w:val="001B0BBE"/>
    <w:rsid w:val="001D5322"/>
    <w:rsid w:val="00202173"/>
    <w:rsid w:val="0025408E"/>
    <w:rsid w:val="0029614F"/>
    <w:rsid w:val="002A2369"/>
    <w:rsid w:val="002D49DA"/>
    <w:rsid w:val="002E6F13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C5769"/>
    <w:rsid w:val="005102C2"/>
    <w:rsid w:val="005546FB"/>
    <w:rsid w:val="005561F6"/>
    <w:rsid w:val="00560EFA"/>
    <w:rsid w:val="00584312"/>
    <w:rsid w:val="005A1F64"/>
    <w:rsid w:val="005E7406"/>
    <w:rsid w:val="00616C69"/>
    <w:rsid w:val="00622AD8"/>
    <w:rsid w:val="006246B3"/>
    <w:rsid w:val="00630343"/>
    <w:rsid w:val="006348C1"/>
    <w:rsid w:val="00657346"/>
    <w:rsid w:val="0066212C"/>
    <w:rsid w:val="00687F18"/>
    <w:rsid w:val="00697E57"/>
    <w:rsid w:val="006A7ABC"/>
    <w:rsid w:val="006F41ED"/>
    <w:rsid w:val="0072753D"/>
    <w:rsid w:val="00753DE7"/>
    <w:rsid w:val="007A77FF"/>
    <w:rsid w:val="007E19AF"/>
    <w:rsid w:val="007E46AE"/>
    <w:rsid w:val="00803143"/>
    <w:rsid w:val="00821A94"/>
    <w:rsid w:val="00854A68"/>
    <w:rsid w:val="00854CF8"/>
    <w:rsid w:val="00857F74"/>
    <w:rsid w:val="00895E42"/>
    <w:rsid w:val="008C4D3A"/>
    <w:rsid w:val="008E2FF5"/>
    <w:rsid w:val="008E4A5F"/>
    <w:rsid w:val="008F7C0A"/>
    <w:rsid w:val="00930B88"/>
    <w:rsid w:val="00955B7F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01ABC"/>
    <w:rsid w:val="00BB5451"/>
    <w:rsid w:val="00BC3421"/>
    <w:rsid w:val="00BF1893"/>
    <w:rsid w:val="00BF3D4E"/>
    <w:rsid w:val="00C11407"/>
    <w:rsid w:val="00C61B50"/>
    <w:rsid w:val="00C66293"/>
    <w:rsid w:val="00C966F6"/>
    <w:rsid w:val="00CA1CBD"/>
    <w:rsid w:val="00CE741D"/>
    <w:rsid w:val="00CF544D"/>
    <w:rsid w:val="00D0570E"/>
    <w:rsid w:val="00D20C34"/>
    <w:rsid w:val="00D4423D"/>
    <w:rsid w:val="00D74384"/>
    <w:rsid w:val="00DB1F50"/>
    <w:rsid w:val="00DC01D4"/>
    <w:rsid w:val="00DD156F"/>
    <w:rsid w:val="00E0431C"/>
    <w:rsid w:val="00E07D6F"/>
    <w:rsid w:val="00E42513"/>
    <w:rsid w:val="00E4465C"/>
    <w:rsid w:val="00E64470"/>
    <w:rsid w:val="00EA7047"/>
    <w:rsid w:val="00ED1B60"/>
    <w:rsid w:val="00ED1DCC"/>
    <w:rsid w:val="00F4006C"/>
    <w:rsid w:val="00F47628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2022-05-30T16:34:00Z</dcterms:created>
  <dcterms:modified xsi:type="dcterms:W3CDTF">2022-06-01T14:27:00Z</dcterms:modified>
</cp:coreProperties>
</file>