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164E95" w:rsidRPr="00164E95">
        <w:rPr>
          <w:rFonts w:ascii="Times New Roman" w:eastAsia="Calibri" w:hAnsi="Times New Roman" w:cs="Times New Roman"/>
          <w:sz w:val="28"/>
          <w:szCs w:val="28"/>
        </w:rPr>
        <w:t>24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4CA2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164E95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164E95" w:rsidRDefault="00164E95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 ВО-4 от РЛ-41</w:t>
            </w:r>
          </w:p>
          <w:p w:rsidR="00164E95" w:rsidRPr="00164E95" w:rsidRDefault="00164E95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ТП 30</w:t>
            </w:r>
          </w:p>
          <w:p w:rsidR="00B84CA2" w:rsidRPr="00164E95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164E95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5" w:rsidRDefault="00164E95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ТП-121,40,136,141,205,148,150,174,139</w:t>
            </w:r>
          </w:p>
          <w:p w:rsidR="00B84CA2" w:rsidRPr="00164E95" w:rsidRDefault="00164E95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(согласованы)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95" w:rsidRDefault="00164E95" w:rsidP="00164E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2" w:rsidRPr="00164E95" w:rsidRDefault="00164E95" w:rsidP="00164E9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E95">
              <w:rPr>
                <w:rFonts w:ascii="Times New Roman" w:hAnsi="Times New Roman" w:cs="Times New Roman"/>
                <w:sz w:val="28"/>
                <w:szCs w:val="28"/>
              </w:rPr>
              <w:t xml:space="preserve">Бытовых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Pr="00164E95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164E95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B84CA2" w:rsidRPr="00560EFA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164E9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 деревьев</w:t>
            </w:r>
          </w:p>
        </w:tc>
      </w:tr>
      <w:tr w:rsidR="00B3491A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Pr="00DD156F" w:rsidRDefault="00B3491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72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2" w:rsidRDefault="00B3491A" w:rsidP="00727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7E92"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="00727E92"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2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92" w:rsidRPr="00DC6C74">
              <w:rPr>
                <w:rFonts w:ascii="Times New Roman" w:hAnsi="Times New Roman" w:cs="Times New Roman"/>
                <w:sz w:val="24"/>
                <w:szCs w:val="24"/>
              </w:rPr>
              <w:t>Огородная 119-161,150-192</w:t>
            </w:r>
          </w:p>
          <w:p w:rsidR="00727E92" w:rsidRDefault="00727E92" w:rsidP="00727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Партизанская 154-2, 34-209;</w:t>
            </w:r>
          </w:p>
          <w:p w:rsidR="00727E92" w:rsidRDefault="00727E92" w:rsidP="00727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Бедного 41-85,38-82;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51-53;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Партизанская 236-238;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Соединительная 18-42</w:t>
            </w:r>
          </w:p>
          <w:p w:rsidR="00727E92" w:rsidRDefault="00727E92" w:rsidP="00727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211-263,238-250; </w:t>
            </w:r>
          </w:p>
          <w:p w:rsidR="00727E92" w:rsidRDefault="00727E92" w:rsidP="00727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Шолохова 1-23;2-28/1;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Симонова 2-6,1-23</w:t>
            </w:r>
          </w:p>
          <w:p w:rsidR="00727E92" w:rsidRDefault="00727E92" w:rsidP="00727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Ф-9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 Шолохова 6, 10, 14</w:t>
            </w:r>
          </w:p>
          <w:p w:rsidR="00B3491A" w:rsidRDefault="00727E92" w:rsidP="00727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Ф-10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Лумумбы 1-45, 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2" w:rsidRDefault="00727E92" w:rsidP="00727E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24.06.2022</w:t>
            </w:r>
          </w:p>
          <w:p w:rsidR="00B3491A" w:rsidRDefault="00727E92" w:rsidP="0072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72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2" w:rsidRDefault="0072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</w:p>
          <w:p w:rsidR="00B3491A" w:rsidRDefault="00727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6D" w:rsidRDefault="00C5416D">
      <w:pPr>
        <w:spacing w:after="0" w:line="240" w:lineRule="auto"/>
      </w:pPr>
      <w:r>
        <w:separator/>
      </w:r>
    </w:p>
  </w:endnote>
  <w:endnote w:type="continuationSeparator" w:id="0">
    <w:p w:rsidR="00C5416D" w:rsidRDefault="00C5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6D" w:rsidRDefault="00C5416D">
      <w:pPr>
        <w:spacing w:after="0" w:line="240" w:lineRule="auto"/>
      </w:pPr>
      <w:r>
        <w:separator/>
      </w:r>
    </w:p>
  </w:footnote>
  <w:footnote w:type="continuationSeparator" w:id="0">
    <w:p w:rsidR="00C5416D" w:rsidRDefault="00C5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5416D">
    <w:pPr>
      <w:pStyle w:val="a3"/>
      <w:jc w:val="center"/>
    </w:pPr>
  </w:p>
  <w:p w:rsidR="00BE519E" w:rsidRPr="002541FA" w:rsidRDefault="00C5416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64E95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0614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27E92"/>
    <w:rsid w:val="00753DE7"/>
    <w:rsid w:val="007A77FF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3491A"/>
    <w:rsid w:val="00B84CA2"/>
    <w:rsid w:val="00BB5451"/>
    <w:rsid w:val="00BC3421"/>
    <w:rsid w:val="00BF1893"/>
    <w:rsid w:val="00BF3D4E"/>
    <w:rsid w:val="00C11407"/>
    <w:rsid w:val="00C5416D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2022-05-30T18:48:00Z</dcterms:created>
  <dcterms:modified xsi:type="dcterms:W3CDTF">2022-06-23T13:37:00Z</dcterms:modified>
</cp:coreProperties>
</file>