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A54CA">
        <w:rPr>
          <w:rFonts w:ascii="Times New Roman" w:eastAsia="Calibri" w:hAnsi="Times New Roman" w:cs="Times New Roman"/>
          <w:sz w:val="28"/>
          <w:szCs w:val="28"/>
        </w:rPr>
        <w:t>22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A54C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315F0F" w:rsidRPr="003434FB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3" w:rsidRPr="00002948" w:rsidRDefault="00DA54CA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Прачечная, хоз</w:t>
            </w:r>
            <w:proofErr w:type="gramStart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Поликлиника (левая сторона), Сан.эпид.станция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Поликлиника (правая сторона КТЦ «Айсберг»); Гинекология Проходная КПП; Инфекционное отделение; ЭКГ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Освещение помещений</w:t>
            </w: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7E4603" w:rsidRPr="00002948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0F" w:rsidRPr="003434FB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DA54C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DA54CA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 w:rsidR="006542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42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3434FB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715A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Pr="00DD156F" w:rsidRDefault="000B715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Pr="003434FB" w:rsidRDefault="000B715A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B715A" w:rsidRPr="000B715A" w:rsidRDefault="000B715A" w:rsidP="000B7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  <w:p w:rsidR="000B715A" w:rsidRPr="003434FB" w:rsidRDefault="000B715A" w:rsidP="006A020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0B715A" w:rsidRPr="00B84CA2" w:rsidRDefault="000B715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15A" w:rsidRDefault="000B715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15A" w:rsidRPr="00B84CA2" w:rsidRDefault="000B715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Default="000B715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715A" w:rsidRPr="00B84CA2" w:rsidRDefault="000B715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Default="000B715A" w:rsidP="005D0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Серикова 4-40; ул. Гоголя 2-50, 3-47; ул. 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ти 6-44, 3-41; </w:t>
            </w:r>
          </w:p>
          <w:p w:rsidR="000B715A" w:rsidRDefault="000B715A" w:rsidP="005D0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  <w:p w:rsidR="00281A05" w:rsidRPr="00281A05" w:rsidRDefault="000B715A" w:rsidP="0028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Серикова 7-43; ул.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Космодемьянской 4-32, 3-31; ул. Чернышевского </w:t>
            </w:r>
            <w:r w:rsidR="006D3B72">
              <w:rPr>
                <w:rFonts w:ascii="Times New Roman" w:hAnsi="Times New Roman" w:cs="Times New Roman"/>
                <w:sz w:val="24"/>
                <w:szCs w:val="24"/>
              </w:rPr>
              <w:t>1-19,4-64</w:t>
            </w:r>
            <w:r w:rsidR="00281A05" w:rsidRPr="00281A05">
              <w:rPr>
                <w:rFonts w:ascii="Times New Roman" w:hAnsi="Times New Roman" w:cs="Times New Roman"/>
                <w:sz w:val="24"/>
                <w:szCs w:val="24"/>
              </w:rPr>
              <w:t xml:space="preserve">  ул. Майкопская 2-26, 1-25; ул. Сочинская 2-6</w:t>
            </w:r>
          </w:p>
          <w:p w:rsidR="00281A05" w:rsidRPr="00281A05" w:rsidRDefault="00281A05" w:rsidP="0028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A05">
              <w:rPr>
                <w:rFonts w:ascii="Times New Roman" w:hAnsi="Times New Roman" w:cs="Times New Roman"/>
                <w:sz w:val="24"/>
                <w:szCs w:val="24"/>
              </w:rPr>
              <w:t xml:space="preserve">Ф-2  ул. </w:t>
            </w:r>
            <w:proofErr w:type="gramStart"/>
            <w:r w:rsidRPr="00281A05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proofErr w:type="gramEnd"/>
            <w:r w:rsidRPr="00281A05">
              <w:rPr>
                <w:rFonts w:ascii="Times New Roman" w:hAnsi="Times New Roman" w:cs="Times New Roman"/>
                <w:sz w:val="24"/>
                <w:szCs w:val="24"/>
              </w:rPr>
              <w:t xml:space="preserve"> 1-19, 2-24; ул. Весенняя 1-9, 2-16; ул. Дачная 4-8;  ул. Космонавтов 2-36, 1-33</w:t>
            </w:r>
          </w:p>
          <w:p w:rsidR="000B715A" w:rsidRPr="00DC6C74" w:rsidRDefault="00281A05" w:rsidP="00281A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05">
              <w:rPr>
                <w:rFonts w:ascii="Times New Roman" w:hAnsi="Times New Roman" w:cs="Times New Roman"/>
                <w:sz w:val="24"/>
                <w:szCs w:val="24"/>
              </w:rPr>
              <w:t>Ф-3   ул. Дачная 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Default="000B715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22.06.2022</w:t>
            </w:r>
          </w:p>
          <w:p w:rsidR="000B715A" w:rsidRPr="00560EFA" w:rsidRDefault="000B715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Pr="00DD156F" w:rsidRDefault="000B715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5A" w:rsidRPr="000B715A" w:rsidRDefault="000B715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</w:p>
        </w:tc>
      </w:tr>
      <w:tr w:rsidR="006D3B72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 ф-1,6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5D0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</w:t>
            </w:r>
            <w:r w:rsidR="006043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, 61-113;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  <w:p w:rsidR="006D3B72" w:rsidRPr="006D3B72" w:rsidRDefault="006D3B72" w:rsidP="005D0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22.06.2022 09:00-17:00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6D3B72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3B72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Pr="00DD156F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72" w:rsidRDefault="006D3B7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19" w:rsidRDefault="00876219">
      <w:pPr>
        <w:spacing w:after="0" w:line="240" w:lineRule="auto"/>
      </w:pPr>
      <w:r>
        <w:separator/>
      </w:r>
    </w:p>
  </w:endnote>
  <w:endnote w:type="continuationSeparator" w:id="0">
    <w:p w:rsidR="00876219" w:rsidRDefault="0087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19" w:rsidRDefault="00876219">
      <w:pPr>
        <w:spacing w:after="0" w:line="240" w:lineRule="auto"/>
      </w:pPr>
      <w:r>
        <w:separator/>
      </w:r>
    </w:p>
  </w:footnote>
  <w:footnote w:type="continuationSeparator" w:id="0">
    <w:p w:rsidR="00876219" w:rsidRDefault="0087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76219">
    <w:pPr>
      <w:pStyle w:val="a3"/>
      <w:jc w:val="center"/>
    </w:pPr>
  </w:p>
  <w:p w:rsidR="00BE519E" w:rsidRPr="002541FA" w:rsidRDefault="008762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B715A"/>
    <w:rsid w:val="000D1219"/>
    <w:rsid w:val="000F411D"/>
    <w:rsid w:val="0013069B"/>
    <w:rsid w:val="00132F2C"/>
    <w:rsid w:val="001415A8"/>
    <w:rsid w:val="001433B5"/>
    <w:rsid w:val="00184C88"/>
    <w:rsid w:val="001A111D"/>
    <w:rsid w:val="001B0BBE"/>
    <w:rsid w:val="001D5322"/>
    <w:rsid w:val="00202173"/>
    <w:rsid w:val="0025408E"/>
    <w:rsid w:val="00281A05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0B8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0432E"/>
    <w:rsid w:val="00622AD8"/>
    <w:rsid w:val="006246B3"/>
    <w:rsid w:val="00630343"/>
    <w:rsid w:val="006348C1"/>
    <w:rsid w:val="00654297"/>
    <w:rsid w:val="00657346"/>
    <w:rsid w:val="0066212C"/>
    <w:rsid w:val="00687F18"/>
    <w:rsid w:val="00697E57"/>
    <w:rsid w:val="006A020A"/>
    <w:rsid w:val="006A7ABC"/>
    <w:rsid w:val="006D3B72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6F09"/>
    <w:rsid w:val="00857F74"/>
    <w:rsid w:val="00876219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4423D"/>
    <w:rsid w:val="00D74384"/>
    <w:rsid w:val="00DA2AB1"/>
    <w:rsid w:val="00DA54CA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2022-05-30T18:58:00Z</dcterms:created>
  <dcterms:modified xsi:type="dcterms:W3CDTF">2022-06-21T11:22:00Z</dcterms:modified>
</cp:coreProperties>
</file>