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0443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2E7E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D2BF0" w:rsidRPr="005C1FCA" w:rsidTr="0070443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5C1FCA" w:rsidRDefault="004D2BF0" w:rsidP="0094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A" w:rsidRDefault="00C92E7E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D2BF0" w:rsidRDefault="00C92E7E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ПР-1</w:t>
            </w:r>
          </w:p>
          <w:p w:rsidR="005C1FCA" w:rsidRDefault="005C1FCA" w:rsidP="005C1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ТП-197, ТП-327, ТП-382, ТП-241, ТП-344, ТП-176, ТП-331, ТП-335, ТП-173, ТП-166, ТП-357, ТП-334, ТП-328, ТП-186, ТП-177, ТП-272, ТП-366, ТП-174, ТП-169, ТП-216, ТП-260, ТП-298, ТП-215, ТП-187,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ТП-287, ТП-276, ТП-196, ТП-324, ТП-374, ТП-190, ТП-198, ТП-316</w:t>
            </w:r>
          </w:p>
          <w:p w:rsidR="005C1FCA" w:rsidRPr="005C1FCA" w:rsidRDefault="005C1FCA" w:rsidP="0070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CA" w:rsidRDefault="005C1FCA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Маг. «Континент»  2-27-07</w:t>
            </w:r>
          </w:p>
          <w:p w:rsidR="005C1FCA" w:rsidRDefault="000A31ED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ИП «Самарский»  8-918-153-04-90 АЗС «Газовая»  8-918-388-97-00</w:t>
            </w:r>
          </w:p>
          <w:p w:rsidR="008F3E04" w:rsidRPr="005C1FCA" w:rsidRDefault="000A31ED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Еда на радуге   8-918-366-07-85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FC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Кредо 2-32-91; 8-988-620-45-28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9  Сервис-Сити  8-905-495-80-36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АЗС «Рассвет»   8-962-85-96-701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ХРУ в/</w:t>
            </w:r>
            <w:proofErr w:type="gram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8-928-66-66-565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Лерм</w:t>
            </w:r>
            <w:proofErr w:type="spell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. 44  4-78-23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Стоматология ООО «Вест»   2-25-66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Склад  «</w:t>
            </w: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Тян</w:t>
            </w:r>
            <w:proofErr w:type="spell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ДГ»    8-961-589-12-33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«Двери Кубани»    5-22-12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ООО «Ластик»        4-79-89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СТО                            5-27-91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Швейная фабрика. ТОО  ТОСС</w:t>
            </w:r>
            <w:r w:rsid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4-73-66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Крымскбетонпром</w:t>
            </w:r>
            <w:proofErr w:type="spellEnd"/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8-918-335-19-96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Соц. Защита                  2-13-87 Почта                              4-64-87</w:t>
            </w:r>
          </w:p>
          <w:p w:rsidR="008F3E04" w:rsidRP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ДОСААФ                         4-62-21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Котельная № 9     4-29-94;  8-918-993-70-07</w:t>
            </w:r>
          </w:p>
          <w:p w:rsidR="005C1FCA" w:rsidRDefault="008F3E04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КУОС    4-65-54</w:t>
            </w:r>
          </w:p>
          <w:p w:rsidR="00B916E5" w:rsidRPr="005C1FCA" w:rsidRDefault="00B916E5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Маг. «Елена»       2-21-86</w:t>
            </w:r>
          </w:p>
          <w:p w:rsidR="008F3E04" w:rsidRPr="005C1FCA" w:rsidRDefault="005C1FCA" w:rsidP="005C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«эконом»    8-918-41-08-997. И.П. Самойленко    8-988-245-60-92</w:t>
            </w:r>
          </w:p>
          <w:p w:rsidR="004D2BF0" w:rsidRPr="005C1FCA" w:rsidRDefault="004D2BF0" w:rsidP="008F3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ED" w:rsidRPr="005C1FCA" w:rsidRDefault="00D565AB" w:rsidP="00D56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Грушевая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9; 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Снежная 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; Туманная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-29; Виктория 2-43; Красной розы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3-87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;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-20;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Лебединая 1-62;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Рубиновая 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; Янтарная  4-45; Жемчужная  1-52;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ул. Таманская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Авиационная 53-61;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Казачья 3-14; Лесная 5-26; Осенняя 13-32; ул. Цветочная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ул. Прохладная 19-46; ул. Радужная 1-33       ул. Слобод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104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Добровольского 1-35;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Кирова 1-38;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Огородная 12-14; Чехова 1-44; ул.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Волкова 6-29;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-22;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1-15;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1-401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; ул. Олимпийская 1; ул. Таманская 1-я 3-14; Таманская 2-я 1-27; Таманская 26-40;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E04" w:rsidRPr="005C1FCA">
              <w:rPr>
                <w:rFonts w:ascii="Times New Roman" w:hAnsi="Times New Roman" w:cs="Times New Roman"/>
                <w:sz w:val="24"/>
                <w:szCs w:val="24"/>
              </w:rPr>
              <w:t>ул. Таманская 3-я 1-27; ул. Таманская 4-я 2-20;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олхозная 2-48;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Котовского 2-я 1-20;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отовского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1-я 3-46;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Фадеева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Тепличная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1-26;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Кочергина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2-36;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Аграрная</w:t>
            </w:r>
            <w:proofErr w:type="spellEnd"/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2-4;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Кузбасская 2-31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ул. Богатырская 4-34;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6E5" w:rsidRPr="005C1FCA">
              <w:rPr>
                <w:rFonts w:ascii="Times New Roman" w:hAnsi="Times New Roman" w:cs="Times New Roman"/>
                <w:sz w:val="24"/>
                <w:szCs w:val="24"/>
              </w:rPr>
              <w:t>ул. Привольная 1-15;</w:t>
            </w:r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 ул. Раевская, </w:t>
            </w:r>
            <w:proofErr w:type="spellStart"/>
            <w:proofErr w:type="gramStart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 1-я, 2-я, 3-я, 4-я, 5-я Ясная, ул. Мироненко, Ул. </w:t>
            </w:r>
            <w:proofErr w:type="spellStart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="001023B8">
              <w:rPr>
                <w:rFonts w:ascii="Times New Roman" w:hAnsi="Times New Roman" w:cs="Times New Roman"/>
                <w:sz w:val="24"/>
                <w:szCs w:val="24"/>
              </w:rPr>
              <w:t xml:space="preserve">, ул. Просторная, ул. </w:t>
            </w:r>
            <w:proofErr w:type="spellStart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Замулы</w:t>
            </w:r>
            <w:proofErr w:type="spellEnd"/>
            <w:r w:rsidR="001023B8">
              <w:rPr>
                <w:rFonts w:ascii="Times New Roman" w:hAnsi="Times New Roman" w:cs="Times New Roman"/>
                <w:sz w:val="24"/>
                <w:szCs w:val="24"/>
              </w:rPr>
              <w:t>, ул. Чабанова.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5C1FCA" w:rsidRDefault="004D2BF0" w:rsidP="00C107E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4D2BF0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DF1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F0" w:rsidRPr="005C1FCA" w:rsidRDefault="004D2BF0" w:rsidP="00C10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4D2BF0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DF1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4D2BF0" w:rsidRPr="005C1FCA" w:rsidRDefault="004D2BF0" w:rsidP="000A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0A31ED" w:rsidRPr="005C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1F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F0" w:rsidRPr="005C1FCA" w:rsidRDefault="004D2BF0" w:rsidP="009416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BF0" w:rsidRPr="005C1FCA" w:rsidRDefault="00C64A7C" w:rsidP="0099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</w:t>
            </w:r>
            <w:r w:rsidR="00183752" w:rsidRPr="005C1FCA">
              <w:rPr>
                <w:rFonts w:ascii="Times New Roman" w:hAnsi="Times New Roman" w:cs="Times New Roman"/>
                <w:sz w:val="24"/>
                <w:szCs w:val="24"/>
              </w:rPr>
              <w:t xml:space="preserve"> к ВЛ6кВ ПР-1.</w:t>
            </w:r>
            <w:r w:rsidR="004D2BF0" w:rsidRPr="005C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65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C" w:rsidRPr="005B365C" w:rsidRDefault="005B365C" w:rsidP="00A5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5B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 xml:space="preserve">БК-5 </w:t>
            </w:r>
            <w:proofErr w:type="gramStart"/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B365C">
              <w:rPr>
                <w:rFonts w:ascii="Times New Roman" w:hAnsi="Times New Roman" w:cs="Times New Roman"/>
                <w:sz w:val="24"/>
                <w:szCs w:val="24"/>
              </w:rPr>
              <w:t xml:space="preserve"> 0.4кВ№2</w:t>
            </w:r>
          </w:p>
          <w:p w:rsidR="005B365C" w:rsidRPr="005B365C" w:rsidRDefault="005B365C" w:rsidP="005B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ab/>
              <w:t>ТП-1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5B365C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Ст</w:t>
            </w:r>
            <w:proofErr w:type="gramStart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.Н</w:t>
            </w:r>
            <w:proofErr w:type="gram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ижнебаканская</w:t>
            </w:r>
            <w:proofErr w:type="spellEnd"/>
            <w:r w:rsidRPr="005B365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5B3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Кривая 1-57, Степана Разин 1-33, Таманская 1-4 1-43, Упорная 2-34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A55C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5B365C" w:rsidRPr="005B365C" w:rsidRDefault="005B365C" w:rsidP="00A55C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5C" w:rsidRPr="005B365C" w:rsidRDefault="005B365C" w:rsidP="00A55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5B365C" w:rsidRPr="005B365C" w:rsidRDefault="005B365C" w:rsidP="005B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bookmarkStart w:id="0" w:name="_GoBack"/>
            <w:bookmarkEnd w:id="0"/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65C" w:rsidRPr="005B365C" w:rsidRDefault="005B365C" w:rsidP="00A55C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365C">
              <w:rPr>
                <w:rFonts w:ascii="Times New Roman" w:hAnsi="Times New Roman" w:cs="Times New Roman"/>
                <w:sz w:val="24"/>
                <w:szCs w:val="24"/>
              </w:rPr>
              <w:t>Замена опоры.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3B" w:rsidRDefault="0023273B">
      <w:pPr>
        <w:spacing w:after="0" w:line="240" w:lineRule="auto"/>
      </w:pPr>
      <w:r>
        <w:separator/>
      </w:r>
    </w:p>
  </w:endnote>
  <w:endnote w:type="continuationSeparator" w:id="0">
    <w:p w:rsidR="0023273B" w:rsidRDefault="0023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3B" w:rsidRDefault="0023273B">
      <w:pPr>
        <w:spacing w:after="0" w:line="240" w:lineRule="auto"/>
      </w:pPr>
      <w:r>
        <w:separator/>
      </w:r>
    </w:p>
  </w:footnote>
  <w:footnote w:type="continuationSeparator" w:id="0">
    <w:p w:rsidR="0023273B" w:rsidRDefault="0023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18D1-5F3D-4A9F-B050-6107E741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76</cp:revision>
  <cp:lastPrinted>2022-06-09T10:32:00Z</cp:lastPrinted>
  <dcterms:created xsi:type="dcterms:W3CDTF">2022-04-20T10:45:00Z</dcterms:created>
  <dcterms:modified xsi:type="dcterms:W3CDTF">2022-06-22T15:24:00Z</dcterms:modified>
</cp:coreProperties>
</file>