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5" w:rsidRDefault="006513A5" w:rsidP="006513A5">
      <w:pPr>
        <w:pStyle w:val="1"/>
      </w:pPr>
      <w:r>
        <w:t>Потребители для предупреждения на 06.05.2022 (ЕДДС) ТЕЛЕФОНОГРАММА № 80 ОТ 5.05.2022.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3A5" w:rsidRPr="006513A5" w:rsidRDefault="006513A5" w:rsidP="006513A5">
            <w:pPr>
              <w:rPr>
                <w:b/>
                <w:sz w:val="16"/>
              </w:rPr>
            </w:pPr>
            <w:r w:rsidRPr="006513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3A5" w:rsidRPr="006513A5" w:rsidRDefault="006513A5" w:rsidP="006513A5">
            <w:pPr>
              <w:rPr>
                <w:b/>
                <w:sz w:val="16"/>
              </w:rPr>
            </w:pPr>
            <w:bookmarkStart w:id="0" w:name="_GoBack"/>
            <w:bookmarkEnd w:id="0"/>
            <w:r w:rsidRPr="006513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3A5" w:rsidRPr="006513A5" w:rsidRDefault="006513A5" w:rsidP="006513A5">
            <w:pPr>
              <w:rPr>
                <w:b/>
                <w:sz w:val="16"/>
              </w:rPr>
            </w:pPr>
            <w:r w:rsidRPr="006513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13A5" w:rsidRPr="006513A5" w:rsidRDefault="006513A5" w:rsidP="006513A5">
            <w:pPr>
              <w:rPr>
                <w:b/>
                <w:sz w:val="16"/>
              </w:rPr>
            </w:pPr>
            <w:r w:rsidRPr="006513A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13A5" w:rsidRPr="006513A5" w:rsidRDefault="006513A5" w:rsidP="006513A5">
            <w:pPr>
              <w:rPr>
                <w:b/>
                <w:sz w:val="16"/>
              </w:rPr>
            </w:pPr>
            <w:r w:rsidRPr="006513A5">
              <w:rPr>
                <w:b/>
                <w:sz w:val="16"/>
              </w:rPr>
              <w:t>Дата и время предупреждения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Власова 293-301,274-290;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327-327;Братьев Игнатовых 209-213,179-185;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ТП-1279, </w:t>
            </w:r>
            <w:proofErr w:type="gramStart"/>
            <w:r>
              <w:rPr>
                <w:sz w:val="16"/>
              </w:rPr>
              <w:t>Юг-четная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Власова 272-272;Братьев Игнатовых 184-194;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ЧП  Левцова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ЧП  Бойцова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 159-Одесская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Ремонт сот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ел.,ювел.маст.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ЧП Ендеев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 " Нелли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ТП-318, Красная,163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Одесская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 "Гэллэри Сервис" эпу 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"Офисная планета" 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урнитуры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обро пожаловать"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 эт. гр. Катчиевой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Крупской пр. 2-14,3-9;Крупской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8918-395-95-90 Мухаметов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13:00-17:00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Раздольная 35-47;4 сторожевая 13-19,12-20;Жукова 26-40;Островная 14-14; Х.ЛЕНИНА, (МТФ-1 25-29); П.ЛОРИС, (3 сторожевая 11-19);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Раздольная 40-52,37-47;1 Сторожевая 27-47;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Кирилла Росинского,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Офисное здание гр.  Насибов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Кирилла Росинского,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Кирилла Росинского,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 "АВИС",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Центр соц.адаптации (ГАУКК Кр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СА)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предупреждать с 13:00 (С/з "Кр-й 4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Неж.зд.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орниенко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РП-65, Котельная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Российкая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 "ЛУКОЙЛ-Югнефтепродукт"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 Российская,97,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ТП-183, Магазин ООО "Танол"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,99,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"Билайн"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СТО  ООО "ССГ-ЮГ"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Солнечная 1-11,8-12;2 Российская 68-82,67-67,286-286;Российский пр. 70-82;Российская 286-288,103-103,107-107,65-65;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21 Партсъезда пр. 52-60,51-59;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2-24;2 Российская 65-65,50-66;21 Партсъезда 51-61,52-60;Российский пр. 52-62,51-61;Закатная 1-23,2-2;Шпака 51-59;Российский 2 пр. 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Р.Шоссе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Седина 1-37,2-24;Ростовское шоссе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Новотитаровская 50-92,47-85;Дивная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Белозерная 2-34,17-35;Российская 369-405,327-347,321-323;Бульварная 2-40;Есаульская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ЭПУ 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Участок для  автосалона гр. Луговского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Красюка 20-38;Аксайская 43-57,20-48;Российская 281-283,127-133,362-366;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ЭПУ  для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СТО и маг-н  гр. Васичкина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Аксайская 2-20,19-35;Российская 129-133;Микешина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Куб. 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Мальгерба 18-36,17-41;Красюка 9-31,211-231;Есенина 228-234;Кухаренко 4-34,21-21;Кармалина 18-40,11-33;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ЭПУ  для  стр-ва СТО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Красюка 2-18;Солнечная 27-57;Аксайская 1-15,2-4;Российская 119-255;Микешина 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Красюка 1-9;Пирогова 1-13;Микешина 17-39,14-36;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Кракотин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Красюка,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Аксайс</w:t>
            </w:r>
            <w:r>
              <w:rPr>
                <w:sz w:val="16"/>
              </w:rPr>
              <w:lastRenderedPageBreak/>
              <w:t>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9:00-15:30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Гайдукова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Бытремонт,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 пр.  Кужель " Степ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ООО " ВиПМЕД -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Переплетный цех ф-ки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ИП "Технология омоложения"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Горького,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Михаил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Парикмах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тудия  "  Эстетик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директор гр.Г.Н.Оганесова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Восток-Юг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Горького 113-125;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74-86;Пашковская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РЭП - 22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Ж/д Красноармейская,75 и ЦДС,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Фирма " Астрид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рганиз. книголюбов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МБУ "Теннисно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спортивн.клуб"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 "Стандарт" Мебельный 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Т.М.Иващенко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звонить 8918-48-17-681 Кравцов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" Народные кухни  Германии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Киоск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Неж. пом. гр. Вьюхина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Горького,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Горького -  Красная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Красноармейская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Зап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Юг не чётная,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Горького 107-111,123-123;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Кооператив "Рассвет",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ТОО " Марианна " Маг. " Ривгош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ПРОЮ " Щербаков "   Маг. " Иксбаймекс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 ООО " Новое  время"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ыльцев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ЗАО  " Витаминная  станция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" Подвал"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 чётная,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Красная 96-104;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ухто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Красная,100  редакция газеты" Из рук в руки",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Шаверма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 "Орлов"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Орлова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,104а "Военкомат",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Красная/Пашковская,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Магазин Горького 114,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Коммунаров, 95/3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Россельхоз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  " Россельхозбанк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(резерв) 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 от  ТП -619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Россельхоз Банк,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Админ.зд. "Росагропромресурс"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</w:t>
            </w:r>
            <w:r>
              <w:rPr>
                <w:sz w:val="16"/>
              </w:rPr>
              <w:lastRenderedPageBreak/>
              <w:t>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агенство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 пр. Цыбановой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 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Ф. " Тамзи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 Юридическ.ф .Городисский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8 961 528 80  81 (если не отвечают стационарные)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Пашковская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Длинная 122-122;Красноармейская 77-95;Пашковская 77-79,82-84;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Магазин  " Автозапчасти" гр. Шмальц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Участок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  гр. Крутова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ЭПУ  для ремон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склад.базы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Быт: Воронежская 57-57,162-182;3 Кузнечный </w:t>
            </w:r>
            <w:r>
              <w:rPr>
                <w:sz w:val="16"/>
              </w:rPr>
              <w:lastRenderedPageBreak/>
              <w:t>зарой 29-31</w:t>
            </w:r>
            <w:r>
              <w:rPr>
                <w:sz w:val="16"/>
              </w:rPr>
              <w:lastRenderedPageBreak/>
              <w:t>;Обрывная 132-132,53-109;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Ф."Евротулс"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ЭПУ  для стр.-ва  админ.зд.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Лапенко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складск.база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Обрывная 111-121,125-133;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ЭПУ жил.дома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Айвазовского 1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Стасова 1 пр. 16-28,45-57,12-14;Стасова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Быт: Стасова 1 пр. 27-29,18-18,14-14;Айвазовского 1 пр. 2-2,9-9;Стасова 34-88;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</w:t>
            </w:r>
            <w:r>
              <w:rPr>
                <w:sz w:val="16"/>
              </w:rPr>
              <w:lastRenderedPageBreak/>
              <w:t>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осточный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6-6,9-9;Восточный 1 пр. 1-19,4-24;Свободная 66-66;Стасова 75-87;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Гаражи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Хахук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Гаражи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  <w:tr w:rsidR="006513A5" w:rsidRPr="006513A5" w:rsidTr="006513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 w:rsidRPr="006513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Гаражи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Красная, 198/б</w:t>
            </w:r>
          </w:p>
        </w:tc>
        <w:tc>
          <w:tcPr>
            <w:tcW w:w="2465" w:type="dxa"/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ж/д Красная, 198,в</w:t>
            </w:r>
            <w:proofErr w:type="gramStart"/>
            <w:r>
              <w:rPr>
                <w:sz w:val="16"/>
              </w:rPr>
              <w:t>,г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6513A5" w:rsidRPr="006513A5" w:rsidRDefault="006513A5" w:rsidP="006513A5">
            <w:pPr>
              <w:rPr>
                <w:sz w:val="16"/>
              </w:rPr>
            </w:pPr>
            <w:r>
              <w:rPr>
                <w:sz w:val="16"/>
              </w:rPr>
              <w:t>06.05.2022 9:00-17:00</w:t>
            </w:r>
          </w:p>
        </w:tc>
      </w:tr>
    </w:tbl>
    <w:p w:rsidR="00114C84" w:rsidRDefault="006513A5" w:rsidP="006513A5">
      <w:pPr>
        <w:pStyle w:val="1"/>
      </w:pPr>
      <w:r>
        <w:t>Всего: 162</w:t>
      </w:r>
    </w:p>
    <w:sectPr w:rsidR="00114C84" w:rsidSect="00651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A5"/>
    <w:rsid w:val="00114C84"/>
    <w:rsid w:val="006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2022-05-05T09:41:00Z</dcterms:created>
  <dcterms:modified xsi:type="dcterms:W3CDTF">2022-05-05T09:43:00Z</dcterms:modified>
</cp:coreProperties>
</file>