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E5" w:rsidRDefault="00066CE5" w:rsidP="00066CE5">
      <w:pPr>
        <w:pStyle w:val="1"/>
      </w:pPr>
      <w:r>
        <w:t>Потребители для предупреждения на 31.05.2022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BE7" w:rsidRPr="00066CE5" w:rsidRDefault="00904BE7" w:rsidP="00066CE5">
            <w:pPr>
              <w:rPr>
                <w:b/>
                <w:sz w:val="16"/>
              </w:rPr>
            </w:pPr>
            <w:r w:rsidRPr="00066C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BE7" w:rsidRPr="00066CE5" w:rsidRDefault="00904BE7" w:rsidP="00066CE5">
            <w:pPr>
              <w:rPr>
                <w:b/>
                <w:sz w:val="16"/>
              </w:rPr>
            </w:pPr>
            <w:bookmarkStart w:id="0" w:name="_GoBack"/>
            <w:bookmarkEnd w:id="0"/>
            <w:r w:rsidRPr="00066C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BE7" w:rsidRPr="00066CE5" w:rsidRDefault="00904BE7" w:rsidP="00066CE5">
            <w:pPr>
              <w:rPr>
                <w:b/>
                <w:sz w:val="16"/>
              </w:rPr>
            </w:pPr>
            <w:r w:rsidRPr="00066C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4BE7" w:rsidRPr="00066CE5" w:rsidRDefault="00904BE7" w:rsidP="00066CE5">
            <w:pPr>
              <w:rPr>
                <w:b/>
                <w:sz w:val="16"/>
              </w:rPr>
            </w:pPr>
            <w:r w:rsidRPr="00066C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4BE7" w:rsidRPr="00066CE5" w:rsidRDefault="00904BE7" w:rsidP="00066CE5">
            <w:pPr>
              <w:rPr>
                <w:b/>
                <w:sz w:val="16"/>
              </w:rPr>
            </w:pPr>
            <w:r w:rsidRPr="00066CE5">
              <w:rPr>
                <w:b/>
                <w:sz w:val="16"/>
              </w:rPr>
              <w:t>Дата и время предупреждения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  "Пресс"торг.п,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Торг.павильон  ООО " 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 - 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" РИА " " Окей ПРесс ЮГ "(рекламн.щит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 - 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Новокузнечная 7-7;Северная 281-281;Красная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Неж.пом. ООО "Кубрента"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Кафе " Риф  и  К " пихстоп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Лоток " мороженое " гр. Аштаев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 - Новокузнечная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Музей " Самсон " + Спортзал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Магазин </w:t>
            </w:r>
            <w:r>
              <w:rPr>
                <w:sz w:val="16"/>
              </w:rPr>
              <w:lastRenderedPageBreak/>
              <w:t>"Универсам",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Универсам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ТП-1058, ООО "Эквант"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 " Эквант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ООО"Саллак",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"груп.компан." " Саллак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(резерв   от  ТП-1010)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 " Трио - 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Кухни  на  заказ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Магазин " Кухни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Рашпилевская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Киоск-печать  №  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Магазин  " Триада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Рашпилевская-Северная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Маазин гр. Христостомовой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Северная,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ПАО "МТС"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направление "зап"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Жил.дом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Ж/д  гр.Скиданова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Нежил.помещ. гр. Парахневича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НЕЖ.ПОМЕЩ. гр.КУНОВА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Бабушкина-Аэродромная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Бабушкина 265-277;Пластунский 2 пр. 18-26,1-15,2-14,2-14;Аэродромная 23-51,10-10;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Маг."Кожа и меха" Кр.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Октября,ДДУ-230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стоматолог. клиника№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к.Б,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Октября,18/1  ,кафе,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салон-маг. Лонг-Лайф.неж.помещ.гр.Полищук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Орион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ООО"333",Нежил.п.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Октября,18 ВУ-1 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Магазин и кафе"Виктория" гр.Далоян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Кафе ООО"Адреналин",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Кафе"Адреналин"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ТП-1287, ИП Губанов  Уральская,220/3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9:00-12:00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9:00-12:00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Просторная 2-34;Звездная 48-66,27-39;Продольный 2 пр. 1-31,4-34;Радистов 26-28,9-9;Ремесленная 2-30,1-33;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Онежский 4 пр. 2-26;Магистральная 58-88;Дежнева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Стройэлектросевкавмонтаж"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п. Знаменский, п. Зеленопольский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Меликян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Станция сотов.связи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Школьная 2-2;Новая 40-60;Киевская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 Производ.здан. гр. Бирюлин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Жил.дом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гр.Бондаренко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Жил.дом гр. Гредина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ул.Елизаветинская,11,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Демина 1-39,92-96,91-95,4-38;Елизаветинская 40-52,1-15;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Торг.киоск магазин гр. Чаченкова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Биологическая 134-188;Демина 41-59,38-56;Елизаветинская 17-37,18-40,17-41,20-38;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ж/д гр. Мурисова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Хлебная 1-19,2-4,8-10;Елизаветинская 39-49,2-16;Удобная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Кирпичная,10,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"Кубаньтеплострой"произ.-</w:t>
            </w:r>
            <w:r>
              <w:rPr>
                <w:sz w:val="16"/>
              </w:rPr>
              <w:lastRenderedPageBreak/>
              <w:t>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11-11;Заводовского 44-46;Архангельский 6пр. 2-2,1-13;Звенигородский 2 пр. 35-41,22-36;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2-4,1-7;Архангельская 51-51;Архангельский 1пр. 1-11,2-12;Звенигородский 2 пр. 1-19;Звенигородская 5-5,1-5;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16-22,19-25;Беломорская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1 пр. 24-28,23-31;Звенигородский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1-1;Артельный 3 пр. 2-4;Звенигородский 1 пр. 2-22,1-21;Беломорская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17-23,20-36;Беломорская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25-31,38-52;Беломорский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Северо-Запад </w:t>
            </w:r>
            <w:r>
              <w:rPr>
                <w:sz w:val="16"/>
              </w:rPr>
              <w:lastRenderedPageBreak/>
              <w:t>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14-28,13-</w:t>
            </w:r>
            <w:r>
              <w:rPr>
                <w:sz w:val="16"/>
              </w:rPr>
              <w:lastRenderedPageBreak/>
              <w:t>27;Архангельский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64-70;Югорская 20-20;Архангельский 6пр. 26-38,35-51;Холмогорская 23-77,2-60;Поморская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гр.Ловгинова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 Стройучет,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СТРОЙУЧЕТ ж/д ЗАО "КР-Р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ОАО "Вымпелком" сот.св."Билайн"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ДДУ-20/АВТ/кл,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гр.Харченко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Ж/ДОМ гр.ХАРЧЕНКО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гр.Харченко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НЕЖ.ПОМЕЩ.гр.ЦЕЛУЙКО(Шавкуновой)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Алма-атинская,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41  ж/д  АВТ,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44  ж/д  АВТ,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47 ж/д  АВТ,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48 ж/д  АВТ,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Центр Детского Творчества "Прикубанский"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2 е пит.от ТП-810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ФЗР   АВТ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ЗАЩИТЫ РАСТЕНИЙ </w:t>
            </w:r>
            <w:r>
              <w:rPr>
                <w:sz w:val="16"/>
              </w:rPr>
              <w:lastRenderedPageBreak/>
              <w:t>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89181666099 зам.эн.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ТП-828,  Производств база гр. Капустянова,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 Производств база гр. Капустянова,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гр.Капустянова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Административный корпус каб.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Котельная каб.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Атарбекова-Каляева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Склады "Краснодарэлектросеть"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54-88,59-77;Угольный пер. 3-7,2-10;1 линия ПРК 6-18,57-69;Линейная 26-26,27-29,48-48;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 Красная,202  Супермаркет,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Супермаркет ООО 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  Салон Красоты и Коммунаров,241 Горгаз,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  Салон Красоты и Коммунаров,241 Горгаз,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  Салон Красоты и Коммунаров,241 Горгаз,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Неж.пом.гр.БРОЯН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" Оптика " гр. Саловской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Нежил.помещ. гр. Пефтиевой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 помещения гр. Мелинг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Нежил.помещ.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Неж.помещ.кв.2,3 гр.Бровко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Неж.помещ.гр.Голубенко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ул.Красная 206/ул.Коммунаров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2243912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Турагенство "Аврора-Тревел"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Неж.помещ. кв.№ 4  гр.Хаджибиекова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Неж.пом. кв.43 гр.Безлепкина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13:00-17:00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ООО "Гэллэри 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Рашпилевская,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ОАО НИИМЭ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Железнодорожная,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 xml:space="preserve"> эн. Стрельников Ю. Е. - 8-903-45-94-443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  <w:tr w:rsidR="00904BE7" w:rsidRPr="00066CE5" w:rsidTr="00066C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 w:rsidRPr="00066C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Ж/дома, [1]</w:t>
            </w:r>
          </w:p>
        </w:tc>
        <w:tc>
          <w:tcPr>
            <w:tcW w:w="2464" w:type="dxa"/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Железнодорожная,18/1</w:t>
            </w:r>
          </w:p>
        </w:tc>
        <w:tc>
          <w:tcPr>
            <w:tcW w:w="2465" w:type="dxa"/>
            <w:shd w:val="clear" w:color="auto" w:fill="FFFFFF"/>
          </w:tcPr>
          <w:p w:rsidR="00904BE7" w:rsidRPr="00066CE5" w:rsidRDefault="00904BE7" w:rsidP="00066CE5">
            <w:pPr>
              <w:rPr>
                <w:sz w:val="16"/>
              </w:rPr>
            </w:pPr>
            <w:r>
              <w:rPr>
                <w:sz w:val="16"/>
              </w:rPr>
              <w:t>31.05.2022 9:00-13:00</w:t>
            </w:r>
          </w:p>
        </w:tc>
      </w:tr>
    </w:tbl>
    <w:p w:rsidR="001521CC" w:rsidRDefault="00066CE5" w:rsidP="00066CE5">
      <w:pPr>
        <w:pStyle w:val="1"/>
      </w:pPr>
      <w:r>
        <w:t>Всего: 157</w:t>
      </w:r>
    </w:p>
    <w:sectPr w:rsidR="001521CC" w:rsidSect="00066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E5"/>
    <w:rsid w:val="00066CE5"/>
    <w:rsid w:val="001521CC"/>
    <w:rsid w:val="009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2022-05-30T11:15:00Z</dcterms:created>
  <dcterms:modified xsi:type="dcterms:W3CDTF">2022-05-30T11:16:00Z</dcterms:modified>
</cp:coreProperties>
</file>