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1" w:rsidRDefault="007229D1" w:rsidP="007229D1">
      <w:pPr>
        <w:pStyle w:val="1"/>
      </w:pPr>
      <w:r>
        <w:t>Потребители для предупреждения на 24.05.2022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29D1" w:rsidRPr="007229D1" w:rsidRDefault="007229D1" w:rsidP="007229D1">
            <w:pPr>
              <w:rPr>
                <w:b/>
                <w:sz w:val="16"/>
              </w:rPr>
            </w:pPr>
            <w:r w:rsidRPr="007229D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29D1" w:rsidRPr="007229D1" w:rsidRDefault="007229D1" w:rsidP="007229D1">
            <w:pPr>
              <w:rPr>
                <w:b/>
                <w:sz w:val="16"/>
              </w:rPr>
            </w:pPr>
            <w:bookmarkStart w:id="0" w:name="_GoBack"/>
            <w:bookmarkEnd w:id="0"/>
            <w:r w:rsidRPr="007229D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29D1" w:rsidRPr="007229D1" w:rsidRDefault="007229D1" w:rsidP="007229D1">
            <w:pPr>
              <w:rPr>
                <w:b/>
                <w:sz w:val="16"/>
              </w:rPr>
            </w:pPr>
            <w:r w:rsidRPr="007229D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29D1" w:rsidRPr="007229D1" w:rsidRDefault="007229D1" w:rsidP="007229D1">
            <w:pPr>
              <w:rPr>
                <w:b/>
                <w:sz w:val="16"/>
              </w:rPr>
            </w:pPr>
            <w:r w:rsidRPr="007229D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29D1" w:rsidRPr="007229D1" w:rsidRDefault="007229D1" w:rsidP="007229D1">
            <w:pPr>
              <w:rPr>
                <w:b/>
                <w:sz w:val="16"/>
              </w:rPr>
            </w:pPr>
            <w:r w:rsidRPr="007229D1">
              <w:rPr>
                <w:b/>
                <w:sz w:val="16"/>
              </w:rPr>
              <w:t>Дата и время предупреждения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Выносная  АТС  ООО  " </w:t>
            </w:r>
            <w:proofErr w:type="spellStart"/>
            <w:r>
              <w:rPr>
                <w:sz w:val="16"/>
              </w:rPr>
              <w:t>Комтел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Офис  гр. 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09-нет. ДОМ ОБСЛУЖИВАЕТ ТЖС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Остроуховой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Торговый  дом " Лукойл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насосная станция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</w:t>
            </w:r>
            <w:proofErr w:type="spellStart"/>
            <w:r>
              <w:rPr>
                <w:sz w:val="16"/>
              </w:rPr>
              <w:t>Травмпункт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Травмпункт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Калинина, 354/1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Минская 84-84,120-120,88-116;Кубанка 2-6,1-15,26-26,12-14;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 гр. Бойко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Ольховая,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Аптека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Платиновая,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ГРП-4  "Восток"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Ильясова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Строительная,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Ольховая 44-66;Сосновая 60-60;Платиновая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 Сосновая,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Сосновая 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Платиновая,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Ольховая 22-42,23-37,41-41;Платиновая 24-24,6-6;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Березовая 25-33,26-42;Сосновая 25-43,24-44;Зоотехническая 43-43,44-44;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Ольховая,39  Заповедная,21,25,27,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Ольховая,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Зоотехническая-Платановая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Ольховая,39  Заповедная,21,25,27,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Ж/Д 39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Ольховая,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Зоотехническая-Платановая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Платиновая,41,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Платиновая,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Березовая 37-45,44-60;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Зоотехническая 16-36;Платиновая 43-43;Цигейковая 5-7,2-8;Деловой пер.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Киевская 1-9,2-10;Новая 40-60;Школьная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Кутузова 2-12,1-17;Олимпийская 2-24;Новая 22-38,2-2,3-9;Школьная 2-6;Зеленая 2-18,1-9;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Олимпийская 1-13;Зеленая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1-1;Колосистый пер. 1-19,4-8;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Восточная 30-30;Медунова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Восточная</w:t>
            </w:r>
            <w:proofErr w:type="gramEnd"/>
            <w:r>
              <w:rPr>
                <w:sz w:val="16"/>
              </w:rPr>
              <w:t xml:space="preserve"> 1-27,33-33;Строителей 1-19;Средний пер. 1-5,2-8;Железнодорожная 3-3;Созидателей 7-21,2-16;Юношеская 15-21,40-50;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1-5;Столбовая 11-27;Мирная 49-65;Загорская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Столбовая 1-9;Мирная 1-45,2-14;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1-5;Авиаторов 18-28,27-31;Педагогическая 1-17,2-18;Манежная 2-18,1-5;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Стрелецкая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Яблоневая 36-44,1-10;Восточная 567-571;Грушовая </w:t>
            </w:r>
            <w:r>
              <w:rPr>
                <w:sz w:val="16"/>
              </w:rPr>
              <w:lastRenderedPageBreak/>
              <w:t>79-94,45-60;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Восточная 566-566;Северная 697-712;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ТП-1510п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"Прогресс-Юг"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8/2,8/4,8/5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75,76 гр. Горловой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5-5,1-1;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здания Ревякина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хозяин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ООО "Армада"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ТП-376, Гл. корпус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Горпсихбольница</w:t>
            </w:r>
            <w:proofErr w:type="spellEnd"/>
            <w:r>
              <w:rPr>
                <w:sz w:val="16"/>
              </w:rPr>
              <w:t xml:space="preserve"> и 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ТП-376, Котельная,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15-23,8-16;Рощинская 12-44,29-51;Светлый 3 пр. 42-50;Силантьева 76-76;Гришина 15-23;Алуштинская 31-65;Палаточная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Гостиница,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Озерная,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ООО "ПАК и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  ООО "  ПАК   и</w:t>
            </w:r>
            <w:proofErr w:type="gramStart"/>
            <w:r>
              <w:rPr>
                <w:sz w:val="16"/>
              </w:rPr>
              <w:t xml:space="preserve">   Т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ООО "ПАК и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Цех ЗАО "Кубанская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"Сейф" Айвазовского,8,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ООО "Сейф"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2351732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Айвазовского 2-40,1-17,21-53;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Айвазовского 2-40,1-17,21-53;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ТП-190, Айвазовского,19,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Айвазовского,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Айвазовского,19,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Айвазовского,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РЭП  -   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пер. Константиновский 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Баня   МУП " Снежинка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 09-233-98-64.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Сквер  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Шевченко,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Одесский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десский</w:t>
            </w:r>
            <w:proofErr w:type="spellEnd"/>
            <w:r>
              <w:rPr>
                <w:sz w:val="16"/>
              </w:rPr>
              <w:t xml:space="preserve">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Чебанова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Шевченко,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Шевченко 22-54,49-49;Ковтюха 79-81,102-110;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3-21,20-36;Болотникова 2-14,5-13;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2-48,1-51;Воронежская 14-30,13-31;Керченская 2-6;Ключевая 11-11;Адыгейский 2 пер. 20-32;Болотникова 1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Нежилое здание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ри+Т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7229D1" w:rsidRPr="007229D1" w:rsidTr="007229D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 w:rsidRPr="007229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Нежилое здание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 2-2;</w:t>
            </w:r>
          </w:p>
        </w:tc>
        <w:tc>
          <w:tcPr>
            <w:tcW w:w="2465" w:type="dxa"/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229D1" w:rsidRPr="007229D1" w:rsidRDefault="007229D1" w:rsidP="007229D1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</w:tbl>
    <w:p w:rsidR="0040642B" w:rsidRDefault="007229D1" w:rsidP="007229D1">
      <w:pPr>
        <w:pStyle w:val="1"/>
      </w:pPr>
      <w:r>
        <w:t>Всего: 119</w:t>
      </w:r>
    </w:p>
    <w:sectPr w:rsidR="0040642B" w:rsidSect="00722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1"/>
    <w:rsid w:val="0040642B"/>
    <w:rsid w:val="007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2022-05-23T09:46:00Z</dcterms:created>
  <dcterms:modified xsi:type="dcterms:W3CDTF">2022-05-23T09:46:00Z</dcterms:modified>
</cp:coreProperties>
</file>