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EF" w:rsidRDefault="00662CEF" w:rsidP="00662CEF">
      <w:pPr>
        <w:pStyle w:val="1"/>
      </w:pPr>
      <w:r>
        <w:t>Потребители для предупреждения на 17.05.2022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62CEF" w:rsidRPr="00662CEF" w:rsidRDefault="00662CEF" w:rsidP="00662CEF">
            <w:pPr>
              <w:rPr>
                <w:b/>
                <w:sz w:val="16"/>
              </w:rPr>
            </w:pPr>
            <w:r w:rsidRPr="00662CE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62CEF" w:rsidRPr="00662CEF" w:rsidRDefault="00662CEF" w:rsidP="00662CEF">
            <w:pPr>
              <w:rPr>
                <w:b/>
                <w:sz w:val="16"/>
              </w:rPr>
            </w:pPr>
            <w:bookmarkStart w:id="0" w:name="_GoBack"/>
            <w:bookmarkEnd w:id="0"/>
            <w:r w:rsidRPr="00662CE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62CEF" w:rsidRPr="00662CEF" w:rsidRDefault="00662CEF" w:rsidP="00662CEF">
            <w:pPr>
              <w:rPr>
                <w:b/>
                <w:sz w:val="16"/>
              </w:rPr>
            </w:pPr>
            <w:r w:rsidRPr="00662CE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62CEF" w:rsidRPr="00662CEF" w:rsidRDefault="00662CEF" w:rsidP="00662CEF">
            <w:pPr>
              <w:rPr>
                <w:b/>
                <w:sz w:val="16"/>
              </w:rPr>
            </w:pPr>
            <w:r w:rsidRPr="00662CE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62CEF" w:rsidRPr="00662CEF" w:rsidRDefault="00662CEF" w:rsidP="00662CEF">
            <w:pPr>
              <w:rPr>
                <w:b/>
                <w:sz w:val="16"/>
              </w:rPr>
            </w:pPr>
            <w:r w:rsidRPr="00662CEF">
              <w:rPr>
                <w:b/>
                <w:sz w:val="16"/>
              </w:rPr>
              <w:t>Дата и время предупреждения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ТП-1761п (аренда), Ж/д Калинина,13/64,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ТСЖ "Радуга"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Калинина, 13/62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ТП-1761п (аренда), Ж/дом Калинина,13/63,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ТСЖ "Радуга"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Калинина, 13/63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ТП-1761п (аренда), </w:t>
            </w:r>
            <w:proofErr w:type="spellStart"/>
            <w:r>
              <w:rPr>
                <w:sz w:val="16"/>
              </w:rPr>
              <w:t>Подз.автостоянка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 xml:space="preserve">Подземная автостоянка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Калинина, 13/6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ТП-1761п (аренда), ЦТП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 xml:space="preserve">ЦТП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Калинина, 13/62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ТП-1761п (аренда), ЦТП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Быт: Калинина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Октября,20/2  Магазин,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 xml:space="preserve">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70 лет октября, 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ТП-739, 70 лет Октября,22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70 лет октября,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70 лет октября,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КГОО "Клуб культуризма" Геркулес"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Магазин  70л</w:t>
            </w:r>
            <w:proofErr w:type="gramStart"/>
            <w:r>
              <w:rPr>
                <w:sz w:val="16"/>
              </w:rPr>
              <w:t xml:space="preserve"> О</w:t>
            </w:r>
            <w:proofErr w:type="gramEnd"/>
            <w:r>
              <w:rPr>
                <w:sz w:val="16"/>
              </w:rPr>
              <w:t>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</w:t>
            </w:r>
            <w:proofErr w:type="spellEnd"/>
            <w:r>
              <w:rPr>
                <w:sz w:val="16"/>
              </w:rPr>
              <w:t>-Дин"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70 лет октября,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ТП-739, Спорт клуб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 xml:space="preserve">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70 лет октября, 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ТП-739, Спорт клуб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Бильярд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луб;Ресторан"Снежная</w:t>
            </w:r>
            <w:proofErr w:type="spellEnd"/>
            <w:r>
              <w:rPr>
                <w:sz w:val="16"/>
              </w:rPr>
              <w:t xml:space="preserve"> королева"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70 лет октября, 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ТП-739, </w:t>
            </w:r>
            <w:proofErr w:type="spellStart"/>
            <w:r>
              <w:rPr>
                <w:sz w:val="16"/>
              </w:rPr>
              <w:t>Югинвестстрой</w:t>
            </w:r>
            <w:proofErr w:type="spellEnd"/>
            <w:r>
              <w:rPr>
                <w:sz w:val="16"/>
              </w:rPr>
              <w:t xml:space="preserve">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Югинвестстрой"стр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прис.к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.№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 xml:space="preserve">70 Лет </w:t>
            </w:r>
            <w:proofErr w:type="spellStart"/>
            <w:r>
              <w:rPr>
                <w:sz w:val="16"/>
              </w:rPr>
              <w:t>Октяб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А-</w:t>
            </w:r>
            <w:proofErr w:type="spellStart"/>
            <w:r>
              <w:rPr>
                <w:sz w:val="16"/>
              </w:rPr>
              <w:t>Атинс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8:30-9:30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8:30-9:30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8:30-9:30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8:30-9:30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8:30-9:30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8:30-9:30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8:30-9:30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   Л-8,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2-2,1-13;Архангельский 5пр. 11-11;Звенигородский 2 пр. 35-41,22-36;Заводовского 44-46;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Восток-2    Л-7,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3-7,2-12;Звенигородский 2 пр. 23-33;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Запад 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1-7,2-4;Звенигородский 2 пр. 1-19;Архангельский 1пр. 2-12,1-11;Архангельская 51-51;Звенигородская 1-5,5-5;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ТП-1444, Север 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19-25,16-22;Архангельский 4пр. 2-4;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Северо-Восток  Л-5,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23-27;Архангельский 4пр. 2-14,1-11;Звенигородский 1 пр. 23-31,24-28;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     Л-6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4-14,1-17;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 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   Л-4,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2-4;Звенигородский 1 пр. 1-21,2-22;Артельный 3 пр. 2-4;Архангельский 3пр.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22-28;Архангельский 3пр. 17-23,20-36;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6-16,5-15;Архангельский 3пр. 6-18,1-15;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Быт: Беломорский пр. 1-27,2-8;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17-21,18-40;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13-35,14-38;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</w:t>
            </w:r>
            <w:proofErr w:type="spellStart"/>
            <w:r>
              <w:rPr>
                <w:sz w:val="16"/>
              </w:rPr>
              <w:t>Вилланова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Быт: Беломорский пр. 29-31;Архангельская 52-62;Архангельский 3пр. 25-31,38-52;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15-27,14-24;Архангельская 67-73;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11-21;Архангельский 4пр. 14-28,13-27;Архангельская 59-65;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26-38,35-51;Холмогорская 2-60,23-77;Поморская 24-76;Архангельская 64-70;Югорская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Быт: Беломорский пр. 35-35,12-12;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ТП-1762п, Ж/дом Калинина,13/60,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ТСЖ "Радуга"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Калинина, 13/62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ТП-1762п, Ж/дом калинина,13/62,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ТСЖ "Радуга"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Калинина, 13/62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ТП-2260п,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овгинова</w:t>
            </w:r>
            <w:proofErr w:type="spellEnd"/>
            <w:r>
              <w:rPr>
                <w:sz w:val="16"/>
              </w:rPr>
              <w:t xml:space="preserve">  Я.Б.,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Ловчиковой</w:t>
            </w:r>
            <w:proofErr w:type="spellEnd"/>
            <w:r>
              <w:rPr>
                <w:sz w:val="16"/>
              </w:rPr>
              <w:t xml:space="preserve"> Я.Б.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 xml:space="preserve">ИП Дубинин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Звенигородский 2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Смолькова</w:t>
            </w:r>
            <w:proofErr w:type="spellEnd"/>
            <w:r>
              <w:rPr>
                <w:sz w:val="16"/>
              </w:rPr>
              <w:t xml:space="preserve"> Т.Г.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ТП-953,  Пригородная,24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Шапарь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 ул. Ткачёва ,34,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ондрашовой-ТСЖ"Надежда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Ткачева,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Брестская,42,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Богомоловой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Брестская,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еря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Ткачева,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Втор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>. ТП-1038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Ткачева,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Быт: Брестская 45-63,40-62;Губкина 40-48,39-61;Берлизова 37-57;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Ж 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качёва</w:t>
            </w:r>
            <w:proofErr w:type="spellEnd"/>
            <w:r>
              <w:rPr>
                <w:sz w:val="16"/>
              </w:rPr>
              <w:t xml:space="preserve"> 24,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Ткачева,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ерлизова,21  </w:t>
            </w:r>
            <w:proofErr w:type="spellStart"/>
            <w:r>
              <w:rPr>
                <w:sz w:val="16"/>
              </w:rPr>
              <w:t>ЖСК"Партнер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 гр. Смурова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Архангельский 4пр.,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12-34;Брестская 2-38,1-43;Губкина 28-38,2-22,1-33;Берлизова 1-19,2-38,23-35;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северин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Брестская,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Быт: Пригородная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  <w:r>
              <w:rPr>
                <w:sz w:val="16"/>
              </w:rPr>
              <w:t xml:space="preserve"> Б.А.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Архангельский 4пр.,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 xml:space="preserve"> 40-60;Ткачева 37-61,48-72;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  <w:r>
              <w:rPr>
                <w:sz w:val="16"/>
              </w:rPr>
              <w:t xml:space="preserve">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Пригородная,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Чарказян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Пригородная, 65/2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ржаных</w:t>
            </w:r>
            <w:proofErr w:type="spellEnd"/>
            <w:r>
              <w:rPr>
                <w:sz w:val="16"/>
              </w:rPr>
              <w:t xml:space="preserve">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Пригородная, 65/2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2-10;Пригородная 35-105;Ткачева 26-32,17-37,2-22,44-44,1-13,36-36,40-40;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ул. Ткачёва 42,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 ЖЭК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Ткачева,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ул. Ткачёва 46,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ООО " ЖЭК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Ткачева,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качёва</w:t>
            </w:r>
            <w:proofErr w:type="spellEnd"/>
            <w:r>
              <w:rPr>
                <w:sz w:val="16"/>
              </w:rPr>
              <w:t xml:space="preserve"> 38,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ЖЭК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Ткачева,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ул. Пригородная 24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Шапарь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662CEF" w:rsidRPr="00662CEF" w:rsidTr="00662CE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 w:rsidRPr="00662C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ТП-109п , *, [0]</w:t>
            </w:r>
          </w:p>
        </w:tc>
        <w:tc>
          <w:tcPr>
            <w:tcW w:w="2464" w:type="dxa"/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 xml:space="preserve"> АООТ Вычислительный центр "</w:t>
            </w:r>
            <w:proofErr w:type="spellStart"/>
            <w:r>
              <w:rPr>
                <w:sz w:val="16"/>
              </w:rPr>
              <w:t>Кубаньавто</w:t>
            </w:r>
            <w:proofErr w:type="spellEnd"/>
            <w:r>
              <w:rPr>
                <w:sz w:val="16"/>
              </w:rPr>
              <w:t>" и ф. "Никс".</w:t>
            </w:r>
          </w:p>
        </w:tc>
        <w:tc>
          <w:tcPr>
            <w:tcW w:w="2464" w:type="dxa"/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Фабричная, 4</w:t>
            </w:r>
          </w:p>
        </w:tc>
        <w:tc>
          <w:tcPr>
            <w:tcW w:w="2465" w:type="dxa"/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662CEF" w:rsidRPr="00662CEF" w:rsidRDefault="00662CEF" w:rsidP="00662CEF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</w:tbl>
    <w:p w:rsidR="00B164C8" w:rsidRDefault="00662CEF" w:rsidP="00662CEF">
      <w:pPr>
        <w:pStyle w:val="1"/>
      </w:pPr>
      <w:r>
        <w:t>Всего: 73</w:t>
      </w:r>
    </w:p>
    <w:sectPr w:rsidR="00B164C8" w:rsidSect="00662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EF"/>
    <w:rsid w:val="00662CEF"/>
    <w:rsid w:val="00B1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2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2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2022-04-21T08:25:00Z</dcterms:created>
  <dcterms:modified xsi:type="dcterms:W3CDTF">2022-04-21T08:26:00Z</dcterms:modified>
</cp:coreProperties>
</file>