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2" w:rsidRDefault="00553E72" w:rsidP="00553E72">
      <w:pPr>
        <w:pStyle w:val="1"/>
      </w:pPr>
      <w:r>
        <w:t>Потребители для предупреждения на 12.05.2022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3E72" w:rsidRPr="00553E72" w:rsidRDefault="00553E72" w:rsidP="00553E72">
            <w:pPr>
              <w:rPr>
                <w:b/>
                <w:sz w:val="16"/>
              </w:rPr>
            </w:pPr>
            <w:r w:rsidRPr="00553E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3E72" w:rsidRPr="00553E72" w:rsidRDefault="00553E72" w:rsidP="00553E72">
            <w:pPr>
              <w:rPr>
                <w:b/>
                <w:sz w:val="16"/>
              </w:rPr>
            </w:pPr>
            <w:bookmarkStart w:id="0" w:name="_GoBack"/>
            <w:bookmarkEnd w:id="0"/>
            <w:r w:rsidRPr="00553E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3E72" w:rsidRPr="00553E72" w:rsidRDefault="00553E72" w:rsidP="00553E72">
            <w:pPr>
              <w:rPr>
                <w:b/>
                <w:sz w:val="16"/>
              </w:rPr>
            </w:pPr>
            <w:r w:rsidRPr="00553E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3E72" w:rsidRPr="00553E72" w:rsidRDefault="00553E72" w:rsidP="00553E72">
            <w:pPr>
              <w:rPr>
                <w:b/>
                <w:sz w:val="16"/>
              </w:rPr>
            </w:pPr>
            <w:r w:rsidRPr="00553E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3E72" w:rsidRPr="00553E72" w:rsidRDefault="00553E72" w:rsidP="00553E72">
            <w:pPr>
              <w:rPr>
                <w:b/>
                <w:sz w:val="16"/>
              </w:rPr>
            </w:pPr>
            <w:r w:rsidRPr="00553E72">
              <w:rPr>
                <w:b/>
                <w:sz w:val="16"/>
              </w:rPr>
              <w:t>Дата и время предупреждения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ОАО "Краснодарстрой"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Харьковская, 83/6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Алма-атинская,2/13,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гр.Синецкого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2/13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Алма-атинская,2/13,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Алмаатинская,39 жил.городок,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 дом  гр. Емтыль 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Ж/д ВРУ-1 каб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Харьковская, 83/6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2/1-12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Автомойка гр.Утемова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ул.Алма-Атинская/ул.Думенко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 "Тамара"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гр.Тараненко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2/15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 "Валерия" ЧП Суетова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Алма-атинская,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Харьковская 83-83,83-83;2 Алма-атинская 2-12,1-11;Алма-атинская 41-43,1-37,8-8,2-4,2-2;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"Оскорд-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Рашпилевская,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Салон "Дэкомикс"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Рашпилевская,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Неж.пом. гр.Казарьянц  и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Пер.Абинский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Морская 12-20;Ильский пр. 2-2;Абинский пер 1-1;Офицерская 2-4;Брянская 35-73;Бакинский пр. 6-6;Рашпилевская 251-263;Терский пр.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"Литературный музей",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Литературный  музей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Постовая,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268 58 78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Постовая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Музучилище,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Муз.училище,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Пиццерия Октябрьская,9,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Ресторан " Стрейхауз " гр. Акатьева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Постовая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РЭП-25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Рашпилевская,14 Арбитражный суд,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Стройучет,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Стройучет  15-ти  этаж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Пушкина,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89282751964  энергетик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Уч. Корпус КГУ каб.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9:00-16:00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Кирова 75-111,82-114;Ленина 78-88,89-107;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9:00-16:00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Сормовская,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 Сормовская,10 ,Б,В,Г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9:00-16:00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 гр.Макарец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Сормовская,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9:00-16:00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Торг.компл.ООО ПКФ "Восход"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Сормовская,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9:00-16:00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Стр-во магазина ООО " Монарх"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Сормовская, 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9:00-16:00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Чайкиной лизы 1-1;Сормовская 10-10,2-2,10-10;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9:00-16:00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ИЧП "Амакс"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Демидовская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ГСК "Партнер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Марьяновская,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Марьяновская,40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Стро-во  админ.здан. ООО "КраснодарСтандарт"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20-40,9-29;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Куликовского 1-37,2-24;Производственная 7-7;Есенина 2-16,3-23;Гренадерская 11-23,18-32;Марьяновская 1-7,2-18;Булатный пер.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КНС п.Новознаменский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Ветеренирарная клиника  гр.Антонову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Антонов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lastRenderedPageBreak/>
              <w:t>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ПШК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Маг-н  гр.Мурадян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Леушковского, 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гр.Головченко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К. Росинского,18/Ивановская,87,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гр.Овсийко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Баз.станц.сот.связи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Ивановская 18-18,65-83;Хоперского полка 3-15,4-16;Леушковского 14-16;Кирилла Росинского 7-7,42-42,7-13,2-16,87-87;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 жил.дом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Ивановская 32-44;Хоперского полка 17-31,18-18;Дядьковская 2-20,1-21;Екатериновская 62-84,35-47,53-53;Кирилла Росинского 22-44;Ирклиевская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ул.Ивановская,85,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гр.Газаряна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Кирилла Росинского 20-22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Дом,37,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С/З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Жил.дома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С/З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Модуль врачей общ.практики,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Стройучет   модульн. блока  врачей  общ.практики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С/З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гр.Шумковой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Канеловская 3-15,2-14,2-4;Кирилла Росинского 50-64;Переяславская 54-72,53-79;Брюховецкая 1-31,2-32;Кущевская 1-13,1-5,2-14;Российская 64-64;Братьев Черников 42-42,31-55,38-50;Щербиновская 2-12,1-13;Пластуновская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Екатериновская 40-62,33-33;Кирилла Росинского 42-48;Ирклиевская 1-29,2-28;Братьев Черников 21-39,18-34;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Переяславская 29-51,22-52;Брюховецкая 28-30,15-31;Братьев Черников 38-44,39-51;Щербиновская 3-3,4-4;Пластуновская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 ,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п.Берёзовый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Фермерская 4-28,1-21;Константиновская 62-68;Елисейская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строительства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Константиновская,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42-50;Елисейская 41-55,48-64;Столыпинская 4-10,5-13;Михайловская 22-42,29-51;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54-60;Смирновская 7-29,2-22;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Букетная 4-20,37-41;Романовская 1-9,4-14,40-40;Букетный пр. 29-35,1-5;Смирновская 1-5;Михайловская 1-25,2-18;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Тарасовская 48-48;Елисейская 48-48;Столыпинская 14-34,52-52,15-37;Михайловская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ТП-1425,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ТСЖ "Филатова 37"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Филатова,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п.Витаминкомб.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&lt; Школьная - пе</w:t>
            </w:r>
            <w:r>
              <w:rPr>
                <w:sz w:val="16"/>
              </w:rPr>
              <w:lastRenderedPageBreak/>
              <w:t>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 .центр,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Радиочастотный  центр  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 пр. Чурсиной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ИП Ализаде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Школьная 66-66;Тихий пер. 11-39;Тихорецкая 69-69;Восточно-Кругликовская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"Андрюковские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Отель  "Мартон"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41-67,3-3;Веселый пер. 4-18,1-19;Тихий пер. 41-55,24-42;Филатова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Гараж  гр.Лысенко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Хоз.стро-я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Школьная 30-64,13-15;Веселый пер. 20-38,21-49;Тихий пер.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12.05.2022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База отдыха"Ветловье"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ПОС.БЕРЕЗОВЫЙ.предупр.энергетика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"Наш Феникс"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 Щетникова,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 пом. гр.Щетникова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пр.Ангарский,18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гр.Щетникова,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Концевича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Неж.помещ. гр. Щетникова,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Неж. пом.цок.эт.Щетникова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ООО"УК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ООО"УК"Альфа"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ТСЖ"Проезд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УК"Гармония",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УКс "Профи-Сервис"Агрохимическая,110";"Агорохимическая,108/1",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УМД" Лидер"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УМД "Лидер" 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 Халахова,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  ДОМ  Халафов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гр.Халахова,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  ДОМ  Халафов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Неж. помещ.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Неж.пом. гр. Ященко и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</w:t>
            </w:r>
            <w:r w:rsidRPr="00553E72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 дом ООО "Управл.компания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ООО"Луч" скл.помещ,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Строит.-во  складск.пом.ООО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 ООО " Управляющ.компания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Стройучет Ж/д гр.Жидкова,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Многоэт.жил.дома гр.Жидков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Сервис"(докум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"Профи 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УК"Гармония",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УКс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  комерция,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ООО"Куб</w:t>
            </w:r>
            <w:r>
              <w:rPr>
                <w:sz w:val="16"/>
              </w:rPr>
              <w:lastRenderedPageBreak/>
              <w:t>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8961-5</w:t>
            </w:r>
            <w:r>
              <w:rPr>
                <w:sz w:val="16"/>
              </w:rPr>
              <w:lastRenderedPageBreak/>
              <w:t>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Неж.поп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 xml:space="preserve">  и  жил. дом гр.Витова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Неж. здание     гр.Василенко,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Неж.здан.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Ж.д.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ж/д гр. 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"Прфи-Сервис"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Неж.стрен. гр. Аль-Рашид Зияд Жрейс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Новосельски</w:t>
            </w:r>
            <w:r>
              <w:rPr>
                <w:sz w:val="16"/>
              </w:rPr>
              <w:lastRenderedPageBreak/>
              <w:t>й пер. 4-22,5-</w:t>
            </w:r>
            <w:r>
              <w:rPr>
                <w:sz w:val="16"/>
              </w:rPr>
              <w:lastRenderedPageBreak/>
              <w:t>27;Сельский пер. 2-20,1-19;Ко</w:t>
            </w:r>
            <w:r>
              <w:rPr>
                <w:sz w:val="16"/>
              </w:rPr>
              <w:lastRenderedPageBreak/>
              <w:t>ллективный пер.</w:t>
            </w:r>
            <w:r>
              <w:rPr>
                <w:sz w:val="16"/>
              </w:rPr>
              <w:lastRenderedPageBreak/>
              <w:t xml:space="preserve"> 2-20,1-1,1-19;Российская 64-64;Почтовый пер. 2-10,2-4,1</w:t>
            </w:r>
            <w:r>
              <w:rPr>
                <w:sz w:val="16"/>
              </w:rPr>
              <w:lastRenderedPageBreak/>
              <w:t>-</w:t>
            </w:r>
            <w:r>
              <w:rPr>
                <w:sz w:val="16"/>
              </w:rPr>
              <w:lastRenderedPageBreak/>
              <w:t>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22:00-13.05.2022 5:00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22:00-13.05.2022 5:00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 гр.Маркарян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22:00-13.05.2022 5:00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22:00-13.05.2022 5:00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22:00-13.05.2022 5:00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МУП "КТТУ"здан.диспетчерской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22:00-13.05.2022 5:00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Декабристов 60-74,59-59;Достоевского 82-82;Достоевского 3 пр. 3-37,2-28;Первомайская 62-62;Российская 27-65,3-23;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22:00-13.05.2022 5:00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ТП-2393п ( 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ПАО " МТС" сот.связь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энергетик Наретя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Гусника</w:t>
            </w:r>
            <w:r>
              <w:rPr>
                <w:sz w:val="16"/>
              </w:rPr>
              <w:lastRenderedPageBreak/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Зацепин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п.Водники ул.Ютланская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ООО " Ру - Флекс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 Ру-Флекс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Гусника,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Краснодар--Ейск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"Кубаньтехнопласт"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п.Березовый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"Кубаньтехнопласт"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Витаминкомбинат  89183298545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с/х"Прогресс",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 С/З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Неж.пом.№ 3 цок.эт.гр.Прохина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Неж.пом. №2,3,4.цок.эт. гр.Хохлова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Неж.пом. гр. Яхина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"Краснодарстройнефтегаз"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магагазина  гр. Сичинава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1 Мая,278 </w:t>
            </w:r>
            <w:r>
              <w:rPr>
                <w:sz w:val="16"/>
              </w:rPr>
              <w:lastRenderedPageBreak/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Неж.пом.цок.эт. гр. Глущенко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 стр-во инд.жил.дома гр.Гасанова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Неж.здание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неж.пом.№7,8,9,10 гр.Гасанова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Стройплощадка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МАГ-Н - КАФЕ гр.АРУТЮНЯН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 каб.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АПТЕКА гр.ДУБСКОГО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 каб.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 142,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Жил.дом гр.Китова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 Мая,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Таймырская,29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Черкасская,26 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ГОСТИНИЦА ИНОСТР.СПЕЦ.и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Черкасская,26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Черкасская,28  Неж.пом.,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ООО "Нефтегазохрана"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Черкасская,28  Неж.пом.,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Офис. гр.Мандыч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Черкасская,28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Черкасская,28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АПТЕКА гр.ДУБСКОГО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Магазин  " Автозапчасти" гр. Шмальц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Участок произв.базы  гр. Крутова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 для ремон.-склад.базы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z w:val="16"/>
              </w:rPr>
              <w:lastRenderedPageBreak/>
              <w:t>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3 Кузнечный зарой 29-31;Воронежская 162-182,57-57;Обрывная 132-132,53-109;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Ф."Евротулс"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ЭПУ  для стр.-ва  админ.зд. гр.Басина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Произв.-складск.база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Лапенко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Обрывная 125-133,111-121;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 Колхозная,24,22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Колхозная,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 Колхозная,24,22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Мопра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Нежил.помещ. гр.Ганзилик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Колхозная 7-7,2-16;Украинская 1-13,2-16;Новосадовый пр. 1-13,4-14;Мопра 1-17,2-14;Радищева 3-3,2-60;Садовая 167-193;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Мультисервисный узел(связь)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9:00-12:00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Нежил.помещ. гр. Набока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9:00-12:00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Быт: Украинская 31-45,34-48;Серова 57-67,40-50;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9:00-12:00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Гудимы,62 Насосная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Гудимы,62 Насосная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Стоматология  гр.Константиновой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553E72" w:rsidRPr="00553E72" w:rsidTr="00553E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 w:rsidRPr="00553E72">
              <w:rPr>
                <w:b/>
                <w:sz w:val="16"/>
              </w:rPr>
              <w:t>ЦРРЭС</w:t>
            </w:r>
            <w:r>
              <w:rPr>
                <w:sz w:val="16"/>
              </w:rPr>
              <w:lastRenderedPageBreak/>
              <w:t>, ТП-850, Жилдом Гудимы,62 Насосная , [25]</w:t>
            </w:r>
          </w:p>
        </w:tc>
        <w:tc>
          <w:tcPr>
            <w:tcW w:w="2464" w:type="dxa"/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53E72" w:rsidRPr="00553E72" w:rsidRDefault="00553E72" w:rsidP="00553E72">
            <w:pPr>
              <w:rPr>
                <w:sz w:val="16"/>
              </w:rPr>
            </w:pPr>
            <w:r>
              <w:rPr>
                <w:sz w:val="16"/>
              </w:rPr>
              <w:t>12.05.20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</w:tbl>
    <w:p w:rsidR="00610A3B" w:rsidRDefault="00553E72" w:rsidP="00553E72">
      <w:pPr>
        <w:pStyle w:val="1"/>
      </w:pPr>
      <w:r>
        <w:t>Всего: 240</w:t>
      </w:r>
    </w:p>
    <w:sectPr w:rsidR="00610A3B" w:rsidSect="00553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2"/>
    <w:rsid w:val="00553E72"/>
    <w:rsid w:val="006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2022-05-11T10:34:00Z</dcterms:created>
  <dcterms:modified xsi:type="dcterms:W3CDTF">2022-05-11T10:39:00Z</dcterms:modified>
</cp:coreProperties>
</file>