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88" w:rsidRDefault="00156888" w:rsidP="00156888">
      <w:pPr>
        <w:pStyle w:val="1"/>
      </w:pPr>
      <w:r>
        <w:t>Потребители для предупреждения на 06.05.2022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6888" w:rsidRPr="00156888" w:rsidRDefault="00156888" w:rsidP="00156888">
            <w:pPr>
              <w:rPr>
                <w:b/>
                <w:sz w:val="16"/>
              </w:rPr>
            </w:pPr>
            <w:r w:rsidRPr="0015688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6888" w:rsidRPr="00156888" w:rsidRDefault="00156888" w:rsidP="00156888">
            <w:pPr>
              <w:rPr>
                <w:b/>
                <w:sz w:val="16"/>
              </w:rPr>
            </w:pPr>
            <w:r w:rsidRPr="0015688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6888" w:rsidRPr="00156888" w:rsidRDefault="00156888" w:rsidP="00156888">
            <w:pPr>
              <w:rPr>
                <w:b/>
                <w:sz w:val="16"/>
              </w:rPr>
            </w:pPr>
            <w:r w:rsidRPr="0015688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6888" w:rsidRPr="00156888" w:rsidRDefault="00156888" w:rsidP="00156888">
            <w:pPr>
              <w:rPr>
                <w:b/>
                <w:sz w:val="16"/>
              </w:rPr>
            </w:pPr>
            <w:r w:rsidRPr="0015688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6888" w:rsidRPr="00156888" w:rsidRDefault="00156888" w:rsidP="00156888">
            <w:pPr>
              <w:rPr>
                <w:b/>
                <w:sz w:val="16"/>
              </w:rPr>
            </w:pPr>
            <w:r w:rsidRPr="00156888">
              <w:rPr>
                <w:b/>
                <w:sz w:val="16"/>
              </w:rPr>
              <w:t>Дата и время предупреждения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ООО " Нелли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Левцова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Ремонт сот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ел.,</w:t>
            </w:r>
            <w:proofErr w:type="spellStart"/>
            <w:r>
              <w:rPr>
                <w:sz w:val="16"/>
              </w:rPr>
              <w:t>ювел.маст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Магазин " Оптика № 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Ендеев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Бойцова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 159-Одесская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Красная,163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Насосная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Одесская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ТП-318, Одеская,31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Одесская,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Мусоргского,11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УК "Гарант-Оптимум",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Есенина,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 Киоск   ЧП   </w:t>
            </w:r>
            <w:proofErr w:type="spellStart"/>
            <w:r>
              <w:rPr>
                <w:sz w:val="16"/>
              </w:rPr>
              <w:t>Гайдукова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spellStart"/>
            <w:r>
              <w:rPr>
                <w:sz w:val="16"/>
              </w:rPr>
              <w:t>Бытремонт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" Степ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Парикмах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тудия</w:t>
            </w:r>
            <w:proofErr w:type="spellEnd"/>
            <w:r>
              <w:rPr>
                <w:sz w:val="16"/>
              </w:rPr>
              <w:t xml:space="preserve">  "  Эстетик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Переплетный цех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картонных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Офис  гр.  Янченко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Магазин директор </w:t>
            </w:r>
            <w:proofErr w:type="spellStart"/>
            <w:r>
              <w:rPr>
                <w:sz w:val="16"/>
              </w:rPr>
              <w:t>гр.Г.Н.Оганесова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Горького,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ВиПМЕД</w:t>
            </w:r>
            <w:proofErr w:type="spellEnd"/>
            <w:r>
              <w:rPr>
                <w:sz w:val="16"/>
              </w:rPr>
              <w:t xml:space="preserve">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Аптека "Кварта"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Горького,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Михаил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ИП "Технология омоложения"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Горького,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90-90;Горького 113-125;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74-86;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 РЭП - 22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Киоск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ООО "Стандарт" Мебельный 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 Фирма " </w:t>
            </w:r>
            <w:proofErr w:type="spellStart"/>
            <w:r>
              <w:rPr>
                <w:sz w:val="16"/>
              </w:rPr>
              <w:t>Астрид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Горького -  Красная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Красноармейская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" Народные кухни  Германии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МБУ "</w:t>
            </w:r>
            <w:proofErr w:type="spellStart"/>
            <w:r>
              <w:rPr>
                <w:sz w:val="16"/>
              </w:rPr>
              <w:t>Теннисно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спортивн.клуб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Т.М.Иващенко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рганиз</w:t>
            </w:r>
            <w:proofErr w:type="spellEnd"/>
            <w:r>
              <w:rPr>
                <w:sz w:val="16"/>
              </w:rPr>
              <w:t>. книголюбов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Вьюхина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Горького,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Быт: Горького 123-123,107-111;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63-73;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Кооператив "Рассвет",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/редакция газеты/,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/редакция газеты/,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Шаверма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/редакция газеты/,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ухто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 ПРОЮ " Щербаков "   Маг. " </w:t>
            </w:r>
            <w:proofErr w:type="spellStart"/>
            <w:r>
              <w:rPr>
                <w:sz w:val="16"/>
              </w:rPr>
              <w:t>Иксбаймекс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ЗАО  " Витаминная  станция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Магазин " Подвал"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Новое  время"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ыльцев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 ТОО " Марианна " Маг. " </w:t>
            </w:r>
            <w:proofErr w:type="spellStart"/>
            <w:r>
              <w:rPr>
                <w:sz w:val="16"/>
              </w:rPr>
              <w:t>Ривгош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Быт: Красная 96-104;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,104 "Орлов"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Ч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Орлова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,104а "Военкомат",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Красная/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ООО "Черноморская Финансовая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Магазин Горького 114,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Коммунаров, 95/3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spellStart"/>
            <w:r>
              <w:rPr>
                <w:sz w:val="16"/>
              </w:rPr>
              <w:t>Россельхоз</w:t>
            </w:r>
            <w:proofErr w:type="spellEnd"/>
            <w:r>
              <w:rPr>
                <w:sz w:val="16"/>
              </w:rPr>
              <w:t xml:space="preserve"> Банк,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   " </w:t>
            </w:r>
            <w:proofErr w:type="spellStart"/>
            <w:r>
              <w:rPr>
                <w:sz w:val="16"/>
              </w:rPr>
              <w:t>Россельхозбанк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(резерв) 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 ТП -619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spellStart"/>
            <w:r>
              <w:rPr>
                <w:sz w:val="16"/>
              </w:rPr>
              <w:t>Россельхоз</w:t>
            </w:r>
            <w:proofErr w:type="spellEnd"/>
            <w:r>
              <w:rPr>
                <w:sz w:val="16"/>
              </w:rPr>
              <w:t xml:space="preserve"> Банк,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Росагропромресурс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Админ.здан.фил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Юридическ.ф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  <w:r>
              <w:rPr>
                <w:sz w:val="16"/>
              </w:rPr>
              <w:t xml:space="preserve">  и партнеры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Цыбановой</w:t>
            </w:r>
            <w:proofErr w:type="spellEnd"/>
            <w:r>
              <w:rPr>
                <w:sz w:val="16"/>
              </w:rPr>
              <w:t xml:space="preserve">  " 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Студия   красоты " Монреаль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апонова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Пашковская,82,84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Юридическое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 Рица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Газетный  киоск " Краснодар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звестия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Кущ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" Европа -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Тамзи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 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" Дом жилой " объект культурного наследия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156888" w:rsidRPr="00156888" w:rsidTr="0015688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 w:rsidRPr="00156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Быт: Длинная 122-122;Пашковская 77-79,82-84;Красноармейская 77-95;</w:t>
            </w:r>
          </w:p>
        </w:tc>
        <w:tc>
          <w:tcPr>
            <w:tcW w:w="2465" w:type="dxa"/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56888" w:rsidRPr="00156888" w:rsidRDefault="00156888" w:rsidP="00156888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</w:tbl>
    <w:p w:rsidR="00EA493A" w:rsidRDefault="00156888" w:rsidP="00156888">
      <w:pPr>
        <w:pStyle w:val="1"/>
      </w:pPr>
      <w:r>
        <w:lastRenderedPageBreak/>
        <w:t>Всего: 75</w:t>
      </w:r>
    </w:p>
    <w:sectPr w:rsidR="00EA493A" w:rsidSect="0015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88"/>
    <w:rsid w:val="00156888"/>
    <w:rsid w:val="00E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2022-04-20T17:10:00Z</dcterms:created>
  <dcterms:modified xsi:type="dcterms:W3CDTF">2022-04-20T17:11:00Z</dcterms:modified>
</cp:coreProperties>
</file>