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C8" w:rsidRDefault="00592AC8" w:rsidP="00592AC8">
      <w:pPr>
        <w:pStyle w:val="1"/>
      </w:pPr>
      <w:r>
        <w:t>Потребители для предупреждения на 04.05.2022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2AC8" w:rsidRPr="00592AC8" w:rsidRDefault="00592AC8" w:rsidP="00592AC8">
            <w:pPr>
              <w:rPr>
                <w:b/>
                <w:sz w:val="16"/>
              </w:rPr>
            </w:pPr>
            <w:r w:rsidRPr="00592A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2AC8" w:rsidRPr="00592AC8" w:rsidRDefault="00592AC8" w:rsidP="00592AC8">
            <w:pPr>
              <w:rPr>
                <w:b/>
                <w:sz w:val="16"/>
              </w:rPr>
            </w:pPr>
            <w:bookmarkStart w:id="0" w:name="_GoBack"/>
            <w:bookmarkEnd w:id="0"/>
            <w:r w:rsidRPr="00592A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2AC8" w:rsidRPr="00592AC8" w:rsidRDefault="00592AC8" w:rsidP="00592AC8">
            <w:pPr>
              <w:rPr>
                <w:b/>
                <w:sz w:val="16"/>
              </w:rPr>
            </w:pPr>
            <w:r w:rsidRPr="00592A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2AC8" w:rsidRPr="00592AC8" w:rsidRDefault="00592AC8" w:rsidP="00592AC8">
            <w:pPr>
              <w:rPr>
                <w:b/>
                <w:sz w:val="16"/>
              </w:rPr>
            </w:pPr>
            <w:r w:rsidRPr="00592A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2AC8" w:rsidRPr="00592AC8" w:rsidRDefault="00592AC8" w:rsidP="00592AC8">
            <w:pPr>
              <w:rPr>
                <w:b/>
                <w:sz w:val="16"/>
              </w:rPr>
            </w:pPr>
            <w:r w:rsidRPr="00592AC8">
              <w:rPr>
                <w:b/>
                <w:sz w:val="16"/>
              </w:rPr>
              <w:t>Дата и время предупреждения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Бабушкина,150,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ЖД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Бабушкина,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ЗАО "Торус",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ЗАО "Торус"  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Бабушкина,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Красных Партизан,122,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ИФНС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Красных партизан,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247-255,215-221,196-236,232-232;Власова 289-291,270-270;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Рыбачья 5-7,8-10;Матросова 7-33,18-42;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Матросова пр. 1-11,2-24;Тахтамукайская 2-8,1-9;Берег кубани 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СКЗ-382  подземзащита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Тахтамукайская 12-24,11-25;Матросова 35-71,46-70;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Матросова пр. 2-4;Береговая 22-46;Рыбачья 1-3,2-6;Матросова 1-5,2-16;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Артиллерийская,236,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Артиллерийская 236-236;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Автомойка и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&lt; Тургенева - 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Маг-н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ЭПУ  хоз.строения  гр.Дорошенко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Власова,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Магазин гр. Чагай О.В. "Уютная Долина"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Власова,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Неж.пом. гр. Рыбальченко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 Агаджанян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Артиллерийская 287-287;Тургенева 39-71;Власова 242-248,263-269;Тургенева пр. 30-40,11-21,10-18,35-45;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Карла Маркса 73-89,62-78;Артиллерийская 261-261;Власова 249-263,235-245,212-240;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Н/п  Тургенева,54,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Ж/д Геворкян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Рылеева,181,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Рылеева 181-181;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ООО  Гостиничн.комплекс "Троя" ИП Озоян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Хозстроение гр. Арушанова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Северная,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ЭПУ  для  стр-ва готевого дома гр.Магамедова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Северная,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Стро-во  админ.здан.гр. Арабина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Воровского 38-76,27-43;Северная 203-221;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Тургенева,61,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Тургенева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Тургенева,66,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Ж/д гр. Бабичевой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"Бастион" неж.помещ.гр.Ширвис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Нежил.помещ. гр. Коренюгина Ю.Д.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Неж.помещ. гр.Шеуджен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Артиллерийская, 309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Карла Маркса 48-60,59-71;Артиллерийская 289-309,247-285,224-262;Тургенева 47-47;Северная 223-223;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"Теплолюкс"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Ж/д гр.Чернышенко 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Рылеева,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"Теплолюкс"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Магазин  деталей  пр.Голубина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СТО, магазин чп Камалян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Карла Маркса 80-98,91-107;Тургенева 87-93,68-70,71-71,75-81;Рылеева 284-302,149-179,312-312;Бабушкина 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Кафе"Альман-Дин" гр.Бешкок,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Кафе гр.Бешкок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"Димка",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Гостиница " Эльгрека"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Отдельный  рубильник(15) временно закрыты,не звонить!!!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"У папы Карлы"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&lt; Карла Маркса - Рылеева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Рылеева 177-177,127-127;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СТО Бабушкина,183 "Аксиома-Сервис",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Автомастерская гр. Филипов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Магазин гр. Амирова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Ветлечебница "На Бабушкина" гр. Хубирьянц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ф."Атон"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Карла Маркса 100-112;Тургенева 85-85;Бабушкина 148-164,123-199;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Воровского 141-171,144-144,130-140;Бабушкина 122-138,125-147;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Тургенева,73/1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Неж.пом. гр. Деренская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Д.Д1 под /Д1.над /Д. над Д1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Школа №29,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8918-262-4214 дир.Еленский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"ЦС-сервис" (н/п гр.Муратова)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Магазин  гр. Гаврилец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Воровского 103-103,87-137,110-124;Власова 245-247;Рылеева 192-198,125-145,232-284;Бабушкина 140-142;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ул.Воровского,142,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  Банк " Интеза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  166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Жил.дом,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Жил.дом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Бабушкина 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Становая 45-51;Базарная 46-60,47-55;Муромская 4-6;Ново-донецкая 20-26;Бейсугская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13:00-17:00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Семеновская 76-76;Слободская 31-37,32-38;Атамана Головатого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13:00-17:00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Муромская 30-40;Знаменская 34-60,35-71;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13:00-17:00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Становая 55-65;Становой 2 пр. 4-12;Становой 1 пр. 4-10,7-</w:t>
            </w:r>
            <w:r>
              <w:rPr>
                <w:sz w:val="16"/>
              </w:rPr>
              <w:lastRenderedPageBreak/>
              <w:t>13;Ново-донецкая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13:00-17:00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Становая 26-26;Соборная 47-61;Базарная 41-43;Муромская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13:00-17:00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ООО "ГИФ"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Дежнева,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Демуса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6:00-18:00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ТП-1175п , ИП Захаров А.А.,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ИП Захаров 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Демуса,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Демуса,16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6:00-18:00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ТП-1183 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9:00-12:00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ООО "Торгстрой"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Демуса,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6:00-18:00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ТП-1419, Селезнева,110  н/п Гаврилов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8:30-9:30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Кр. СМУ ОАО "Севкавэнергомонтаж"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Демуса,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6:00-18:00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ТП-1619п , ИП Насибян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ИП  Насибян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Демуса,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6:00-18:00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ИП Королькова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Демуса,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6:00-18:00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АТЭК,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АО"АТЭК"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х.ЛЕНИНА  Наримановская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Бригадная 16-42,17-39;Хуторская 42-52,51-69;Светлая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Бригадная 16-42,17-39;Хуторская 42-52,51-69;Светлая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10:00-16:00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26-36,37-47;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26-36,37-47;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10:00-16:00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Бригадная 2-14,3-15;Огородная 47-55,44-56;Шоссейная 57-91,60-92;Светлая 9-13,18-24;Калиннская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10:00-16:00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10:00-16:00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10:00-16:00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Бригадная 2-14,3-15;Огородная 47-55,44-56;Шоссейная 57-91,60-92;Светлая 9-13,18-24;Калиннская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10:00-16:00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Хуторская 21-31,12-20;Шоссейная 28-58,19-51;Мичурина 4-48,1-45;Молодежная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10:00-16:00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Хуторская 21-31,12-20;Шоссейная 28-58,19-51;Мичурина 4-48,1-45;Молодежная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10:00-16:00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Магазин  гр. Иванова (эн.)пр. Бережная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Курганная,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Бригадная 43-73;Курганная 39-69;Строительная 31-59,36-60;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Освещение автомобил. дороги " Темрюк- Кр-р - Кропоткин"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Светлая,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 жд 3,5,7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Хуторская 3-3;Светлая 2-14,1-7;Обрезная 42-68,37-55;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Бригадная 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Муз.школа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Бригадная 48-74;Курганная 58-58;Мичурина 49-73,54-76;Строительная 11-29,22-32;Обрезная 24-40,21-35;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1 Сторожевая 42-52;Потемкина 34-42,35-43;Казачья 37-37;Уманская 40-48;Раздольная 26-44;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Екатеринодарская 17-43,20-44;Казачья 22-48,39-45;Наримановская 21-47;Раздольная 3-15,2-16;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 Х.ЛЕНИНА, (Потемкинская 33-33);1 Сторожевая 26-40;Потемкина 17-31,18-30;Уманская 22-34,25-39;Раздольная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Стременная 2-8;Казачья 21-33;Жукова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Таунхаус (8 кв.ж/д)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Стременная 1-27;Приморская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1 Сторожевая 1-13,2-24;Приморская 86-86,22-46;2 Сторожевая 2-14;Жукова 17-17;Уманская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Екатеринодарская 1-15;Потемкина 3-15,4-16;Стременная 10-24;Казачья 7-19,6-20;Жукова 11-15;Уманская 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10:00-16:00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10:00-16:00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Огородная 61-67,62-96;Ореховая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10:00-16:00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10:00-16:00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Огородная 61-67,62-96;Ореховая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10:00-16:00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Ушакова 2-6;Лазо 2-28,1-33;Сусанина 2-34,3-13,19-</w:t>
            </w:r>
            <w:r>
              <w:rPr>
                <w:sz w:val="16"/>
              </w:rPr>
              <w:lastRenderedPageBreak/>
              <w:t>33;Невского 31-39,14-22;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Лиговская 18-18,17-17;Алая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Энка-МК  - Баз.станция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часов-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Лиговский 2пр. 20-20;Дворцовая 8-26;Эрмитажная 9-25;Лиговский 1пр. 18-18; П.Д.БЕДНОГО, (Дом 2-10,1-9);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Инд.жил.строит.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Степная 2-12,1-15;Алая 7-11;Венская 1-13,16-18;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Семеновская 92-114,67-81;Дозорная 6-12,9-13;Предчистая 12-18;Ясенская 2-18,1-13;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ул.Средняя,54,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Нежелые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ул.Троицкая,137,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Сот.связь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ул.Троицкая,137,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Неж.зд. литер АА1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ТП-1494п 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Пархоменко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ТП-1851п (аренда), Офисное здание гр.Саркисова,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Офисн.здан.гр.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ТП-1851п (аренда), Офисное здание гр.Саркисова,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Офисн.здан.гр.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ТП-1851п (аренда), ШУО - 4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ТП-1851п (аренда), ШУО - 4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ТП-1899п, Ж/д гр.Герасимова,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Ж\дом гр. Герасимова  В.Ю. и 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Шаляпина,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Шаляпина 33/2 лит.А И 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Жил/дом гр.Куракеева И.Б.  (ТСЖ)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Шаляпина,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УМД ИП "Былков"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УМД "Лидер"  ИП "Былков"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Чайковского,25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ИП Белая Ресторанно-Гостиничный Комлекс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Российская,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АЗС ООО"Лукойл-Югнефтепродукт"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АЗС ООО"Лукойл-Югнефтепродукт"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Северо-восток,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Некрасова 64-64;Некрасова 3 пр. 1-21,4-34;Достоевского 59-63;Декабристов 36-48,35-53;Красных зорь 2 пр. 16-32,7-9;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Неж.стрен. гр. Аль-Рашид Зияд Жрейс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Российская 64-64;Новосельский пер. 5-27,4-22;Почтовый пер. 1-19,2-4,2-10;Коллективный пер. 2-20,1-1,1-19;Сельский пер.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Сафонова 1-29,2-32;Волгоградский 4 пр. 32-56,33-55;Сафонова 1 пр. 1-23,2-14;Ленинградский пр. 33-53,34-54;Волгоградская 93-113;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ООО "Кубаньмонтажсервис-В" Парфёнов А,Н,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ООО " Актон"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ООО " Актон"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НСТ Лесник ул. Сиреневая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Ж/д гр. Нагибовой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Ж/дом  гр.Загребельная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Народная 108-108,64-72,500-503;Земляничная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ул.Народная,22,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ТСЖ"Лесник"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ул.Народная,437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Жил.дом гр.Сокольяк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ул.Ореховая,145-146,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ул.Садовая,64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Ж/дом  гр.Копыл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ул.Сиреневая,237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Ж/д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ул.Цветочная,434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Жил.дом гр.Бандюк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ул.Цветочная,95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Жил.дом гр.Овсепян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Фонд защиты прав граждан-участников долевого </w:t>
            </w:r>
            <w:r>
              <w:rPr>
                <w:sz w:val="16"/>
              </w:rPr>
              <w:lastRenderedPageBreak/>
              <w:t>строительства в Краснодарском крае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Строит-во базы гр.Амяна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ООО"Энергия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 С/З КРАС-КИЙ, (1 отделение 1-1);Ягодина 43-71;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Ким 83-101,68-84;Фурманова 118-132,79-99;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Табачный  киоск № 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Коммунаров,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Коммунаров - 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 НОФ " ОР  Авнер - 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Кузнечная,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Коммунаров - Кузнечная;Седина-Буденного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Магазин "Источник"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Кузнечная,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118-118;Кузнечная 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9:00-17:00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ДДУ №168,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Детский сад №168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Костылева,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89183599930 дир. пересадина т.а., 89094512523 бэвз и.а. зам.по ахр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13:00-17:00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Костылева,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 xml:space="preserve">Садовая 27(котельная)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13:00-17:00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Пельменный цех  Хлебопекарня  Костылева,101,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Цех мясных продуктов пр. Битаев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Костылева,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13:00-17:00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</w:t>
            </w:r>
            <w:r>
              <w:rPr>
                <w:sz w:val="16"/>
              </w:rPr>
              <w:lastRenderedPageBreak/>
              <w:t>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" Вираж" торг.павил. </w:t>
            </w:r>
            <w:r>
              <w:rPr>
                <w:sz w:val="16"/>
              </w:rPr>
              <w:lastRenderedPageBreak/>
              <w:t>"Золотой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Горького, 190/5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Директор В.А.Волошин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13:00-17:00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Магазин ООО "Любава"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Горького,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13:00-17:00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Магазин ООО "Эффект"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&lt;Дмитриевская Дамба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13:00-17:00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Епархиальное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Горького,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13:00-17:00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Горького,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13:00-17:00</w:t>
            </w:r>
          </w:p>
        </w:tc>
      </w:tr>
      <w:tr w:rsidR="00592AC8" w:rsidRPr="00592AC8" w:rsidTr="00592AC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 w:rsidRPr="00592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Быт: Костылева 51-71;Горького 162-190;</w:t>
            </w:r>
          </w:p>
        </w:tc>
        <w:tc>
          <w:tcPr>
            <w:tcW w:w="2465" w:type="dxa"/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92AC8" w:rsidRPr="00592AC8" w:rsidRDefault="00592AC8" w:rsidP="00592AC8">
            <w:pPr>
              <w:rPr>
                <w:sz w:val="16"/>
              </w:rPr>
            </w:pPr>
            <w:r>
              <w:rPr>
                <w:sz w:val="16"/>
              </w:rPr>
              <w:t>04.05.2022 13:00-17:00</w:t>
            </w:r>
          </w:p>
        </w:tc>
      </w:tr>
    </w:tbl>
    <w:p w:rsidR="001E1FA3" w:rsidRDefault="00592AC8" w:rsidP="00592AC8">
      <w:pPr>
        <w:pStyle w:val="1"/>
      </w:pPr>
      <w:r>
        <w:t>Всего: 197</w:t>
      </w:r>
    </w:p>
    <w:sectPr w:rsidR="001E1FA3" w:rsidSect="00592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C8"/>
    <w:rsid w:val="001E1FA3"/>
    <w:rsid w:val="005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2022-04-29T11:31:00Z</dcterms:created>
  <dcterms:modified xsi:type="dcterms:W3CDTF">2022-04-29T11:32:00Z</dcterms:modified>
</cp:coreProperties>
</file>