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9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017C8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017C8">
        <w:rPr>
          <w:rFonts w:ascii="Times New Roman" w:hAnsi="Times New Roman" w:cs="Times New Roman"/>
          <w:sz w:val="28"/>
          <w:szCs w:val="28"/>
          <w:u w:val="single"/>
        </w:rPr>
        <w:t xml:space="preserve"> и 31.05.2022.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214ED0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3017C8" w:rsidRDefault="00214ED0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3017C8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Водозабор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 w:rsidRPr="003017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"Городок"</w:t>
            </w:r>
            <w:r w:rsidRPr="003017C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"Гранит"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"Стас"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"Орхидея"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"Мясной"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Аптека "Апрель"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"Родник"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"Дешевле всех"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Парикмахерская "Есения"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Парикмахерская "Ирина"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Закусочная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"Харчевня у Мамы"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Хоз. Товары.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"Леди Косметик"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"Модные Штучки"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 xml:space="preserve">Торговый центр 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17C8">
              <w:rPr>
                <w:rFonts w:ascii="Times New Roman" w:hAnsi="Times New Roman" w:cs="Times New Roman"/>
              </w:rPr>
              <w:t>"Кедр"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Маг</w:t>
            </w:r>
            <w:r>
              <w:rPr>
                <w:rFonts w:ascii="Times New Roman" w:hAnsi="Times New Roman" w:cs="Times New Roman"/>
              </w:rPr>
              <w:t>.</w:t>
            </w:r>
            <w:r w:rsidRPr="003017C8">
              <w:rPr>
                <w:rFonts w:ascii="Times New Roman" w:hAnsi="Times New Roman" w:cs="Times New Roman"/>
              </w:rPr>
              <w:t xml:space="preserve"> "Ермолинский" 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Живая рыба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КНС  на  ул. Энергетиков</w:t>
            </w:r>
          </w:p>
          <w:p w:rsid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Храм на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17C8">
              <w:rPr>
                <w:rFonts w:ascii="Times New Roman" w:hAnsi="Times New Roman" w:cs="Times New Roman"/>
              </w:rPr>
              <w:t>Братская</w:t>
            </w:r>
            <w:proofErr w:type="gramEnd"/>
            <w:r w:rsidRPr="003017C8">
              <w:rPr>
                <w:rFonts w:ascii="Times New Roman" w:hAnsi="Times New Roman" w:cs="Times New Roman"/>
              </w:rPr>
              <w:t xml:space="preserve"> 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МУП Городское хозяйство</w:t>
            </w:r>
          </w:p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  <w:r w:rsidRPr="003017C8">
              <w:rPr>
                <w:rFonts w:ascii="Times New Roman" w:hAnsi="Times New Roman" w:cs="Times New Roman"/>
              </w:rPr>
              <w:t>Центр подключений</w:t>
            </w:r>
          </w:p>
          <w:p w:rsidR="00E23505" w:rsidRPr="006D30D3" w:rsidRDefault="003017C8" w:rsidP="00E235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Маг. </w:t>
            </w:r>
            <w:r w:rsidRPr="003017C8">
              <w:rPr>
                <w:rFonts w:ascii="Times New Roman" w:hAnsi="Times New Roman" w:cs="Times New Roman"/>
              </w:rPr>
              <w:t>"Пятёрочка"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9E9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Олимпийская 1-3, 2.</w:t>
            </w:r>
          </w:p>
          <w:p w:rsidR="003017C8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Содружества 6, 8.</w:t>
            </w:r>
          </w:p>
          <w:p w:rsidR="003017C8" w:rsidRPr="003017C8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Ленинградская 1А, 1Б.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="003017C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ЭО РУ-0,4кВ.</w:t>
            </w:r>
          </w:p>
        </w:tc>
        <w:bookmarkStart w:id="0" w:name="_GoBack"/>
        <w:bookmarkEnd w:id="0"/>
      </w:tr>
      <w:tr w:rsidR="003017C8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Default="003017C8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Default="003017C8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ТП-52</w:t>
            </w:r>
          </w:p>
          <w:p w:rsidR="006D30D3" w:rsidRDefault="006D30D3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D30D3" w:rsidRDefault="006D30D3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3017C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60 лет СССР 1а-67.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6D30D3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Default="006D30D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 ремонт ВЛ-0,4кВ.</w:t>
            </w:r>
          </w:p>
        </w:tc>
      </w:tr>
      <w:tr w:rsidR="006D30D3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Default="006D30D3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6D30D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Default="006D30D3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Default="006D30D3" w:rsidP="006D30D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  <w:p w:rsidR="006D30D3" w:rsidRPr="00E23505" w:rsidRDefault="006D30D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Default="006D30D3" w:rsidP="0060188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ТП-5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6D30D3" w:rsidRDefault="006D30D3" w:rsidP="006D30D3">
            <w:pPr>
              <w:pStyle w:val="a3"/>
              <w:rPr>
                <w:rFonts w:ascii="Times New Roman" w:hAnsi="Times New Roman" w:cs="Times New Roman"/>
              </w:rPr>
            </w:pPr>
            <w:r w:rsidRPr="006D30D3">
              <w:rPr>
                <w:rFonts w:ascii="Times New Roman" w:hAnsi="Times New Roman" w:cs="Times New Roman"/>
              </w:rPr>
              <w:t>Архив</w:t>
            </w:r>
          </w:p>
          <w:p w:rsidR="006D30D3" w:rsidRPr="006D30D3" w:rsidRDefault="006D30D3" w:rsidP="006D30D3">
            <w:pPr>
              <w:pStyle w:val="a3"/>
              <w:rPr>
                <w:rFonts w:ascii="Times New Roman" w:hAnsi="Times New Roman" w:cs="Times New Roman"/>
              </w:rPr>
            </w:pPr>
            <w:r w:rsidRPr="006D30D3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0D3">
              <w:rPr>
                <w:rFonts w:ascii="Times New Roman" w:hAnsi="Times New Roman" w:cs="Times New Roman"/>
              </w:rPr>
              <w:t>"Наталья"</w:t>
            </w:r>
          </w:p>
          <w:p w:rsidR="006D30D3" w:rsidRPr="006D30D3" w:rsidRDefault="006D30D3" w:rsidP="006D30D3">
            <w:pPr>
              <w:pStyle w:val="a3"/>
              <w:rPr>
                <w:rFonts w:ascii="Times New Roman" w:hAnsi="Times New Roman" w:cs="Times New Roman"/>
              </w:rPr>
            </w:pPr>
            <w:r w:rsidRPr="006D30D3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0D3">
              <w:rPr>
                <w:rFonts w:ascii="Times New Roman" w:hAnsi="Times New Roman" w:cs="Times New Roman"/>
              </w:rPr>
              <w:t>"Дубок"</w:t>
            </w:r>
          </w:p>
          <w:p w:rsidR="006D30D3" w:rsidRPr="006D30D3" w:rsidRDefault="006D30D3" w:rsidP="006D30D3">
            <w:pPr>
              <w:pStyle w:val="a3"/>
              <w:rPr>
                <w:rFonts w:ascii="Times New Roman" w:hAnsi="Times New Roman" w:cs="Times New Roman"/>
              </w:rPr>
            </w:pPr>
            <w:r w:rsidRPr="006D30D3">
              <w:rPr>
                <w:rFonts w:ascii="Times New Roman" w:hAnsi="Times New Roman" w:cs="Times New Roman"/>
              </w:rPr>
              <w:t>Светофор</w:t>
            </w:r>
          </w:p>
          <w:p w:rsidR="006D30D3" w:rsidRPr="006D30D3" w:rsidRDefault="006D30D3" w:rsidP="006D30D3">
            <w:pPr>
              <w:pStyle w:val="a3"/>
              <w:rPr>
                <w:rFonts w:ascii="Times New Roman" w:hAnsi="Times New Roman" w:cs="Times New Roman"/>
              </w:rPr>
            </w:pPr>
            <w:r w:rsidRPr="006D30D3">
              <w:rPr>
                <w:rFonts w:ascii="Times New Roman" w:hAnsi="Times New Roman" w:cs="Times New Roman"/>
              </w:rPr>
              <w:t>Стоматолог, пер.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0D3">
              <w:rPr>
                <w:rFonts w:ascii="Times New Roman" w:hAnsi="Times New Roman" w:cs="Times New Roman"/>
              </w:rPr>
              <w:t>Школьный-24</w:t>
            </w:r>
          </w:p>
          <w:p w:rsidR="006D30D3" w:rsidRPr="003017C8" w:rsidRDefault="006D30D3" w:rsidP="003017C8">
            <w:pPr>
              <w:pStyle w:val="a3"/>
              <w:rPr>
                <w:rFonts w:ascii="Times New Roman" w:hAnsi="Times New Roman" w:cs="Times New Roman"/>
              </w:rPr>
            </w:pPr>
            <w:r w:rsidRPr="006D30D3">
              <w:rPr>
                <w:rFonts w:ascii="Times New Roman" w:hAnsi="Times New Roman" w:cs="Times New Roman"/>
              </w:rPr>
              <w:t>Т/</w:t>
            </w:r>
            <w:proofErr w:type="gramStart"/>
            <w:r w:rsidRPr="006D30D3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6D30D3">
              <w:rPr>
                <w:rFonts w:ascii="Times New Roman" w:hAnsi="Times New Roman" w:cs="Times New Roman"/>
              </w:rPr>
              <w:t>"Электрон"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Default="006D30D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Красная 15-49, 53а-65, 56-60.</w:t>
            </w:r>
          </w:p>
          <w:p w:rsidR="00201254" w:rsidRDefault="006D30D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Симонова 4</w:t>
            </w:r>
            <w:r w:rsidR="002012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-20, 26, 30, 40-52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D30D3" w:rsidRDefault="006D30D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3-15, 23-73.</w:t>
            </w:r>
          </w:p>
          <w:p w:rsidR="006D30D3" w:rsidRDefault="006D30D3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Школьный 11-29, 12-28.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Default="00201254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254" w:rsidRDefault="0020125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</w:p>
          <w:p w:rsidR="006D30D3" w:rsidRDefault="0020125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ВЛ-0,4кВ.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3505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BBFFE-7B86-49E6-BE8D-34E265D3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2022-05-22T12:41:00Z</dcterms:created>
  <dcterms:modified xsi:type="dcterms:W3CDTF">2022-05-22T12:41:00Z</dcterms:modified>
</cp:coreProperties>
</file>