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F43B30" w:rsidRPr="00CB13C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C01773" w:rsidRDefault="00C01773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02BB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2D02BB">
        <w:rPr>
          <w:rFonts w:ascii="Times New Roman" w:hAnsi="Times New Roman" w:cs="Times New Roman"/>
          <w:sz w:val="28"/>
          <w:szCs w:val="28"/>
        </w:rPr>
        <w:t xml:space="preserve">»  на    </w:t>
      </w:r>
      <w:r w:rsidR="00F95F33" w:rsidRPr="00F95F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F1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F43B30" w:rsidRPr="00CB13C0" w:rsidRDefault="00F43B30" w:rsidP="00F43B3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page" w:horzAnchor="margin" w:tblpY="2690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551"/>
        <w:gridCol w:w="2410"/>
        <w:gridCol w:w="1559"/>
        <w:gridCol w:w="1559"/>
        <w:gridCol w:w="1843"/>
      </w:tblGrid>
      <w:tr w:rsidR="002900C8" w:rsidRPr="00F43B30" w:rsidTr="006F5CFF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4DE">
              <w:rPr>
                <w:b/>
                <w:sz w:val="24"/>
                <w:szCs w:val="24"/>
              </w:rPr>
              <w:t>п</w:t>
            </w:r>
            <w:proofErr w:type="gramEnd"/>
            <w:r w:rsidRPr="000274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Направление </w:t>
            </w:r>
          </w:p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2900C8" w:rsidRPr="00696087" w:rsidTr="00456B28">
        <w:trPr>
          <w:trHeight w:val="2865"/>
        </w:trPr>
        <w:tc>
          <w:tcPr>
            <w:tcW w:w="675" w:type="dxa"/>
          </w:tcPr>
          <w:p w:rsidR="002900C8" w:rsidRPr="00696087" w:rsidRDefault="002900C8" w:rsidP="0029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/С 35/10 </w:t>
            </w:r>
            <w:proofErr w:type="spellStart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 ГК-7   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b/>
                <w:sz w:val="24"/>
                <w:szCs w:val="24"/>
              </w:rPr>
              <w:t>ТП-713</w:t>
            </w:r>
            <w:r w:rsidRPr="006960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9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00C8" w:rsidRPr="00696087" w:rsidRDefault="002900C8" w:rsidP="002900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     ул. Пролетарская 1-31., 2-32.,                                                   </w:t>
            </w:r>
            <w:proofErr w:type="spellStart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 23-39., 18-46.,                                 Фрунзе, 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9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2-10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C8" w:rsidRPr="00696087" w:rsidRDefault="00F95F33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900C8" w:rsidRPr="0069608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    09.00</w:t>
            </w:r>
          </w:p>
        </w:tc>
        <w:tc>
          <w:tcPr>
            <w:tcW w:w="1559" w:type="dxa"/>
          </w:tcPr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C8" w:rsidRPr="00696087" w:rsidRDefault="00F95F33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900C8" w:rsidRPr="0069608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F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FF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ВЛ.</w:t>
            </w:r>
            <w:r w:rsidR="006F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C8" w:rsidRPr="006F5CFF" w:rsidRDefault="006F5CFF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опор)</w:t>
            </w: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C8" w:rsidRPr="00696087" w:rsidRDefault="002900C8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A" w:rsidRPr="00696087" w:rsidTr="006F5CFF">
        <w:trPr>
          <w:trHeight w:val="2440"/>
        </w:trPr>
        <w:tc>
          <w:tcPr>
            <w:tcW w:w="675" w:type="dxa"/>
            <w:vMerge w:val="restart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041">
              <w:rPr>
                <w:rFonts w:ascii="Times New Roman" w:hAnsi="Times New Roman" w:cs="Times New Roman"/>
                <w:sz w:val="24"/>
                <w:szCs w:val="24"/>
              </w:rPr>
              <w:t xml:space="preserve">/С 220/110/35/10 </w:t>
            </w:r>
            <w:proofErr w:type="spellStart"/>
            <w:r w:rsidRPr="00AE70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E7041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"Горячий Ключ"      </w:t>
            </w:r>
          </w:p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41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AE70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E7041">
              <w:rPr>
                <w:rFonts w:ascii="Times New Roman" w:hAnsi="Times New Roman" w:cs="Times New Roman"/>
                <w:sz w:val="24"/>
                <w:szCs w:val="24"/>
              </w:rPr>
              <w:t xml:space="preserve"> ТГК-2        </w:t>
            </w:r>
            <w:r w:rsidRPr="00AE7041">
              <w:rPr>
                <w:rFonts w:ascii="Times New Roman" w:hAnsi="Times New Roman" w:cs="Times New Roman"/>
                <w:b/>
                <w:sz w:val="24"/>
                <w:szCs w:val="24"/>
              </w:rPr>
              <w:t>ТП-21</w:t>
            </w:r>
            <w:r w:rsidRPr="00AE70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ТрансР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8(900)2522617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5ACA" w:rsidRPr="00E45ACA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CA" w:rsidRPr="00E45ACA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CA" w:rsidRPr="00E45ACA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CA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CA">
              <w:rPr>
                <w:rFonts w:ascii="Times New Roman" w:hAnsi="Times New Roman" w:cs="Times New Roman"/>
                <w:sz w:val="24"/>
                <w:szCs w:val="24"/>
              </w:rPr>
              <w:t xml:space="preserve">    09.00</w:t>
            </w:r>
          </w:p>
        </w:tc>
        <w:tc>
          <w:tcPr>
            <w:tcW w:w="1559" w:type="dxa"/>
            <w:vMerge w:val="restart"/>
          </w:tcPr>
          <w:p w:rsidR="00E45ACA" w:rsidRPr="00E45ACA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CA" w:rsidRPr="00E45ACA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CA" w:rsidRPr="00E45ACA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CA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  <w:r w:rsidRPr="00E45A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5ACA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F9" w:rsidRDefault="00F316F9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F9" w:rsidRPr="00696087" w:rsidRDefault="00F316F9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автомата Ф-7 в ТП.</w:t>
            </w:r>
          </w:p>
        </w:tc>
      </w:tr>
      <w:tr w:rsidR="00E45ACA" w:rsidRPr="00696087" w:rsidTr="006F5CFF">
        <w:trPr>
          <w:trHeight w:val="2440"/>
        </w:trPr>
        <w:tc>
          <w:tcPr>
            <w:tcW w:w="675" w:type="dxa"/>
            <w:vMerge/>
          </w:tcPr>
          <w:p w:rsidR="00E45ACA" w:rsidRPr="00F316F9" w:rsidRDefault="00E45ACA" w:rsidP="00E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Кузов</w:t>
            </w:r>
          </w:p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89183420131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 150</w:t>
            </w:r>
          </w:p>
        </w:tc>
        <w:tc>
          <w:tcPr>
            <w:tcW w:w="1559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A" w:rsidRPr="00696087" w:rsidTr="006F5CFF">
        <w:trPr>
          <w:trHeight w:val="2440"/>
        </w:trPr>
        <w:tc>
          <w:tcPr>
            <w:tcW w:w="675" w:type="dxa"/>
            <w:vMerge/>
          </w:tcPr>
          <w:p w:rsidR="00E45ACA" w:rsidRDefault="00E45ACA" w:rsidP="00E45A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Автобаза</w:t>
            </w:r>
          </w:p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89184635870, 89184807808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Герцена 60 «б»</w:t>
            </w:r>
          </w:p>
        </w:tc>
        <w:tc>
          <w:tcPr>
            <w:tcW w:w="1559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A" w:rsidRPr="00696087" w:rsidTr="006F5CFF">
        <w:trPr>
          <w:trHeight w:val="2440"/>
        </w:trPr>
        <w:tc>
          <w:tcPr>
            <w:tcW w:w="675" w:type="dxa"/>
            <w:vMerge/>
          </w:tcPr>
          <w:p w:rsidR="00E45ACA" w:rsidRPr="00E45ACA" w:rsidRDefault="00E45ACA" w:rsidP="00E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 цех</w:t>
            </w:r>
          </w:p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8(928)332-81-06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A" w:rsidRPr="00696087" w:rsidTr="006F5CFF">
        <w:trPr>
          <w:trHeight w:val="2440"/>
        </w:trPr>
        <w:tc>
          <w:tcPr>
            <w:tcW w:w="675" w:type="dxa"/>
            <w:vMerge/>
          </w:tcPr>
          <w:p w:rsidR="00E45ACA" w:rsidRDefault="00E45ACA" w:rsidP="00E45A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8(918)450-17-74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ул. Герцена, д.1 </w:t>
            </w:r>
          </w:p>
        </w:tc>
        <w:tc>
          <w:tcPr>
            <w:tcW w:w="1559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A" w:rsidRPr="00696087" w:rsidTr="006F5CFF">
        <w:trPr>
          <w:trHeight w:val="2440"/>
        </w:trPr>
        <w:tc>
          <w:tcPr>
            <w:tcW w:w="675" w:type="dxa"/>
            <w:vMerge/>
          </w:tcPr>
          <w:p w:rsidR="00E45ACA" w:rsidRPr="00E45ACA" w:rsidRDefault="00E45ACA" w:rsidP="00E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ACA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Карпычев Д.В.                    Торговая база</w:t>
            </w:r>
          </w:p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98-22-233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Герцена, д. 65</w:t>
            </w:r>
          </w:p>
        </w:tc>
        <w:tc>
          <w:tcPr>
            <w:tcW w:w="1559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A" w:rsidRPr="00696087" w:rsidTr="006F5CFF">
        <w:trPr>
          <w:trHeight w:val="2440"/>
        </w:trPr>
        <w:tc>
          <w:tcPr>
            <w:tcW w:w="675" w:type="dxa"/>
            <w:vMerge/>
          </w:tcPr>
          <w:p w:rsidR="00E45ACA" w:rsidRPr="00E45ACA" w:rsidRDefault="00E45ACA" w:rsidP="00E4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5ACA" w:rsidRPr="00AE7041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У.К. Горячий Ключ 35794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ACA" w:rsidRPr="007A4709" w:rsidRDefault="00E45ACA" w:rsidP="00E4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 54В</w:t>
            </w:r>
          </w:p>
        </w:tc>
        <w:tc>
          <w:tcPr>
            <w:tcW w:w="1559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5ACA" w:rsidRPr="00696087" w:rsidRDefault="00E45ACA" w:rsidP="00E45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0C8" w:rsidRPr="00696087" w:rsidRDefault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912025" w:rsidRPr="002900C8" w:rsidRDefault="00456B28" w:rsidP="002900C8">
      <w:pPr>
        <w:tabs>
          <w:tab w:val="left" w:pos="141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2900C8" w:rsidRPr="002900C8">
        <w:rPr>
          <w:rFonts w:ascii="Times New Roman" w:hAnsi="Times New Roman" w:cs="Times New Roman"/>
          <w:sz w:val="40"/>
          <w:szCs w:val="40"/>
        </w:rPr>
        <w:t xml:space="preserve"> ТП</w:t>
      </w:r>
      <w:r w:rsidR="002900C8">
        <w:rPr>
          <w:rFonts w:ascii="Times New Roman" w:hAnsi="Times New Roman" w:cs="Times New Roman"/>
          <w:sz w:val="40"/>
          <w:szCs w:val="40"/>
        </w:rPr>
        <w:t>;</w:t>
      </w:r>
      <w:r w:rsidR="0084425D">
        <w:rPr>
          <w:rFonts w:ascii="Times New Roman" w:hAnsi="Times New Roman" w:cs="Times New Roman"/>
          <w:sz w:val="40"/>
          <w:szCs w:val="40"/>
        </w:rPr>
        <w:t xml:space="preserve"> Количество населения-2</w:t>
      </w:r>
      <w:r w:rsidR="002900C8" w:rsidRPr="002900C8">
        <w:rPr>
          <w:rFonts w:ascii="Times New Roman" w:hAnsi="Times New Roman" w:cs="Times New Roman"/>
          <w:sz w:val="40"/>
          <w:szCs w:val="40"/>
        </w:rPr>
        <w:t>70чел. СЗО -0</w:t>
      </w:r>
      <w:r w:rsidR="0084425D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912025" w:rsidRPr="002900C8" w:rsidSect="003A32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9A" w:rsidRDefault="0081799A" w:rsidP="00F43B30">
      <w:pPr>
        <w:spacing w:after="0" w:line="240" w:lineRule="auto"/>
      </w:pPr>
      <w:r>
        <w:separator/>
      </w:r>
    </w:p>
  </w:endnote>
  <w:endnote w:type="continuationSeparator" w:id="0">
    <w:p w:rsidR="0081799A" w:rsidRDefault="0081799A" w:rsidP="00F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9A" w:rsidRDefault="0081799A" w:rsidP="00F43B30">
      <w:pPr>
        <w:spacing w:after="0" w:line="240" w:lineRule="auto"/>
      </w:pPr>
      <w:r>
        <w:separator/>
      </w:r>
    </w:p>
  </w:footnote>
  <w:footnote w:type="continuationSeparator" w:id="0">
    <w:p w:rsidR="0081799A" w:rsidRDefault="0081799A" w:rsidP="00F4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0"/>
    <w:rsid w:val="00006691"/>
    <w:rsid w:val="000274DE"/>
    <w:rsid w:val="00057CC7"/>
    <w:rsid w:val="001A69EE"/>
    <w:rsid w:val="001D332A"/>
    <w:rsid w:val="002900C8"/>
    <w:rsid w:val="002D02BB"/>
    <w:rsid w:val="0037136F"/>
    <w:rsid w:val="003A3208"/>
    <w:rsid w:val="003B550C"/>
    <w:rsid w:val="003C1B51"/>
    <w:rsid w:val="00456B28"/>
    <w:rsid w:val="004742D8"/>
    <w:rsid w:val="00635AEA"/>
    <w:rsid w:val="00670187"/>
    <w:rsid w:val="00695306"/>
    <w:rsid w:val="00696087"/>
    <w:rsid w:val="006F5CFF"/>
    <w:rsid w:val="0081799A"/>
    <w:rsid w:val="0084425D"/>
    <w:rsid w:val="00881217"/>
    <w:rsid w:val="00882202"/>
    <w:rsid w:val="00912025"/>
    <w:rsid w:val="00921B70"/>
    <w:rsid w:val="0094151A"/>
    <w:rsid w:val="00A126C3"/>
    <w:rsid w:val="00A87FD8"/>
    <w:rsid w:val="00AE7041"/>
    <w:rsid w:val="00B443C1"/>
    <w:rsid w:val="00C01773"/>
    <w:rsid w:val="00D910F2"/>
    <w:rsid w:val="00E22182"/>
    <w:rsid w:val="00E45ACA"/>
    <w:rsid w:val="00F316F9"/>
    <w:rsid w:val="00F43B30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Емельянов Александр Алексеевич</cp:lastModifiedBy>
  <cp:revision>2</cp:revision>
  <dcterms:created xsi:type="dcterms:W3CDTF">2022-04-19T06:00:00Z</dcterms:created>
  <dcterms:modified xsi:type="dcterms:W3CDTF">2022-04-19T06:00:00Z</dcterms:modified>
</cp:coreProperties>
</file>