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3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F43B30" w:rsidRPr="00CB13C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F43B30" w:rsidRPr="00C52DCB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   12.0</w:t>
      </w:r>
      <w:r w:rsidRPr="001F13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F43B30" w:rsidRPr="00CB13C0" w:rsidRDefault="00F43B30" w:rsidP="00F43B30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page" w:horzAnchor="margin" w:tblpY="28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695"/>
        <w:gridCol w:w="1281"/>
      </w:tblGrid>
      <w:tr w:rsidR="003A3208" w:rsidRPr="00F43B30" w:rsidTr="003A320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4DE">
              <w:rPr>
                <w:b/>
                <w:sz w:val="24"/>
                <w:szCs w:val="24"/>
              </w:rPr>
              <w:t>п</w:t>
            </w:r>
            <w:proofErr w:type="gramEnd"/>
            <w:r w:rsidRPr="000274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 xml:space="preserve">Направление </w:t>
            </w:r>
          </w:p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Примечание / причины перерывов</w:t>
            </w:r>
          </w:p>
        </w:tc>
        <w:tc>
          <w:tcPr>
            <w:tcW w:w="1695" w:type="dxa"/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</w:p>
        </w:tc>
      </w:tr>
      <w:tr w:rsidR="003A3208" w:rsidRPr="00F43B30" w:rsidTr="003A3208">
        <w:trPr>
          <w:trHeight w:val="2024"/>
        </w:trPr>
        <w:tc>
          <w:tcPr>
            <w:tcW w:w="534" w:type="dxa"/>
            <w:vMerge w:val="restart"/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</w:p>
          <w:p w:rsidR="003A3208" w:rsidRPr="000274DE" w:rsidRDefault="003A3208" w:rsidP="003A3208">
            <w:pPr>
              <w:rPr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1</w:t>
            </w:r>
            <w:r w:rsidRPr="000274D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3208" w:rsidRPr="000274DE" w:rsidRDefault="003A3208" w:rsidP="003A3208">
            <w:pPr>
              <w:rPr>
                <w:sz w:val="24"/>
                <w:szCs w:val="24"/>
              </w:rPr>
            </w:pPr>
            <w:r w:rsidRPr="000274DE">
              <w:rPr>
                <w:sz w:val="24"/>
                <w:szCs w:val="24"/>
              </w:rPr>
              <w:t xml:space="preserve"> </w:t>
            </w:r>
            <w:proofErr w:type="gramStart"/>
            <w:r w:rsidRPr="000274DE">
              <w:rPr>
                <w:sz w:val="24"/>
                <w:szCs w:val="24"/>
              </w:rPr>
              <w:t>П</w:t>
            </w:r>
            <w:proofErr w:type="gramEnd"/>
            <w:r w:rsidRPr="000274DE">
              <w:rPr>
                <w:sz w:val="24"/>
                <w:szCs w:val="24"/>
              </w:rPr>
              <w:t xml:space="preserve">/С 35/10 </w:t>
            </w:r>
            <w:proofErr w:type="spellStart"/>
            <w:r w:rsidRPr="000274DE">
              <w:rPr>
                <w:sz w:val="24"/>
                <w:szCs w:val="24"/>
              </w:rPr>
              <w:t>кВ</w:t>
            </w:r>
            <w:proofErr w:type="spellEnd"/>
            <w:r w:rsidRPr="000274DE">
              <w:rPr>
                <w:sz w:val="24"/>
                <w:szCs w:val="24"/>
              </w:rPr>
              <w:t xml:space="preserve">  </w:t>
            </w:r>
          </w:p>
          <w:p w:rsidR="003A3208" w:rsidRPr="000274DE" w:rsidRDefault="003A3208" w:rsidP="003A3208">
            <w:pPr>
              <w:rPr>
                <w:sz w:val="24"/>
                <w:szCs w:val="24"/>
              </w:rPr>
            </w:pPr>
            <w:r w:rsidRPr="000274DE">
              <w:rPr>
                <w:sz w:val="24"/>
                <w:szCs w:val="24"/>
              </w:rPr>
              <w:t xml:space="preserve">"Горячий Ключ"      </w:t>
            </w:r>
          </w:p>
          <w:p w:rsidR="003A3208" w:rsidRPr="000274DE" w:rsidRDefault="003A3208" w:rsidP="003A3208">
            <w:pPr>
              <w:rPr>
                <w:sz w:val="24"/>
                <w:szCs w:val="24"/>
              </w:rPr>
            </w:pPr>
            <w:r w:rsidRPr="000274DE">
              <w:rPr>
                <w:sz w:val="24"/>
                <w:szCs w:val="24"/>
              </w:rPr>
              <w:t xml:space="preserve">ВЛ-10 </w:t>
            </w:r>
            <w:proofErr w:type="spellStart"/>
            <w:r w:rsidRPr="000274DE">
              <w:rPr>
                <w:sz w:val="24"/>
                <w:szCs w:val="24"/>
              </w:rPr>
              <w:t>кВ</w:t>
            </w:r>
            <w:proofErr w:type="spellEnd"/>
            <w:r w:rsidRPr="000274DE">
              <w:rPr>
                <w:sz w:val="24"/>
                <w:szCs w:val="24"/>
              </w:rPr>
              <w:t xml:space="preserve"> ГК-7   </w:t>
            </w:r>
          </w:p>
          <w:p w:rsidR="003A3208" w:rsidRPr="00A87FD8" w:rsidRDefault="003A3208" w:rsidP="003A320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ТП-713</w:t>
            </w:r>
            <w:r w:rsidRPr="000274D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Ф-1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3208" w:rsidRPr="000274DE" w:rsidRDefault="003A3208" w:rsidP="003A3208">
            <w:pPr>
              <w:rPr>
                <w:b/>
                <w:bCs/>
                <w:sz w:val="24"/>
                <w:szCs w:val="24"/>
              </w:rPr>
            </w:pPr>
            <w:r w:rsidRPr="000274DE">
              <w:rPr>
                <w:b/>
                <w:bCs/>
                <w:sz w:val="24"/>
                <w:szCs w:val="24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208" w:rsidRPr="000274DE" w:rsidRDefault="003A3208" w:rsidP="00881217">
            <w:pPr>
              <w:rPr>
                <w:sz w:val="24"/>
                <w:szCs w:val="24"/>
              </w:rPr>
            </w:pPr>
            <w:proofErr w:type="spellStart"/>
            <w:r w:rsidRPr="000274DE">
              <w:rPr>
                <w:sz w:val="24"/>
                <w:szCs w:val="24"/>
              </w:rPr>
              <w:t>г</w:t>
            </w:r>
            <w:proofErr w:type="gramStart"/>
            <w:r w:rsidRPr="000274DE">
              <w:rPr>
                <w:sz w:val="24"/>
                <w:szCs w:val="24"/>
              </w:rPr>
              <w:t>.Г</w:t>
            </w:r>
            <w:proofErr w:type="gramEnd"/>
            <w:r w:rsidRPr="000274DE">
              <w:rPr>
                <w:sz w:val="24"/>
                <w:szCs w:val="24"/>
              </w:rPr>
              <w:t>орячий</w:t>
            </w:r>
            <w:proofErr w:type="spellEnd"/>
            <w:r w:rsidRPr="000274DE">
              <w:rPr>
                <w:sz w:val="24"/>
                <w:szCs w:val="24"/>
              </w:rPr>
              <w:t xml:space="preserve"> Ключ,                                 ул. Пролетарская 1-31., 2-32.,                                                   </w:t>
            </w:r>
            <w:proofErr w:type="spellStart"/>
            <w:r w:rsidR="00881217">
              <w:rPr>
                <w:sz w:val="24"/>
                <w:szCs w:val="24"/>
              </w:rPr>
              <w:t>Закруткина</w:t>
            </w:r>
            <w:proofErr w:type="spellEnd"/>
            <w:r w:rsidR="00881217">
              <w:rPr>
                <w:sz w:val="24"/>
                <w:szCs w:val="24"/>
              </w:rPr>
              <w:t xml:space="preserve"> 23-39., 18</w:t>
            </w:r>
            <w:r w:rsidRPr="000274DE">
              <w:rPr>
                <w:sz w:val="24"/>
                <w:szCs w:val="24"/>
              </w:rPr>
              <w:t xml:space="preserve">-46.,                                 Фрунзе 1-25., 4-38.                                               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3208" w:rsidRPr="000274DE" w:rsidRDefault="003A3208" w:rsidP="003A3208">
            <w:pPr>
              <w:rPr>
                <w:sz w:val="24"/>
                <w:szCs w:val="24"/>
              </w:rPr>
            </w:pPr>
          </w:p>
          <w:p w:rsidR="003A3208" w:rsidRDefault="003A3208" w:rsidP="003A3208">
            <w:pPr>
              <w:rPr>
                <w:sz w:val="24"/>
                <w:szCs w:val="24"/>
              </w:rPr>
            </w:pPr>
          </w:p>
          <w:p w:rsidR="003A3208" w:rsidRPr="000274DE" w:rsidRDefault="003A3208" w:rsidP="003A320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274DE">
              <w:rPr>
                <w:sz w:val="24"/>
                <w:szCs w:val="24"/>
              </w:rPr>
              <w:t>12</w:t>
            </w:r>
            <w:r w:rsidRPr="00881217">
              <w:rPr>
                <w:sz w:val="24"/>
                <w:szCs w:val="24"/>
              </w:rPr>
              <w:t>.04.2022</w:t>
            </w:r>
          </w:p>
          <w:p w:rsidR="003A3208" w:rsidRPr="000274DE" w:rsidRDefault="003A3208" w:rsidP="003A3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274DE">
              <w:rPr>
                <w:sz w:val="24"/>
                <w:szCs w:val="24"/>
              </w:rPr>
              <w:t>09.00</w:t>
            </w:r>
          </w:p>
        </w:tc>
        <w:tc>
          <w:tcPr>
            <w:tcW w:w="1559" w:type="dxa"/>
            <w:vMerge w:val="restart"/>
          </w:tcPr>
          <w:p w:rsidR="003A3208" w:rsidRPr="000274DE" w:rsidRDefault="003A3208" w:rsidP="003A3208">
            <w:pPr>
              <w:rPr>
                <w:sz w:val="24"/>
                <w:szCs w:val="24"/>
              </w:rPr>
            </w:pPr>
          </w:p>
          <w:p w:rsidR="003A3208" w:rsidRDefault="003A3208" w:rsidP="003A3208">
            <w:pPr>
              <w:rPr>
                <w:sz w:val="24"/>
                <w:szCs w:val="24"/>
              </w:rPr>
            </w:pPr>
          </w:p>
          <w:p w:rsidR="003A3208" w:rsidRPr="000274DE" w:rsidRDefault="003A3208" w:rsidP="003A3208">
            <w:pPr>
              <w:rPr>
                <w:sz w:val="24"/>
                <w:szCs w:val="24"/>
              </w:rPr>
            </w:pPr>
            <w:r w:rsidRPr="000274DE">
              <w:rPr>
                <w:sz w:val="24"/>
                <w:szCs w:val="24"/>
              </w:rPr>
              <w:t>12.0</w:t>
            </w:r>
            <w:r w:rsidRPr="00881217">
              <w:rPr>
                <w:sz w:val="24"/>
                <w:szCs w:val="24"/>
              </w:rPr>
              <w:t>4</w:t>
            </w:r>
            <w:r w:rsidRPr="000274DE">
              <w:rPr>
                <w:sz w:val="24"/>
                <w:szCs w:val="24"/>
              </w:rPr>
              <w:t>.2022</w:t>
            </w:r>
          </w:p>
          <w:p w:rsidR="003A3208" w:rsidRPr="000274DE" w:rsidRDefault="003A3208" w:rsidP="003A3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274DE">
              <w:rPr>
                <w:sz w:val="24"/>
                <w:szCs w:val="24"/>
              </w:rPr>
              <w:t>17.00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3208" w:rsidRPr="000274DE" w:rsidRDefault="003A3208" w:rsidP="003A3208">
            <w:pPr>
              <w:rPr>
                <w:sz w:val="24"/>
                <w:szCs w:val="24"/>
              </w:rPr>
            </w:pPr>
          </w:p>
          <w:p w:rsidR="00921B70" w:rsidRDefault="00921B70" w:rsidP="003A3208">
            <w:pPr>
              <w:rPr>
                <w:sz w:val="24"/>
                <w:szCs w:val="24"/>
              </w:rPr>
            </w:pPr>
          </w:p>
          <w:p w:rsidR="003A3208" w:rsidRPr="00A87FD8" w:rsidRDefault="003A3208" w:rsidP="003A3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 на ВЛ.</w:t>
            </w:r>
          </w:p>
          <w:p w:rsidR="003A3208" w:rsidRPr="00881217" w:rsidRDefault="003A3208" w:rsidP="003A3208">
            <w:pPr>
              <w:rPr>
                <w:sz w:val="24"/>
                <w:szCs w:val="24"/>
              </w:rPr>
            </w:pPr>
          </w:p>
          <w:p w:rsidR="003A3208" w:rsidRPr="000274DE" w:rsidRDefault="003A3208" w:rsidP="003A3208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A3208" w:rsidRPr="000274DE" w:rsidRDefault="003A3208" w:rsidP="003A32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3A3208" w:rsidRPr="000274DE" w:rsidRDefault="003A3208" w:rsidP="003A32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3208" w:rsidRPr="00F43B30" w:rsidTr="003B550C">
        <w:trPr>
          <w:trHeight w:val="1238"/>
        </w:trPr>
        <w:tc>
          <w:tcPr>
            <w:tcW w:w="534" w:type="dxa"/>
            <w:vMerge/>
          </w:tcPr>
          <w:p w:rsidR="003A3208" w:rsidRPr="000274DE" w:rsidRDefault="003A3208" w:rsidP="003A320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3208" w:rsidRPr="000274DE" w:rsidRDefault="003A3208" w:rsidP="003A32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3208" w:rsidRDefault="003A3208" w:rsidP="003A32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СЭС</w:t>
            </w:r>
          </w:p>
          <w:p w:rsidR="003B550C" w:rsidRPr="00882202" w:rsidRDefault="00882202" w:rsidP="003A3208">
            <w:pPr>
              <w:jc w:val="center"/>
              <w:rPr>
                <w:bCs/>
                <w:sz w:val="24"/>
                <w:szCs w:val="24"/>
              </w:rPr>
            </w:pPr>
            <w:r w:rsidRPr="00882202">
              <w:rPr>
                <w:bCs/>
                <w:sz w:val="24"/>
                <w:szCs w:val="24"/>
              </w:rPr>
              <w:t>3-59-72</w:t>
            </w:r>
          </w:p>
          <w:p w:rsidR="003A3208" w:rsidRPr="000274DE" w:rsidRDefault="003A3208" w:rsidP="003A32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3208" w:rsidRPr="000274DE" w:rsidRDefault="003A3208" w:rsidP="003A3208">
            <w:pPr>
              <w:rPr>
                <w:sz w:val="24"/>
                <w:szCs w:val="24"/>
              </w:rPr>
            </w:pPr>
            <w:proofErr w:type="spellStart"/>
            <w:r w:rsidRPr="003A3208">
              <w:rPr>
                <w:sz w:val="24"/>
                <w:szCs w:val="24"/>
              </w:rPr>
              <w:t>г</w:t>
            </w:r>
            <w:proofErr w:type="gramStart"/>
            <w:r w:rsidRPr="003A3208">
              <w:rPr>
                <w:sz w:val="24"/>
                <w:szCs w:val="24"/>
              </w:rPr>
              <w:t>.Г</w:t>
            </w:r>
            <w:proofErr w:type="gramEnd"/>
            <w:r w:rsidRPr="003A3208">
              <w:rPr>
                <w:sz w:val="24"/>
                <w:szCs w:val="24"/>
              </w:rPr>
              <w:t>орячий</w:t>
            </w:r>
            <w:proofErr w:type="spellEnd"/>
            <w:r w:rsidRPr="003A3208">
              <w:rPr>
                <w:sz w:val="24"/>
                <w:szCs w:val="24"/>
              </w:rPr>
              <w:t xml:space="preserve"> Ключ,                                 ул. Пролетарская</w:t>
            </w:r>
            <w:r w:rsidR="003B550C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559" w:type="dxa"/>
            <w:vMerge/>
            <w:shd w:val="clear" w:color="auto" w:fill="auto"/>
          </w:tcPr>
          <w:p w:rsidR="003A3208" w:rsidRPr="000274DE" w:rsidRDefault="003A3208" w:rsidP="003A32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208" w:rsidRPr="000274DE" w:rsidRDefault="003A3208" w:rsidP="003A32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3208" w:rsidRPr="000274DE" w:rsidRDefault="003A3208" w:rsidP="003A3208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A3208" w:rsidRPr="000274DE" w:rsidRDefault="003A3208" w:rsidP="003A32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3A3208" w:rsidRPr="000274DE" w:rsidRDefault="003A3208" w:rsidP="003A320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12025" w:rsidRDefault="00912025"/>
    <w:sectPr w:rsidR="00912025" w:rsidSect="003A32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C3" w:rsidRDefault="00A126C3" w:rsidP="00F43B30">
      <w:pPr>
        <w:spacing w:after="0" w:line="240" w:lineRule="auto"/>
      </w:pPr>
      <w:r>
        <w:separator/>
      </w:r>
    </w:p>
  </w:endnote>
  <w:endnote w:type="continuationSeparator" w:id="0">
    <w:p w:rsidR="00A126C3" w:rsidRDefault="00A126C3" w:rsidP="00F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C3" w:rsidRDefault="00A126C3" w:rsidP="00F43B30">
      <w:pPr>
        <w:spacing w:after="0" w:line="240" w:lineRule="auto"/>
      </w:pPr>
      <w:r>
        <w:separator/>
      </w:r>
    </w:p>
  </w:footnote>
  <w:footnote w:type="continuationSeparator" w:id="0">
    <w:p w:rsidR="00A126C3" w:rsidRDefault="00A126C3" w:rsidP="00F4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0"/>
    <w:rsid w:val="000274DE"/>
    <w:rsid w:val="003A3208"/>
    <w:rsid w:val="003B550C"/>
    <w:rsid w:val="00881217"/>
    <w:rsid w:val="00882202"/>
    <w:rsid w:val="00912025"/>
    <w:rsid w:val="00921B70"/>
    <w:rsid w:val="00A126C3"/>
    <w:rsid w:val="00A87FD8"/>
    <w:rsid w:val="00B443C1"/>
    <w:rsid w:val="00F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Емельянов Александр Алексеевич</cp:lastModifiedBy>
  <cp:revision>21</cp:revision>
  <dcterms:created xsi:type="dcterms:W3CDTF">2022-04-11T07:27:00Z</dcterms:created>
  <dcterms:modified xsi:type="dcterms:W3CDTF">2022-04-11T07:43:00Z</dcterms:modified>
</cp:coreProperties>
</file>