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A0804" w:rsidRDefault="001F78AF" w:rsidP="004A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5020B7">
        <w:rPr>
          <w:rFonts w:ascii="Times New Roman" w:hAnsi="Times New Roman" w:cs="Times New Roman"/>
          <w:sz w:val="28"/>
          <w:szCs w:val="28"/>
        </w:rPr>
        <w:t>1</w:t>
      </w:r>
      <w:r w:rsidR="00D0302E" w:rsidRPr="00D0302E">
        <w:rPr>
          <w:rFonts w:ascii="Times New Roman" w:hAnsi="Times New Roman" w:cs="Times New Roman"/>
          <w:sz w:val="28"/>
          <w:szCs w:val="28"/>
        </w:rPr>
        <w:t>7</w:t>
      </w:r>
      <w:r w:rsidR="00A61969" w:rsidRPr="00A61969">
        <w:rPr>
          <w:rFonts w:ascii="Times New Roman" w:hAnsi="Times New Roman" w:cs="Times New Roman"/>
          <w:sz w:val="28"/>
          <w:szCs w:val="28"/>
        </w:rPr>
        <w:t>.</w:t>
      </w:r>
      <w:r w:rsidR="00D0302E" w:rsidRPr="00D0302E">
        <w:rPr>
          <w:rFonts w:ascii="Times New Roman" w:hAnsi="Times New Roman" w:cs="Times New Roman"/>
          <w:sz w:val="28"/>
          <w:szCs w:val="28"/>
        </w:rPr>
        <w:t>05</w:t>
      </w:r>
      <w:r w:rsidR="00D610C6">
        <w:rPr>
          <w:rFonts w:ascii="Times New Roman" w:hAnsi="Times New Roman" w:cs="Times New Roman"/>
          <w:sz w:val="28"/>
          <w:szCs w:val="28"/>
        </w:rPr>
        <w:t>.202</w:t>
      </w:r>
      <w:r w:rsidR="00D0302E" w:rsidRPr="00D0302E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4A08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"/>
        <w:gridCol w:w="6"/>
        <w:gridCol w:w="2534"/>
        <w:gridCol w:w="10"/>
        <w:gridCol w:w="2680"/>
        <w:gridCol w:w="6"/>
        <w:gridCol w:w="3165"/>
        <w:gridCol w:w="1508"/>
        <w:gridCol w:w="1915"/>
        <w:gridCol w:w="2066"/>
      </w:tblGrid>
      <w:tr w:rsidR="001F78AF" w:rsidRPr="00CB13C0" w:rsidTr="00C34A9A">
        <w:trPr>
          <w:trHeight w:val="1118"/>
        </w:trPr>
        <w:tc>
          <w:tcPr>
            <w:tcW w:w="561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754" w:rsidRPr="00CB13C0" w:rsidTr="00C34A9A">
        <w:trPr>
          <w:trHeight w:val="601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магазин Магнит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03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0B7" w:rsidRPr="005020B7" w:rsidRDefault="00D0302E" w:rsidP="00D03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03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20B7" w:rsidRPr="00CB13C0" w:rsidRDefault="00310079" w:rsidP="003100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0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066" w:type="dxa"/>
            <w:vMerge w:val="restart"/>
            <w:shd w:val="clear" w:color="auto" w:fill="auto"/>
          </w:tcPr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079" w:rsidRDefault="00310079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CB13C0" w:rsidRDefault="005020B7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Отключение питающего центра ПС35/10 для производства работ на ВЛ35кВ</w:t>
            </w:r>
          </w:p>
        </w:tc>
      </w:tr>
      <w:tr w:rsidR="00D10754" w:rsidRPr="00CB13C0" w:rsidTr="00C34A9A">
        <w:trPr>
          <w:trHeight w:val="72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Семейный магнит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8(961)521-93-22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салон красоты "Каприз"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8(918)113-80-13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Маг. Электроники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Юроникс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59-3-65-56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Палуян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                      магазин "Стрелец"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8(918)497-60-63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"Парадиз"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8(918)249-32-29;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8(918)455-82-19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сбербанк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/0723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8(988)527-39-13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 кабинет УЗИ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8(918)327-35-37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Иванова Т.С.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8(952)860-74-64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Щербаков Е.А. Печатный двор"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8(918)435-04-47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 Баранникова В.И.  Офис №1  магазин "Ассорти"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8(918)339-85-10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4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59-3-48-52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195Б, 217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№5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 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ТВК (прачечная)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59-3-75-64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ГБУКК краевой БТИ по г. 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59-3-87-46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"Источник"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59-3-62-76;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59-3-64-66;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ТСЖ "Комфорт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11-09-522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правовой центр "Инженер"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7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"ТВК"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(861) 59-4-22-56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"Орион"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Якуня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49-68-508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по землепользованию и застройке"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сводных статистических работ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Краснодарстата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Ключ).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59-3-51-43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13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189,197,199,211,211а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213,215.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№1,3.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ТП-11-02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"Централизованная библиотечная система МО г. 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59- 3-74-41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Страховой отдел в г. Горячий Ключ филиала ПАО СК "Росгосстрах" в Краснодарском крае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59-3-76-99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4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СМП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Нордтелеком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59-3-55-85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"Территория"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"Барристер"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59-4-10-01; 8(918)162-33-59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вневед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Охрана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59-3-55-94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59-3-46-72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8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№3 Краснодарской краевой коллегии адвокатов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41-00-822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правовой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 Ананченко А.С.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"Любимый дом"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625-75-43;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8(985)464-63-27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У.К "Горячий Ключ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ЛИФТ)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59-3-57-94; 8(918)438-14-13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"ТНС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Кубань"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59-3-49-31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189а,195б,201,203/1,203/2,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205,205а,207,207б,238а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8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E27519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ТП-11-03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Смирнова А.А.            парик.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Юника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8(918)070-88-01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равец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Магазин "Красное и Белое"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8(918)026-24-01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Орлов И.С. Магазин продукты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8(918)394-29-32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Журтова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 ателье "Стиль"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8(918)951-32-27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Кубаньторгбанк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59-4-28-71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7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Мазарян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"Усадьба"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8(918)937-38-94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Жулина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 столовая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8(918)270-52-53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Тандер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Магнит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8(909)458-33-17 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Елена Викторовна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-Федеральное БТИ" южный филиал Г.К. отд.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59-4-49-22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Горячий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телерадиокомпания        "Горячий Ключ"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Лечебный Центр «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Сейран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89892114401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34,37,43(3эт),36(16).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220(3эт),222-226,230.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31-49,70,72.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Черноморская16-58,19-59.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2-44,1-41.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Чехова39а,38а.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Таранника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,1а,3.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 40-52.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62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ТП-11-04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суши, роллы "Фарфор" + автомойка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36-96-929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 "Теремок"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49-76-067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95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Черноморская62-70а,63-73.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Черняховского48-68.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43-59а,46-62.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15-23,10-28.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41-79,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38-70,82.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119-145,134-140.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57-67,50-74.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2-8,1-7.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966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ТП-11-05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Пономаренко 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236а,242,242а,244,246,252(Д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,Е,К).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138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фирма "Агрокомплекс" им Н.И. Ткачева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8(918)437-37-05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Акимина.Л.А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пар.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-Сами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8(918)453-67-07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491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П-11-06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"Шанс"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8(906)436-55-70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"Зима", магазин "День и Ночь"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59-4-35-38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Пенсионного фонда России в г. Горячий Ключ Краснодарского края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59-3-70-19;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"Территория"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"Комфорт+"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8(929)836-16-59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Хилько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Стройриэлт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654-01-54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232а,232б,236,236Б,236Д,234а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,в.238.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66,74.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126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ТП-11-08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       "Газпром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Краснодар" участок                             г. 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59-3-31-18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 Горячий Ключ №4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маг. Мясопродукты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2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56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ТП-11-09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непосредственный управляющий дома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8(952)858-62-36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E27519">
        <w:trPr>
          <w:trHeight w:val="105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Синицкая                     Магазин "Калинка"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8(918)360-68-42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2-36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23Б-31,22-28.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29-35,30.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Черняховского29,42.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101-113,104а-132.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E27519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D10754" w:rsidRPr="00954B78" w:rsidRDefault="00D10754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ТП-11-10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"Панацея"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59-3-64-54; 8(918)375-70-80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Федоров О.Н. 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Магазин "Ребрышки"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8(965)455-36-13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МО г. Горячий Ключ Творческое объединение "Перекресток"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8(918)988-81-80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Борискин Н.Н. салон красоты "Парадиз"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8(918)249-32-29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СБСВ-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8(918)493-93-35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6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181а,181Б,183а.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770BE3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ТП-11-30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Ленина203Г,203Д,205Б,203Б.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Пономаренко 2А.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Каштановая.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27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"Горячий Ключ"</w:t>
            </w:r>
          </w:p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551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Виолента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D0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8(861)217-75-19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3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770BE3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ТП-11-31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39А,39Б.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 w:val="restart"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Pr="006448BE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770BE3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ТП-11-33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Масякин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                         Магазин "Урал"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59-3-80-50; 8(918)445-80-02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Недогон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                  маг. Инструмент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8(918)468-72-71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Карибова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М.К.                      Магазин "Вуаль"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59-4-32-10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Греденаль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Магазин "Море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(918)021-11-21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"ОКП"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59-4-48-30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Пркофьева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            магазин "Мир книги"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1430-48-63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"ЦЭТ и КС"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81-13-000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Бугай С.Д.  Салон  "МТС"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маг. Обувь и сотовой связи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 43-04-233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"Агрокомплекс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593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"Калинка"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36-06-842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75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Дружинин М.Н. маг. Пена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8(918)333-51-14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473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Мясо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Гаворгян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Артхлеб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8(989)850-50-40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37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8(918)218-83-36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Тихая Е.В.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"Мир женщины"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8(918)153-78-58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компьютеров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8(861)59-4-22-94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2306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Ленина206,208,210,212,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212А,214.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 19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Баьушкина№21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Чехова49.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 91-95,78,80.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 w:val="restart"/>
          </w:tcPr>
          <w:p w:rsidR="000665E6" w:rsidRPr="00A30791" w:rsidRDefault="000665E6" w:rsidP="00B74C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ТП-907</w:t>
            </w: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</w:t>
            </w:r>
            <w:r w:rsidR="00E27519" w:rsidRPr="00E27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Мамай С.С.                               АГЗС №2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Строймастер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  магазин "Мастерок"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59-3-78-08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128.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39-19-796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E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27519" w:rsidRPr="004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Ярославского, д. 132.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376EB1">
        <w:trPr>
          <w:trHeight w:val="469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Фортуна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89189187117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 117/4,  117/5, 117/6, 117/7, 117/8, 117/9.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843"/>
        </w:trPr>
        <w:tc>
          <w:tcPr>
            <w:tcW w:w="569" w:type="dxa"/>
            <w:gridSpan w:val="2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4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B74CC1">
        <w:trPr>
          <w:trHeight w:val="843"/>
        </w:trPr>
        <w:tc>
          <w:tcPr>
            <w:tcW w:w="569" w:type="dxa"/>
            <w:gridSpan w:val="2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4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ТП-922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ТП-923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"Курортный"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8(908) 68-99-089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37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37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Горячий Ключ,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117.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               "КУРОРТНЫЙ"        8(908)689-90-89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95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ВЛ-10 </w:t>
            </w:r>
            <w:proofErr w:type="spellStart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ТП-924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ДЭУ АБЗ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59-4-66-85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морозильник)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ВЛ-10 </w:t>
            </w:r>
            <w:proofErr w:type="spellStart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ТП-925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Мерседес,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Ключавт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376-10-18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"Дон"  1386  км.+470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лево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ООО "Лукойл Юг Нефтепродукты"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59-3-78-08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1364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1362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 48-72-967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1362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ТП-928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Мартоса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Венецианова 17,19,19а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Тропинина 17-29., Воронихина 13-23 16-24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116-122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44" w:type="dxa"/>
            <w:gridSpan w:val="2"/>
            <w:vAlign w:val="center"/>
          </w:tcPr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ТП-929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44" w:type="dxa"/>
            <w:gridSpan w:val="2"/>
            <w:vAlign w:val="center"/>
          </w:tcPr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ТП-930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ТП-935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"Кристина"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(953) 11-31-745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A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</w:t>
            </w:r>
            <w:r w:rsidR="004A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Цветочная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60.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ТП-934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"Ростелеком"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2625833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88612690059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1352 км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ТП-936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8(938) 43-79-976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1355 км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ТП-939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Сахнов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89184831364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рославского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ТП-943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ТП-917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 5 км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89184454385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ТП-918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СНТ "Дружба"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488-17-17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ТП-919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РЭС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3-11-41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Кумпанова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поляна»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ТП-937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Лесная сказка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89528138755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E27519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544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ТП-940</w:t>
            </w:r>
          </w:p>
        </w:tc>
        <w:tc>
          <w:tcPr>
            <w:tcW w:w="2686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Помпончик </w:t>
            </w:r>
          </w:p>
          <w:p w:rsidR="00E27519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89892930094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E60172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Метан АЗС</w:t>
            </w:r>
          </w:p>
          <w:p w:rsidR="00E27519" w:rsidRPr="00E451EC" w:rsidRDefault="00E27519" w:rsidP="00E4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89184400437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E27519" w:rsidRPr="00E60172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Автоглобус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89184805450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Дубрава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89184184030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МУП ВКХ скважина №4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Фомин 89086910029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Сенегин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магазин Автозапчасти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8(918)214-59-62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д.125 Б.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D93704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Усольцев Н.Н.</w:t>
            </w:r>
          </w:p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8(918)415-10-59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Ярославского, д.127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D93704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E6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Агротехснаб</w:t>
            </w:r>
            <w:proofErr w:type="spellEnd"/>
          </w:p>
          <w:p w:rsid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46361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27519" w:rsidRPr="00954B78" w:rsidRDefault="00E27519" w:rsidP="00DB7E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Р-2-1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Агроснаб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89183833454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Татульян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89183260855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Цех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89182159851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МПК Спектр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89180803856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Ярославского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Гарант-1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8(861)59-4-61-83; 8(918)635-44-75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8(918)4301056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д.129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Дульнев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89183791011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СДС Горячий Ключ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8(861)59-4-65-83; 8(918)363-45-46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Промышленная, д.8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Р-2-2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Вуд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8(918)946-94-27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д.133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 Производство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8(918)340-7384</w:t>
            </w:r>
          </w:p>
        </w:tc>
        <w:tc>
          <w:tcPr>
            <w:tcW w:w="3165" w:type="dxa"/>
            <w:vAlign w:val="center"/>
          </w:tcPr>
          <w:p w:rsidR="00E27519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Ярославского, д.133 А.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ТП Р-2-3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Эрен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89897702842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 w:val="restart"/>
          </w:tcPr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27519" w:rsidRPr="00954B78" w:rsidRDefault="00E27519" w:rsidP="00E275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 w:val="restart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Р-2-4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Викон</w:t>
            </w:r>
            <w:proofErr w:type="spellEnd"/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4-71-55, 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4-65-82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  <w:vMerge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Ч.П. Михайлов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89282924910</w:t>
            </w: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</w:p>
          <w:p w:rsidR="00E27519" w:rsidRPr="00954B78" w:rsidRDefault="00E27519" w:rsidP="004A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137а</w:t>
            </w: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Р-2-5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954B78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Р-2-6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E27519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519" w:rsidTr="00E27519">
        <w:trPr>
          <w:trHeight w:val="530"/>
        </w:trPr>
        <w:tc>
          <w:tcPr>
            <w:tcW w:w="575" w:type="dxa"/>
            <w:gridSpan w:val="3"/>
          </w:tcPr>
          <w:p w:rsidR="00E27519" w:rsidRPr="00E27519" w:rsidRDefault="00E27519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44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E27519" w:rsidRPr="00954B78" w:rsidRDefault="00E27519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Р-2-7</w:t>
            </w:r>
          </w:p>
        </w:tc>
        <w:tc>
          <w:tcPr>
            <w:tcW w:w="2686" w:type="dxa"/>
            <w:gridSpan w:val="2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E27519" w:rsidRPr="00954B78" w:rsidRDefault="00E27519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E27519" w:rsidRDefault="00E27519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528B" w:rsidRDefault="0040528B" w:rsidP="00ED7A45">
      <w:pPr>
        <w:rPr>
          <w:rFonts w:ascii="Times New Roman" w:hAnsi="Times New Roman" w:cs="Times New Roman"/>
          <w:sz w:val="32"/>
          <w:szCs w:val="32"/>
        </w:rPr>
      </w:pPr>
    </w:p>
    <w:p w:rsidR="004A0804" w:rsidRPr="00573F1B" w:rsidRDefault="00573F1B" w:rsidP="00ED7A45">
      <w:pPr>
        <w:rPr>
          <w:rFonts w:ascii="Times New Roman" w:hAnsi="Times New Roman" w:cs="Times New Roman"/>
          <w:sz w:val="32"/>
          <w:szCs w:val="32"/>
        </w:rPr>
      </w:pPr>
      <w:r w:rsidRPr="00573F1B">
        <w:rPr>
          <w:rFonts w:ascii="Times New Roman" w:hAnsi="Times New Roman" w:cs="Times New Roman"/>
          <w:sz w:val="32"/>
          <w:szCs w:val="32"/>
        </w:rPr>
        <w:t>ВСЕГО</w:t>
      </w:r>
      <w:r w:rsidR="0072540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ТП </w:t>
      </w:r>
      <w:r w:rsidR="00954B78" w:rsidRPr="00954B7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4B78" w:rsidRPr="00954B78">
        <w:rPr>
          <w:rFonts w:ascii="Times New Roman" w:hAnsi="Times New Roman" w:cs="Times New Roman"/>
          <w:sz w:val="32"/>
          <w:szCs w:val="32"/>
        </w:rPr>
        <w:t>4</w:t>
      </w:r>
      <w:r w:rsidR="00E27519">
        <w:rPr>
          <w:rFonts w:ascii="Times New Roman" w:hAnsi="Times New Roman" w:cs="Times New Roman"/>
          <w:sz w:val="32"/>
          <w:szCs w:val="32"/>
        </w:rPr>
        <w:t>2</w:t>
      </w:r>
      <w:r w:rsidR="00954B78" w:rsidRPr="00954B78">
        <w:rPr>
          <w:rFonts w:ascii="Times New Roman" w:hAnsi="Times New Roman" w:cs="Times New Roman"/>
          <w:sz w:val="32"/>
          <w:szCs w:val="32"/>
        </w:rPr>
        <w:t xml:space="preserve"> </w:t>
      </w:r>
      <w:r w:rsidR="0072540E">
        <w:rPr>
          <w:rFonts w:ascii="Times New Roman" w:hAnsi="Times New Roman" w:cs="Times New Roman"/>
          <w:sz w:val="32"/>
          <w:szCs w:val="32"/>
        </w:rPr>
        <w:t xml:space="preserve">шт., </w:t>
      </w:r>
      <w:r w:rsidR="00EE3FE1">
        <w:rPr>
          <w:rFonts w:ascii="Times New Roman" w:hAnsi="Times New Roman" w:cs="Times New Roman"/>
          <w:sz w:val="32"/>
          <w:szCs w:val="32"/>
        </w:rPr>
        <w:t xml:space="preserve">Население </w:t>
      </w:r>
      <w:r w:rsidR="00C34A9A">
        <w:rPr>
          <w:rFonts w:ascii="Times New Roman" w:hAnsi="Times New Roman" w:cs="Times New Roman"/>
          <w:sz w:val="32"/>
          <w:szCs w:val="32"/>
        </w:rPr>
        <w:t>1</w:t>
      </w:r>
      <w:r w:rsidR="00E27519">
        <w:rPr>
          <w:rFonts w:ascii="Times New Roman" w:hAnsi="Times New Roman" w:cs="Times New Roman"/>
          <w:sz w:val="32"/>
          <w:szCs w:val="32"/>
        </w:rPr>
        <w:t>1</w:t>
      </w:r>
      <w:r w:rsidR="00C34A9A">
        <w:rPr>
          <w:rFonts w:ascii="Times New Roman" w:hAnsi="Times New Roman" w:cs="Times New Roman"/>
          <w:sz w:val="32"/>
          <w:szCs w:val="32"/>
        </w:rPr>
        <w:t>,</w:t>
      </w:r>
      <w:r w:rsidR="00E27519">
        <w:rPr>
          <w:rFonts w:ascii="Times New Roman" w:hAnsi="Times New Roman" w:cs="Times New Roman"/>
          <w:sz w:val="32"/>
          <w:szCs w:val="32"/>
        </w:rPr>
        <w:t>1</w:t>
      </w:r>
      <w:r w:rsidR="00C34A9A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чел.</w:t>
      </w:r>
      <w:r w:rsidR="0072540E">
        <w:rPr>
          <w:rFonts w:ascii="Times New Roman" w:hAnsi="Times New Roman" w:cs="Times New Roman"/>
          <w:sz w:val="32"/>
          <w:szCs w:val="32"/>
        </w:rPr>
        <w:t>, Соц. Знач.</w:t>
      </w:r>
      <w:r w:rsidR="00A65F9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A0804" w:rsidRPr="00573F1B" w:rsidSect="004A0804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28" w:rsidRDefault="00872E28">
      <w:pPr>
        <w:spacing w:after="0" w:line="240" w:lineRule="auto"/>
      </w:pPr>
      <w:r>
        <w:separator/>
      </w:r>
    </w:p>
  </w:endnote>
  <w:endnote w:type="continuationSeparator" w:id="0">
    <w:p w:rsidR="00872E28" w:rsidRDefault="008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28" w:rsidRDefault="00872E28">
      <w:pPr>
        <w:spacing w:after="0" w:line="240" w:lineRule="auto"/>
      </w:pPr>
      <w:r>
        <w:separator/>
      </w:r>
    </w:p>
  </w:footnote>
  <w:footnote w:type="continuationSeparator" w:id="0">
    <w:p w:rsidR="00872E28" w:rsidRDefault="0087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2E" w:rsidRDefault="00D0302E">
    <w:pPr>
      <w:pStyle w:val="a4"/>
      <w:jc w:val="center"/>
    </w:pPr>
  </w:p>
  <w:p w:rsidR="00D0302E" w:rsidRPr="002541FA" w:rsidRDefault="00D0302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F0634"/>
    <w:multiLevelType w:val="hybridMultilevel"/>
    <w:tmpl w:val="6EAA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7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5"/>
  </w:num>
  <w:num w:numId="21">
    <w:abstractNumId w:val="32"/>
  </w:num>
  <w:num w:numId="22">
    <w:abstractNumId w:val="19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72"/>
    <w:rsid w:val="0000239B"/>
    <w:rsid w:val="000028F4"/>
    <w:rsid w:val="00004212"/>
    <w:rsid w:val="0000444E"/>
    <w:rsid w:val="00004B9A"/>
    <w:rsid w:val="00004F37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0C1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665E6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A65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64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07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EB1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B9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28B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80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0B7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48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8BE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6FA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192D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0BE3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E90"/>
    <w:rsid w:val="007A2AA8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73D"/>
    <w:rsid w:val="007F7D3B"/>
    <w:rsid w:val="00800DB7"/>
    <w:rsid w:val="008016B2"/>
    <w:rsid w:val="008017D8"/>
    <w:rsid w:val="00802C80"/>
    <w:rsid w:val="00802E06"/>
    <w:rsid w:val="008039B6"/>
    <w:rsid w:val="00804A25"/>
    <w:rsid w:val="008067C2"/>
    <w:rsid w:val="00807CF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2E28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B1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47C1F"/>
    <w:rsid w:val="00952FD6"/>
    <w:rsid w:val="00954A0B"/>
    <w:rsid w:val="00954B78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791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969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53D"/>
    <w:rsid w:val="00B57B69"/>
    <w:rsid w:val="00B601B8"/>
    <w:rsid w:val="00B604A4"/>
    <w:rsid w:val="00B6149E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4CC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66C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A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5D93"/>
    <w:rsid w:val="00C97912"/>
    <w:rsid w:val="00CA0E16"/>
    <w:rsid w:val="00CA1CD3"/>
    <w:rsid w:val="00CA31B3"/>
    <w:rsid w:val="00CA5A74"/>
    <w:rsid w:val="00CA6539"/>
    <w:rsid w:val="00CA68C7"/>
    <w:rsid w:val="00CA7568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12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02E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704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519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1EC"/>
    <w:rsid w:val="00E456A7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172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E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38D5-7285-4992-8F40-DB80C7A4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2022-04-28T08:14:00Z</dcterms:created>
  <dcterms:modified xsi:type="dcterms:W3CDTF">2022-05-06T10:59:00Z</dcterms:modified>
</cp:coreProperties>
</file>