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285C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D8285C">
              <w:rPr>
                <w:rFonts w:ascii="Times New Roman" w:hAnsi="Times New Roman"/>
                <w:b/>
                <w:i/>
              </w:rPr>
              <w:t>110</w:t>
            </w:r>
            <w:r w:rsidR="00086CD8">
              <w:t xml:space="preserve"> </w:t>
            </w:r>
            <w:r w:rsidR="006312F3">
              <w:t xml:space="preserve"> 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ТСЖ «Альбатрос»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Радио маяк!!!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«Феникс»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«Мясо»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Котельная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«1,2»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</w:t>
            </w:r>
          </w:p>
          <w:p w:rsidR="00AE7C4D" w:rsidRPr="00AE7C4D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ООО «</w:t>
            </w:r>
            <w:proofErr w:type="spellStart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Спектор</w:t>
            </w:r>
            <w:proofErr w:type="spellEnd"/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9F6727" w:rsidRPr="00E80BF8" w:rsidRDefault="00AE7C4D" w:rsidP="00AE7C4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7C4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СНТ «Восход»</w:t>
            </w:r>
          </w:p>
        </w:tc>
        <w:tc>
          <w:tcPr>
            <w:tcW w:w="3080" w:type="dxa"/>
            <w:shd w:val="clear" w:color="auto" w:fill="auto"/>
          </w:tcPr>
          <w:p w:rsidR="00D8285C" w:rsidRPr="00D8285C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>Многоквартирный дом по улице Горького № 13/3;</w:t>
            </w:r>
          </w:p>
          <w:p w:rsidR="00D8285C" w:rsidRPr="00D8285C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 xml:space="preserve">Многоквартирные дома: по улице </w:t>
            </w:r>
            <w:proofErr w:type="gramStart"/>
            <w:r w:rsidRPr="00D8285C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D8285C">
              <w:rPr>
                <w:rFonts w:ascii="Times New Roman" w:hAnsi="Times New Roman"/>
                <w:b/>
                <w:i/>
              </w:rPr>
              <w:t xml:space="preserve"> № 2/2; 2/3; 4; 8; 10; 12; 12/1;</w:t>
            </w:r>
          </w:p>
          <w:p w:rsidR="00D8285C" w:rsidRPr="00D8285C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>Котельная;</w:t>
            </w:r>
          </w:p>
          <w:p w:rsidR="00D8285C" w:rsidRPr="00D8285C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8285C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D8285C">
              <w:rPr>
                <w:rFonts w:ascii="Times New Roman" w:hAnsi="Times New Roman"/>
                <w:b/>
                <w:i/>
              </w:rPr>
              <w:t xml:space="preserve">  – от переулка Ялтинский до переулка Невский;</w:t>
            </w:r>
          </w:p>
          <w:p w:rsidR="00C97FEA" w:rsidRDefault="00D8285C" w:rsidP="00D8285C">
            <w:pPr>
              <w:rPr>
                <w:rFonts w:ascii="Times New Roman" w:hAnsi="Times New Roman"/>
                <w:b/>
                <w:i/>
              </w:rPr>
            </w:pPr>
            <w:r w:rsidRPr="00D8285C">
              <w:rPr>
                <w:rFonts w:ascii="Times New Roman" w:hAnsi="Times New Roman"/>
                <w:b/>
                <w:i/>
              </w:rPr>
              <w:t>По переулку Байкальский</w:t>
            </w:r>
            <w:proofErr w:type="gramStart"/>
            <w:r w:rsidRPr="00D8285C">
              <w:rPr>
                <w:rFonts w:ascii="Times New Roman" w:hAnsi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="004B7187" w:rsidRPr="004B7187">
              <w:rPr>
                <w:rFonts w:ascii="Times New Roman" w:hAnsi="Times New Roman"/>
                <w:b/>
                <w:i/>
              </w:rPr>
              <w:t>у</w:t>
            </w:r>
            <w:proofErr w:type="gramEnd"/>
            <w:r w:rsidR="004B7187" w:rsidRPr="004B7187">
              <w:rPr>
                <w:rFonts w:ascii="Times New Roman" w:hAnsi="Times New Roman"/>
                <w:b/>
                <w:i/>
              </w:rPr>
              <w:t>лицы Б. Хмельницкого до  улицы Орловской.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D8285C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8285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8285C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оборудования в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3C" w:rsidRDefault="00536D3C">
      <w:pPr>
        <w:spacing w:after="0" w:line="240" w:lineRule="auto"/>
      </w:pPr>
      <w:r>
        <w:separator/>
      </w:r>
    </w:p>
  </w:endnote>
  <w:endnote w:type="continuationSeparator" w:id="0">
    <w:p w:rsidR="00536D3C" w:rsidRDefault="0053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3C" w:rsidRDefault="00536D3C">
      <w:pPr>
        <w:spacing w:after="0" w:line="240" w:lineRule="auto"/>
      </w:pPr>
      <w:r>
        <w:separator/>
      </w:r>
    </w:p>
  </w:footnote>
  <w:footnote w:type="continuationSeparator" w:id="0">
    <w:p w:rsidR="00536D3C" w:rsidRDefault="0053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D3C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93C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C4D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F814-9BED-4AD2-8551-AB4F141F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4</cp:revision>
  <cp:lastPrinted>2020-08-26T13:48:00Z</cp:lastPrinted>
  <dcterms:created xsi:type="dcterms:W3CDTF">2022-05-05T10:34:00Z</dcterms:created>
  <dcterms:modified xsi:type="dcterms:W3CDTF">2022-05-05T10:39:00Z</dcterms:modified>
</cp:coreProperties>
</file>