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F55455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5455" w:rsidRPr="0082473C" w:rsidTr="00AC5F2D">
        <w:trPr>
          <w:trHeight w:val="862"/>
        </w:trPr>
        <w:tc>
          <w:tcPr>
            <w:tcW w:w="425" w:type="dxa"/>
          </w:tcPr>
          <w:p w:rsidR="00F55455" w:rsidRPr="0082473C" w:rsidRDefault="00F55455" w:rsidP="00F554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55455" w:rsidRDefault="00F55455" w:rsidP="00F5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6</w:t>
            </w:r>
          </w:p>
          <w:p w:rsidR="00F55455" w:rsidRPr="005D4DEC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55455" w:rsidRPr="005D4DEC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F55455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5-15 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4-14 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F55455" w:rsidRPr="004B7E99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F55455" w:rsidRPr="005D4DEC" w:rsidRDefault="00F55455" w:rsidP="00F5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</w:tc>
        <w:tc>
          <w:tcPr>
            <w:tcW w:w="1588" w:type="dxa"/>
            <w:shd w:val="clear" w:color="auto" w:fill="auto"/>
          </w:tcPr>
          <w:p w:rsidR="00F55455" w:rsidRDefault="00F55455" w:rsidP="00F55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F55455" w:rsidRPr="005D4DEC" w:rsidRDefault="00F55455" w:rsidP="00F554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55455" w:rsidRDefault="00F55455" w:rsidP="00F55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F55455" w:rsidRPr="005D4DEC" w:rsidRDefault="00F55455" w:rsidP="00F554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F55455" w:rsidRPr="001E7A55" w:rsidRDefault="00F55455" w:rsidP="00F554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089" w:rsidRPr="0082473C" w:rsidTr="00AC5F2D">
        <w:trPr>
          <w:trHeight w:val="862"/>
        </w:trPr>
        <w:tc>
          <w:tcPr>
            <w:tcW w:w="425" w:type="dxa"/>
          </w:tcPr>
          <w:p w:rsidR="000C6089" w:rsidRPr="00F55455" w:rsidRDefault="000C6089" w:rsidP="000C60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0C6089" w:rsidRPr="005D4DEC" w:rsidRDefault="000C6089" w:rsidP="000C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ТП-214</w:t>
            </w: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 xml:space="preserve"> «А» Ф.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C6089" w:rsidRPr="005D4DEC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Деповская 47-59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Деповская 46-60 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Зеленая 52-82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Зеленая 59-79(нечет.сторона)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Железнодорожная  63-75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Железнодорожная 52-70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Подлесная 61-87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Подлесная 58-90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Виноградная 19-37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Виноградная 26-42 (чет.сторона)</w:t>
            </w:r>
            <w:r>
              <w:t xml:space="preserve"> </w:t>
            </w: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С-Лазо  3-19 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0C6089" w:rsidRPr="00F55455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0C6089" w:rsidRPr="005D4DEC" w:rsidRDefault="000C6089" w:rsidP="000C6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455">
              <w:rPr>
                <w:rFonts w:ascii="Times New Roman" w:hAnsi="Times New Roman" w:cs="Times New Roman"/>
                <w:sz w:val="28"/>
                <w:szCs w:val="28"/>
              </w:rPr>
              <w:t>Виноградная 4-22 (чет.сторона)</w:t>
            </w:r>
          </w:p>
        </w:tc>
        <w:tc>
          <w:tcPr>
            <w:tcW w:w="1588" w:type="dxa"/>
            <w:shd w:val="clear" w:color="auto" w:fill="auto"/>
          </w:tcPr>
          <w:p w:rsidR="000C6089" w:rsidRDefault="000C6089" w:rsidP="000C6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0C6089" w:rsidRPr="005D4DEC" w:rsidRDefault="000C6089" w:rsidP="000C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C6089" w:rsidRDefault="000C6089" w:rsidP="000C6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0C6089" w:rsidRPr="005D4DEC" w:rsidRDefault="000C6089" w:rsidP="000C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0C6089" w:rsidRPr="001E7A55" w:rsidRDefault="000C6089" w:rsidP="000C6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498" w:rsidRPr="0082473C" w:rsidTr="00B92D8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8" w:rsidRPr="0082473C" w:rsidRDefault="00B93498" w:rsidP="00B93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D4DEC" w:rsidRDefault="00B93498" w:rsidP="00B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ТП-225 «А» Ф. №1,3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D4DEC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Николинская 7-35 (нечет.сторона)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Николинская 16-52 (чет.сторона)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Коммунальная  41-43а (нечет.сторона)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Коммунальная  36-40 (чет.сторона)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Баумана 27-33  (нечет.сторона)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Баумана 20-28 (чет.сторона)</w:t>
            </w:r>
            <w:r>
              <w:t xml:space="preserve"> </w:t>
            </w: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B93498" w:rsidRPr="005D4E49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B93498" w:rsidRPr="005D4DEC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49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</w:p>
        </w:tc>
        <w:tc>
          <w:tcPr>
            <w:tcW w:w="1588" w:type="dxa"/>
            <w:shd w:val="clear" w:color="auto" w:fill="auto"/>
          </w:tcPr>
          <w:p w:rsidR="00B93498" w:rsidRDefault="00B93498" w:rsidP="00B93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B93498" w:rsidRPr="005D4DEC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3498" w:rsidRDefault="00B93498" w:rsidP="00B93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B93498" w:rsidRPr="005D4DEC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B93498" w:rsidRPr="001E7A55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498" w:rsidRPr="0082473C" w:rsidTr="00476A9B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8" w:rsidRPr="0082473C" w:rsidRDefault="00B93498" w:rsidP="00B93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D4DEC" w:rsidRDefault="00B93498" w:rsidP="00B9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«А» Ф. №2</w:t>
            </w: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D4DEC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Комсомольская  3-45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Коммунальная 53-59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  <w:r>
              <w:t xml:space="preserve"> </w:t>
            </w: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  <w:r>
              <w:t xml:space="preserve"> </w:t>
            </w: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B93498" w:rsidRPr="00545FC4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Зеленая 2-26 (чет.сторона)</w:t>
            </w:r>
          </w:p>
          <w:p w:rsidR="00B93498" w:rsidRPr="005D4DEC" w:rsidRDefault="00B93498" w:rsidP="00B9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C4">
              <w:rPr>
                <w:rFonts w:ascii="Times New Roman" w:hAnsi="Times New Roman" w:cs="Times New Roman"/>
                <w:sz w:val="28"/>
                <w:szCs w:val="28"/>
              </w:rPr>
              <w:t>Зеленая 1-17 (чет.сторона)</w:t>
            </w:r>
          </w:p>
        </w:tc>
        <w:tc>
          <w:tcPr>
            <w:tcW w:w="1588" w:type="dxa"/>
            <w:shd w:val="clear" w:color="auto" w:fill="auto"/>
          </w:tcPr>
          <w:p w:rsidR="00B93498" w:rsidRDefault="00B93498" w:rsidP="00B93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B93498" w:rsidRPr="005D4DEC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3498" w:rsidRDefault="00B93498" w:rsidP="00B93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B93498" w:rsidRPr="005D4DEC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B93498" w:rsidRPr="001E7A55" w:rsidRDefault="00B93498" w:rsidP="00B934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DCA" w:rsidRDefault="00495DCA" w:rsidP="00F5545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22" w:rsidRDefault="00816322">
      <w:pPr>
        <w:spacing w:after="0" w:line="240" w:lineRule="auto"/>
      </w:pPr>
      <w:r>
        <w:separator/>
      </w:r>
    </w:p>
  </w:endnote>
  <w:endnote w:type="continuationSeparator" w:id="0">
    <w:p w:rsidR="00816322" w:rsidRDefault="0081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22" w:rsidRDefault="00816322">
      <w:pPr>
        <w:spacing w:after="0" w:line="240" w:lineRule="auto"/>
      </w:pPr>
      <w:r>
        <w:separator/>
      </w:r>
    </w:p>
  </w:footnote>
  <w:footnote w:type="continuationSeparator" w:id="0">
    <w:p w:rsidR="00816322" w:rsidRDefault="0081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089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FC4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4E49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322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498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455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D29D-F837-4B8F-A40F-CF9ADC1D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42</cp:revision>
  <cp:lastPrinted>2022-02-08T11:12:00Z</cp:lastPrinted>
  <dcterms:created xsi:type="dcterms:W3CDTF">2022-02-08T14:42:00Z</dcterms:created>
  <dcterms:modified xsi:type="dcterms:W3CDTF">2022-05-17T12:51:00Z</dcterms:modified>
</cp:coreProperties>
</file>