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4CD4">
        <w:rPr>
          <w:rFonts w:ascii="Times New Roman" w:hAnsi="Times New Roman" w:cs="Times New Roman"/>
          <w:sz w:val="28"/>
          <w:szCs w:val="28"/>
        </w:rPr>
        <w:t>2</w:t>
      </w:r>
      <w:r w:rsidR="009143F1">
        <w:rPr>
          <w:rFonts w:ascii="Times New Roman" w:hAnsi="Times New Roman" w:cs="Times New Roman"/>
          <w:sz w:val="28"/>
          <w:szCs w:val="28"/>
        </w:rPr>
        <w:t>8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67C4" w:rsidRPr="00CB13C0" w:rsidRDefault="009143F1" w:rsidP="007F1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1-1</w:t>
            </w:r>
          </w:p>
        </w:tc>
        <w:tc>
          <w:tcPr>
            <w:tcW w:w="2835" w:type="dxa"/>
            <w:shd w:val="clear" w:color="auto" w:fill="auto"/>
          </w:tcPr>
          <w:p w:rsidR="004967C4" w:rsidRPr="00F96990" w:rsidRDefault="009143F1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31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54, почтовое отделение № 5</w:t>
            </w:r>
          </w:p>
        </w:tc>
        <w:tc>
          <w:tcPr>
            <w:tcW w:w="3030" w:type="dxa"/>
            <w:shd w:val="clear" w:color="auto" w:fill="auto"/>
          </w:tcPr>
          <w:p w:rsidR="004967C4" w:rsidRPr="00CB13C0" w:rsidRDefault="009143F1" w:rsidP="00914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>ул.Средняя</w:t>
            </w:r>
            <w:proofErr w:type="spellEnd"/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11-47, 12-28, </w:t>
            </w:r>
            <w:proofErr w:type="spellStart"/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>ул.Луначарского</w:t>
            </w:r>
            <w:proofErr w:type="spellEnd"/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244-292, </w:t>
            </w:r>
            <w:proofErr w:type="spellStart"/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Верхняя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ул.Цио</w:t>
            </w:r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>лковского</w:t>
            </w:r>
            <w:proofErr w:type="spellEnd"/>
            <w:r w:rsidRPr="005F4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 2а</w:t>
            </w:r>
          </w:p>
        </w:tc>
        <w:tc>
          <w:tcPr>
            <w:tcW w:w="1499" w:type="dxa"/>
            <w:shd w:val="clear" w:color="auto" w:fill="auto"/>
          </w:tcPr>
          <w:p w:rsidR="004967C4" w:rsidRPr="00CB13C0" w:rsidRDefault="00FD4CD4" w:rsidP="009143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09:00 - 12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4967C4" w:rsidRPr="00CB13C0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D4CD4" w:rsidRPr="00CB13C0" w:rsidTr="00FC6B9A">
        <w:trPr>
          <w:trHeight w:val="229"/>
        </w:trPr>
        <w:tc>
          <w:tcPr>
            <w:tcW w:w="534" w:type="dxa"/>
          </w:tcPr>
          <w:p w:rsidR="00FD4CD4" w:rsidRDefault="00FD4CD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D4CD4" w:rsidRDefault="004E4A50" w:rsidP="009143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9143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FD4CD4" w:rsidRDefault="00FD4CD4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FD4CD4" w:rsidRDefault="009143F1" w:rsidP="009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A2C2C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Красная № 1-28, ул. Горная № 4-24,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8A2C2C">
              <w:rPr>
                <w:rFonts w:ascii="Times New Roman" w:hAnsi="Times New Roman" w:cs="Times New Roman"/>
                <w:b/>
                <w:sz w:val="28"/>
                <w:szCs w:val="28"/>
              </w:rPr>
              <w:t>Доролюбова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C2C">
              <w:rPr>
                <w:rFonts w:ascii="Times New Roman" w:hAnsi="Times New Roman" w:cs="Times New Roman"/>
                <w:b/>
                <w:sz w:val="28"/>
                <w:szCs w:val="28"/>
              </w:rPr>
              <w:t>ул. Халтурина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35-65, ул. Некрасова № 1-37, ул. Луначарского № 132-166, </w:t>
            </w:r>
            <w:r w:rsidRPr="00F06585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585">
              <w:rPr>
                <w:rFonts w:ascii="Times New Roman" w:hAnsi="Times New Roman" w:cs="Times New Roman"/>
                <w:b/>
                <w:sz w:val="28"/>
                <w:szCs w:val="28"/>
              </w:rPr>
              <w:t>Маячная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12-14, 22, 35,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Пушкина № 21-26,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1-7</w:t>
            </w:r>
          </w:p>
        </w:tc>
        <w:tc>
          <w:tcPr>
            <w:tcW w:w="1499" w:type="dxa"/>
            <w:shd w:val="clear" w:color="auto" w:fill="auto"/>
          </w:tcPr>
          <w:p w:rsidR="00FD4CD4" w:rsidRPr="00CB13C0" w:rsidRDefault="00FD4CD4" w:rsidP="009143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4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13:00 - 1</w:t>
            </w:r>
            <w:r w:rsidR="009143F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15" w:type="dxa"/>
          </w:tcPr>
          <w:p w:rsidR="00FD4CD4" w:rsidRPr="00CB13C0" w:rsidRDefault="009143F1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CD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FD4CD4" w:rsidRPr="00CB13C0" w:rsidRDefault="00FD4CD4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7C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A5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542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3F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2CB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CD4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4D6C-F4DA-4ADF-9431-1A05481C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2022-04-27T13:49:00Z</dcterms:created>
  <dcterms:modified xsi:type="dcterms:W3CDTF">2022-04-27T13:49:00Z</dcterms:modified>
</cp:coreProperties>
</file>