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9" w:rsidRDefault="00C33949" w:rsidP="00C33949">
      <w:pPr>
        <w:pStyle w:val="1"/>
      </w:pPr>
      <w:r>
        <w:t>Потребители для предупреждения на 28.04.2022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949" w:rsidRPr="00C33949" w:rsidRDefault="00C33949" w:rsidP="00C33949">
            <w:pPr>
              <w:rPr>
                <w:b/>
                <w:sz w:val="16"/>
              </w:rPr>
            </w:pPr>
            <w:r w:rsidRPr="00C339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949" w:rsidRPr="00C33949" w:rsidRDefault="00C33949" w:rsidP="00C33949">
            <w:pPr>
              <w:rPr>
                <w:b/>
                <w:sz w:val="16"/>
              </w:rPr>
            </w:pPr>
            <w:r w:rsidRPr="00C339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949" w:rsidRPr="00C33949" w:rsidRDefault="00C33949" w:rsidP="00C33949">
            <w:pPr>
              <w:rPr>
                <w:b/>
                <w:sz w:val="16"/>
              </w:rPr>
            </w:pPr>
            <w:r w:rsidRPr="00C339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949" w:rsidRPr="00C33949" w:rsidRDefault="00C33949" w:rsidP="00C33949">
            <w:pPr>
              <w:rPr>
                <w:b/>
                <w:sz w:val="16"/>
              </w:rPr>
            </w:pPr>
            <w:r w:rsidRPr="00C339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949" w:rsidRPr="00C33949" w:rsidRDefault="00C33949" w:rsidP="00C33949">
            <w:pPr>
              <w:rPr>
                <w:b/>
                <w:sz w:val="16"/>
              </w:rPr>
            </w:pPr>
            <w:r w:rsidRPr="00C33949">
              <w:rPr>
                <w:b/>
                <w:sz w:val="16"/>
              </w:rPr>
              <w:t>Дата и время предупреждения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  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  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16-28,17-27;Красных партизан 202-202,533-535,208-226;Севастопольский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18-28,11-21;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Партизан,218;495;497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Котовского 78-78;Красных партизан 194-202,491-493,493-501;Красных партизан пр. 21-31,66-80;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57-73,28-40;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222-224,247-257,275-275,216-218;Пластунская 2-14,1-15;Севастопольский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17-25,5-5,14-22;Красных партизан 204-204;Севастопольский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2-16,5-9;Рылеева 235-237,241-243;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</w:t>
            </w:r>
            <w:proofErr w:type="spellEnd"/>
            <w:r>
              <w:rPr>
                <w:sz w:val="16"/>
              </w:rPr>
              <w:t xml:space="preserve">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 Маг-н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 196 и  квартиры в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 Маг-н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 196 и  квартиры в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 Маг-н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 196 и  квартиры в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Уральская,204 ВУЗ-ВУ-2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Гоголя 19-55,18-48;Кирова 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Кирова 168-212,169-183;Горького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Восточная 30-30;Железнодорожная 3-3;Медунова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1-27,33-33;Строителей 1-19;Юношеская 15-21,40-50;Средний пер. 1-5,2-8;Созидателей 2-16,7-21;Железнодорожная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№705 и пом.1-го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ТП-1202 , </w:t>
            </w:r>
            <w:proofErr w:type="gramStart"/>
            <w:r>
              <w:rPr>
                <w:sz w:val="16"/>
              </w:rPr>
              <w:t>Торг-сервисный</w:t>
            </w:r>
            <w:proofErr w:type="gramEnd"/>
            <w:r>
              <w:rPr>
                <w:sz w:val="16"/>
              </w:rPr>
              <w:t xml:space="preserve"> автоцентр,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>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Дзержинского,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Л-1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2-20;Незамаевская 5-5,2-2;Екатериновская 5-23;Атамана </w:t>
            </w:r>
            <w:r>
              <w:rPr>
                <w:sz w:val="16"/>
              </w:rPr>
              <w:lastRenderedPageBreak/>
              <w:t>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1-23;Екатериновская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Л-5,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25-43;Крыловская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Л-6,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25-35;Екатериновская 2-6;Крыловская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17-17;Марьянская 1-17;Сергиевская 26-54,55-71;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Леушковская</w:t>
            </w:r>
            <w:proofErr w:type="spellEnd"/>
            <w:r>
              <w:rPr>
                <w:sz w:val="16"/>
              </w:rPr>
              <w:t xml:space="preserve"> 3-13,4-14;Сергиевская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1-17;Сергиевская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Щетинников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Дзержинского,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C33949" w:rsidRPr="00C33949" w:rsidTr="00C3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 w:rsidRPr="00C3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Быт: Дзержинского 161-161;</w:t>
            </w:r>
          </w:p>
        </w:tc>
        <w:tc>
          <w:tcPr>
            <w:tcW w:w="2465" w:type="dxa"/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33949" w:rsidRPr="00C33949" w:rsidRDefault="00C33949" w:rsidP="00C33949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</w:tbl>
    <w:p w:rsidR="00373422" w:rsidRDefault="00373422" w:rsidP="00C33949">
      <w:pPr>
        <w:pStyle w:val="1"/>
      </w:pPr>
      <w:bookmarkStart w:id="0" w:name="_GoBack"/>
      <w:bookmarkEnd w:id="0"/>
    </w:p>
    <w:sectPr w:rsidR="00373422" w:rsidSect="00C33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49"/>
    <w:rsid w:val="00373422"/>
    <w:rsid w:val="00C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2022-03-21T16:53:00Z</dcterms:created>
  <dcterms:modified xsi:type="dcterms:W3CDTF">2022-03-21T16:53:00Z</dcterms:modified>
</cp:coreProperties>
</file>