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28" w:rsidRDefault="00441128" w:rsidP="00441128">
      <w:pPr>
        <w:pStyle w:val="1"/>
      </w:pPr>
      <w:r>
        <w:t>Потребители для предупреждения на 22.04.2022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128" w:rsidRPr="00441128" w:rsidRDefault="00441128" w:rsidP="00441128">
            <w:pPr>
              <w:rPr>
                <w:b/>
                <w:sz w:val="16"/>
              </w:rPr>
            </w:pPr>
            <w:r w:rsidRPr="0044112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128" w:rsidRPr="00441128" w:rsidRDefault="00441128" w:rsidP="00441128">
            <w:pPr>
              <w:rPr>
                <w:b/>
                <w:sz w:val="16"/>
              </w:rPr>
            </w:pPr>
            <w:r w:rsidRPr="0044112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128" w:rsidRPr="00441128" w:rsidRDefault="00441128" w:rsidP="00441128">
            <w:pPr>
              <w:rPr>
                <w:b/>
                <w:sz w:val="16"/>
              </w:rPr>
            </w:pPr>
            <w:r w:rsidRPr="0044112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1128" w:rsidRPr="00441128" w:rsidRDefault="00441128" w:rsidP="00441128">
            <w:pPr>
              <w:rPr>
                <w:b/>
                <w:sz w:val="16"/>
              </w:rPr>
            </w:pPr>
            <w:r w:rsidRPr="0044112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1128" w:rsidRPr="00441128" w:rsidRDefault="00441128" w:rsidP="00441128">
            <w:pPr>
              <w:rPr>
                <w:b/>
                <w:sz w:val="16"/>
              </w:rPr>
            </w:pPr>
            <w:r w:rsidRPr="00441128">
              <w:rPr>
                <w:b/>
                <w:sz w:val="16"/>
              </w:rPr>
              <w:t>Дата и время предупреждения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Декоративная 39-52;Главная 620-620,610-611,624-624,614-614,616-617;Апельсиновая 123-136;Пихтовая 67-80;Урожайная 11-24;Яблочная 95-108;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Тюльпановая</w:t>
            </w:r>
            <w:proofErr w:type="spellEnd"/>
            <w:r>
              <w:rPr>
                <w:sz w:val="16"/>
              </w:rPr>
              <w:t xml:space="preserve"> 53-66;Солнечная 24-38;Главная 622-623,609-609,625-625,10-10;Еловая 81-94;Ароматная 109-122;Смородиновая 1-10;Виноградная 137-150;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Гранатовая 151-164;Главная 596-596,601-606;Калиновая 235-</w:t>
            </w:r>
            <w:r>
              <w:rPr>
                <w:sz w:val="16"/>
              </w:rPr>
              <w:lastRenderedPageBreak/>
              <w:t>248;Мандариновая 179-192;Гвоздичная 207-220;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Вольная 249-255;Пионовая 221-234;Главная 597-600;Черешневая 165-178;Лимонная 193-206;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11-11;Звенигородский 2 пр. 22-36,35-41;Заводовского 44-46;Архангельский 6пр. 2-2,1-13;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Звенигородская 5-5,1-5;Архангельский 2пр. 2-4,1-7;Звенигородский 2 пр. 1-19;Архангельский 1пр. 1-11,2-12;Архангельская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1-11,2-14;Звенигородский 2 пр. 23-27;Звенигородский 1 пр. 24-28,23-31;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2-4;Звенигородский 1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Поморская 24-76;Архангельский 6пр. 26-38,35-51;Холмогорская 2-60,23-77;Югорская 20-20;Архангельская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Быт: 6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2-10;Большевистская 217-251,232-266;1 Трудовая 1-1;2 Трудовая 5-11;5 урожайная 2-2;8 урожайная 2-10;7 урожайная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Большевистская 215-215,166-226,151-211,165-165;3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Осенняя 2-16,1-9;Дорожная 17-31,28-44;Ладожская 2-10,1-9;8 урожайная 1-9;3 трудовая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  <w:tr w:rsidR="00441128" w:rsidRPr="00441128" w:rsidTr="0044112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 w:rsidRPr="004411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shd w:val="clear" w:color="auto" w:fill="E6E6E6"/>
          </w:tcPr>
          <w:p w:rsidR="00441128" w:rsidRPr="00441128" w:rsidRDefault="00441128" w:rsidP="00441128">
            <w:pPr>
              <w:rPr>
                <w:sz w:val="16"/>
              </w:rPr>
            </w:pPr>
            <w:r>
              <w:rPr>
                <w:sz w:val="16"/>
              </w:rPr>
              <w:t>22.04.2022 9:00-17:00</w:t>
            </w:r>
          </w:p>
        </w:tc>
      </w:tr>
    </w:tbl>
    <w:p w:rsidR="00284B39" w:rsidRDefault="00284B39" w:rsidP="00441128">
      <w:pPr>
        <w:pStyle w:val="1"/>
      </w:pPr>
      <w:bookmarkStart w:id="0" w:name="_GoBack"/>
      <w:bookmarkEnd w:id="0"/>
    </w:p>
    <w:sectPr w:rsidR="00284B39" w:rsidSect="00441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8"/>
    <w:rsid w:val="00284B39"/>
    <w:rsid w:val="004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2022-03-21T16:49:00Z</dcterms:created>
  <dcterms:modified xsi:type="dcterms:W3CDTF">2022-03-21T16:49:00Z</dcterms:modified>
</cp:coreProperties>
</file>