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4" w:rsidRDefault="00504184" w:rsidP="00504184">
      <w:pPr>
        <w:pStyle w:val="1"/>
      </w:pPr>
      <w:r>
        <w:t>Потребители для предупреждения на 20.04.2022 (ЕДДС) ТЕЛЕФОНОГРАММА № 70 ОТ 19.04.2022.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184" w:rsidRPr="00504184" w:rsidRDefault="00504184" w:rsidP="00504184">
            <w:pPr>
              <w:rPr>
                <w:b/>
                <w:sz w:val="16"/>
              </w:rPr>
            </w:pPr>
            <w:r w:rsidRPr="005041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184" w:rsidRPr="00504184" w:rsidRDefault="00504184" w:rsidP="00504184">
            <w:pPr>
              <w:rPr>
                <w:b/>
                <w:sz w:val="16"/>
              </w:rPr>
            </w:pPr>
            <w:bookmarkStart w:id="0" w:name="_GoBack"/>
            <w:bookmarkEnd w:id="0"/>
            <w:r w:rsidRPr="005041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184" w:rsidRPr="00504184" w:rsidRDefault="00504184" w:rsidP="00504184">
            <w:pPr>
              <w:rPr>
                <w:b/>
                <w:sz w:val="16"/>
              </w:rPr>
            </w:pPr>
            <w:r w:rsidRPr="005041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184" w:rsidRPr="00504184" w:rsidRDefault="00504184" w:rsidP="00504184">
            <w:pPr>
              <w:rPr>
                <w:b/>
                <w:sz w:val="16"/>
              </w:rPr>
            </w:pPr>
            <w:r w:rsidRPr="005041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184" w:rsidRPr="00504184" w:rsidRDefault="00504184" w:rsidP="00504184">
            <w:pPr>
              <w:rPr>
                <w:b/>
                <w:sz w:val="16"/>
              </w:rPr>
            </w:pPr>
            <w:r w:rsidRPr="00504184">
              <w:rPr>
                <w:b/>
                <w:sz w:val="16"/>
              </w:rPr>
              <w:t>Дата и время предупреждения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ЧАПАЕВА - КУБ.НАБЕРЕЖНАЯ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гараж-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Игровые автоматы ООО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Кафе "Двин" Монтажников,1 </w:t>
            </w:r>
            <w:r>
              <w:rPr>
                <w:sz w:val="16"/>
              </w:rPr>
              <w:lastRenderedPageBreak/>
              <w:t>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факт.адрес 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Н/п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Неж.пом.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Монтажников-Аэродромная,Гаражная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Гараж .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"Кубаньсельхозагроснаб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Банк " 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Югбанк </w:t>
            </w:r>
            <w:r>
              <w:rPr>
                <w:sz w:val="16"/>
              </w:rPr>
              <w:lastRenderedPageBreak/>
              <w:t>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Север Тургенева,136,138 Котовского,106, ГСК-67  Югбанк каб.А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Студия загара Тургенева,138,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Фотоцентр  гр.Тимакова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"Фурнитекс"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Табачный  кио</w:t>
            </w:r>
            <w:r>
              <w:rPr>
                <w:sz w:val="16"/>
              </w:rPr>
              <w:lastRenderedPageBreak/>
              <w:t>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lastRenderedPageBreak/>
              <w:t>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</w:t>
            </w:r>
            <w:r>
              <w:rPr>
                <w:sz w:val="16"/>
              </w:rPr>
              <w:lastRenderedPageBreak/>
              <w:t>н</w:t>
            </w:r>
            <w:r>
              <w:rPr>
                <w:sz w:val="16"/>
              </w:rPr>
              <w:lastRenderedPageBreak/>
              <w:t>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ПКФ "Нигоциант"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 Банк каб.Б 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ОАО "Уралсиб"-банк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9:00-13:00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13:30-16:00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13:30-16:00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13:30-16:00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13:30-16:00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2-й корпус поликлиники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Поликлиническое  отделение  № 1,2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Инкомбанк ОАО"ВБРР"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ОАО " Всероссийский  банк развития 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2-е пит.от  ТП-291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Лифт, Спальный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Спальный  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Лифт, Спальный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Спецполиклиника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Пищеблок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МУ </w:t>
            </w:r>
            <w:r>
              <w:rPr>
                <w:sz w:val="16"/>
              </w:rPr>
              <w:lastRenderedPageBreak/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"Север"  ул.Березовая,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Норковая 11-17;Березовая 1-15,6-22;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ул.Виноградная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Виноградная 22-34,19-43;Березовая 24-30,19-23;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</w:t>
            </w:r>
            <w:r>
              <w:rPr>
                <w:sz w:val="16"/>
              </w:rPr>
              <w:lastRenderedPageBreak/>
              <w:t>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кв.90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lastRenderedPageBreak/>
              <w:t xml:space="preserve">, ТП-497, </w:t>
            </w:r>
            <w:r>
              <w:rPr>
                <w:sz w:val="16"/>
              </w:rPr>
              <w:lastRenderedPageBreak/>
              <w:t>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lastRenderedPageBreak/>
              <w:t>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3-11,2-38;Седина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8-8,37-41;Бершанской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ОНО  ОПХ 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ул.Светлая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Богатырская 3-3,1-5;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Жил.Поселок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Богатырская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</w:t>
            </w:r>
            <w:r>
              <w:rPr>
                <w:sz w:val="16"/>
              </w:rPr>
              <w:lastRenderedPageBreak/>
              <w:t>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8 918 446 66 61 соб.Залозный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</w:t>
            </w:r>
            <w:r>
              <w:rPr>
                <w:sz w:val="16"/>
              </w:rPr>
              <w:lastRenderedPageBreak/>
              <w:t>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9:00-16:00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Наримановская,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ДДУ  к.Б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КНС  к.Б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Наримановская,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Норимановская,20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Наримановская,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Огородная 21-55,26-58;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Жил.дом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СТО  гр.Кузнецова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гр.Щербина,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</w:t>
            </w:r>
            <w:r>
              <w:rPr>
                <w:sz w:val="16"/>
              </w:rPr>
              <w:lastRenderedPageBreak/>
              <w:t>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Офис  гр.Григорян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Лучистый 1 пр. 1-10;Скобелева 4-4;Лучистый 2 пр. 1-10;Дзержинского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Комарова 91-95;Окружная 1-15;Витебская 82-84;Высоцкого Владимира 2-20,1-25;Бестужевская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Комарова 75-75;Кишиневская 11-17,2-20;Аляскинская 1-35;Витебская 54-60;Читинская 7-13,6-20;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Комарова 75-77;Кишиневская 23-27;Аляскинская 2-22;Витебская 74-76;Читинская 17-25,28-28;Бестужевская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( 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 ( 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Жил/дом гр.Куракеева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"Былков"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УМД "Лидер"  ИП "Былков"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ИП Белая Ресторанно-Гостиничный Комлекс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пр.Пригородный ,30/1   Таунхаусы 4 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Раздельная 1-37;Пригородный 2 пр. 16-16,3-29,4-28;Раздельный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гр.Зайшлый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Хоз.блок   гр.Сейранян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Раздельный 2 пр. 18-22,7-13;Раздельный 1 пр. 10-28,7-7;Пригородный 4 пр. 1-31,38-38,2-24,2-2;Пригородный 2 пр. 33-41,30-42;Дзержинского 130-130;Пригородный 3 пр. 7-37,4-34;Раздельный пр. 16-30,15-21;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&lt;Дзержинского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&lt; Дзержинского - 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</w:t>
            </w:r>
            <w:r>
              <w:rPr>
                <w:sz w:val="16"/>
              </w:rPr>
              <w:lastRenderedPageBreak/>
              <w:t>Пригородный 1 пр. 1-47,2-54,13-13;Пригородная 205-263,36-40;Раздельный пр.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Ковалёва,10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Сотовая станция ОАО"МТС"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"Скайлинк" сотовая 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Дома 1-23 ( 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Зоотехническая 1-35,2-32;Лучистый 3 пр. 1-9,2-10;Санитарная 1-31,2-30;Агрономическая 2-22,3-33;Ветеринарная 1-35,2-30;Карантинная 2-30,1-37;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Молодежная 21-31,32-68,2-28,1-17; С/З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</w:t>
            </w:r>
            <w:r w:rsidRPr="00504184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ТП-775п, *,</w:t>
            </w:r>
            <w:r>
              <w:rPr>
                <w:sz w:val="16"/>
              </w:rPr>
              <w:lastRenderedPageBreak/>
              <w:t xml:space="preserve">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Строит-во базы гр.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мяна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"Авгур БВВ"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Скобелева 1-15;Петроградская 1-15;Обский пер. 1-13,2-14;Норильская 1-19;Молодежная 35-45,19-19;Невский пер. 2-14,1-13;Молодежный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СТО  гр.Зуй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Скобелева 17-45,2-20;Петроградская 6-8;Жемчужная 2-20,1-25;Тверская 2-20;Дзержинского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Петроградская 19-23;Норильская 22-26;Пригородная 34-90;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 г</w:t>
            </w:r>
            <w:r>
              <w:rPr>
                <w:sz w:val="16"/>
              </w:rPr>
              <w:lastRenderedPageBreak/>
              <w:t>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жил дом гр. Хуршудян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 Магазин гр.Коплик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гр.Данькова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Пригородная 142 ( 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Российская 321-323,369-405,327-347;Есаульская 36-40;Бульварная 2-40;Белозерная 17-35,2-34;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ООО"Стальное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2 линия ПРК 2-94,8-8,1-89;1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"Краснодарбыттехника" Казачья,24,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ОАО "Краснодарбыттехника"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цех по ремонту автотранспорта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Торг.павил.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Садовая 2-6;Карасуно-набережная 75-97,69-71;Горького 217-219;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</w:t>
            </w:r>
            <w:r>
              <w:rPr>
                <w:sz w:val="16"/>
              </w:rPr>
              <w:lastRenderedPageBreak/>
              <w:t xml:space="preserve"> 34,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>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Неж.пом.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"Флойд" -стоматологический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Неж.пом.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"Флойд" -стоматологический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Карасунская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гр. Со</w:t>
            </w:r>
            <w:r>
              <w:rPr>
                <w:sz w:val="16"/>
              </w:rPr>
              <w:lastRenderedPageBreak/>
              <w:t>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</w:t>
            </w:r>
            <w:r>
              <w:rPr>
                <w:sz w:val="16"/>
              </w:rPr>
              <w:lastRenderedPageBreak/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>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Офис "Кубаньимпекс"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гр.Оноприенко.В.Ф.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СТО БМВ Казачья,22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База ООО " Автодом 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Ж/д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Неж.пом.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</w:t>
            </w:r>
            <w:r>
              <w:rPr>
                <w:sz w:val="16"/>
              </w:rPr>
              <w:lastRenderedPageBreak/>
              <w:t xml:space="preserve">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87-93;Казачья 20-128,21-47;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13:00-17:00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ОАО ПКП "Кубаньвторма"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&lt; Ковтюха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&lt; 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504184" w:rsidRPr="00504184" w:rsidTr="005041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 w:rsidRPr="00504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Быт: Вишняковой 112-112,106-110;Ставропольская 100-100;Кавказская 28-48,23-49;</w:t>
            </w:r>
          </w:p>
        </w:tc>
        <w:tc>
          <w:tcPr>
            <w:tcW w:w="2465" w:type="dxa"/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04184" w:rsidRPr="00504184" w:rsidRDefault="00504184" w:rsidP="00504184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</w:tbl>
    <w:p w:rsidR="00C44A5E" w:rsidRDefault="00504184" w:rsidP="00504184">
      <w:pPr>
        <w:pStyle w:val="1"/>
      </w:pPr>
      <w:r>
        <w:t>Всего: 245</w:t>
      </w:r>
    </w:p>
    <w:sectPr w:rsidR="00C44A5E" w:rsidSect="00504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84"/>
    <w:rsid w:val="00504184"/>
    <w:rsid w:val="00C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2022-04-19T10:20:00Z</dcterms:created>
  <dcterms:modified xsi:type="dcterms:W3CDTF">2022-04-19T10:22:00Z</dcterms:modified>
</cp:coreProperties>
</file>