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9F" w:rsidRDefault="0041769F" w:rsidP="0041769F">
      <w:pPr>
        <w:pStyle w:val="1"/>
      </w:pPr>
      <w:r>
        <w:t>Потребители для предупреждения на 19.04.2022 (ЕДДС) ТЕЛЕФОНОГРАММА № 69 ОТ 18.04.2022.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69F" w:rsidRPr="0041769F" w:rsidRDefault="0041769F" w:rsidP="0041769F">
            <w:pPr>
              <w:rPr>
                <w:b/>
                <w:sz w:val="16"/>
              </w:rPr>
            </w:pPr>
            <w:r w:rsidRPr="004176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69F" w:rsidRPr="0041769F" w:rsidRDefault="0041769F" w:rsidP="0041769F">
            <w:pPr>
              <w:rPr>
                <w:b/>
                <w:sz w:val="16"/>
              </w:rPr>
            </w:pPr>
            <w:bookmarkStart w:id="0" w:name="_GoBack"/>
            <w:bookmarkEnd w:id="0"/>
            <w:r w:rsidRPr="004176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69F" w:rsidRPr="0041769F" w:rsidRDefault="0041769F" w:rsidP="0041769F">
            <w:pPr>
              <w:rPr>
                <w:b/>
                <w:sz w:val="16"/>
              </w:rPr>
            </w:pPr>
            <w:r w:rsidRPr="004176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769F" w:rsidRPr="0041769F" w:rsidRDefault="0041769F" w:rsidP="0041769F">
            <w:pPr>
              <w:rPr>
                <w:b/>
                <w:sz w:val="16"/>
              </w:rPr>
            </w:pPr>
            <w:r w:rsidRPr="004176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769F" w:rsidRPr="0041769F" w:rsidRDefault="0041769F" w:rsidP="0041769F">
            <w:pPr>
              <w:rPr>
                <w:b/>
                <w:sz w:val="16"/>
              </w:rPr>
            </w:pPr>
            <w:r w:rsidRPr="0041769F">
              <w:rPr>
                <w:b/>
                <w:sz w:val="16"/>
              </w:rPr>
              <w:t>Дата и время предупреждения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187-199,201-209;Северная 233-245;Новомарьинский пр. 1-9,4-10;Тургенева 44-60,62-62;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264-276,311-325;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150-160,153-163;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236-262,249-249;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36-68,29-63;Горького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Переверзева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</w:t>
            </w:r>
            <w:proofErr w:type="spellEnd"/>
            <w:r>
              <w:rPr>
                <w:sz w:val="16"/>
              </w:rPr>
              <w:t>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Детского </w:t>
            </w:r>
            <w:proofErr w:type="spellStart"/>
            <w:r>
              <w:rPr>
                <w:sz w:val="16"/>
              </w:rPr>
              <w:t>досуг.центра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ОО"Парфенон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</w:t>
            </w:r>
            <w:proofErr w:type="spellStart"/>
            <w:r>
              <w:rPr>
                <w:sz w:val="16"/>
              </w:rPr>
              <w:t>Тенисный</w:t>
            </w:r>
            <w:proofErr w:type="spellEnd"/>
            <w:r>
              <w:rPr>
                <w:sz w:val="16"/>
              </w:rPr>
              <w:t xml:space="preserve">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8909-444-04-53 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 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8961-597-23-00 -зам.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8909-444-04-53 -зам.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Душа </w:t>
            </w:r>
            <w:r>
              <w:rPr>
                <w:sz w:val="16"/>
              </w:rPr>
              <w:lastRenderedPageBreak/>
              <w:t>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Таганрогская 28-54;Уральский пер. 3-27;Новгородский пр. 22-26;Бородина пр. 21-25,22-28;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Новгородская 46-74;Волжская 94-104;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12-16,11-17;Бородина пр. 12-18,13-17;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9:00-16:00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20  Сормовская,171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Школа  №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 Школа 37  Сормовская,169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Парикмахерская,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 "Диана"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гр. </w:t>
            </w:r>
            <w:proofErr w:type="spellStart"/>
            <w:r>
              <w:rPr>
                <w:sz w:val="16"/>
              </w:rPr>
              <w:t>Барсегяна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ООО " Русь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ООО " Роза  Ветров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ТП-429, Рынок (торговый  ряд),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Сормовская,116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Строитель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  <w:r>
              <w:rPr>
                <w:sz w:val="16"/>
              </w:rPr>
              <w:t xml:space="preserve">  " Каприз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ЦТП № 125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ЦТП -125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ТП-429, Школа № 37 " Пищеблок"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Школа  № 37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13:00-17:00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2-2;8 марта 19-29,18-52;Бершанской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(аренда), ООО </w:t>
            </w:r>
            <w:r>
              <w:rPr>
                <w:sz w:val="16"/>
              </w:rPr>
              <w:lastRenderedPageBreak/>
              <w:t>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ТП-665п (аренда), Пекарня "Евгения",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(аренда), </w:t>
            </w:r>
            <w:proofErr w:type="spellStart"/>
            <w:r>
              <w:rPr>
                <w:sz w:val="16"/>
              </w:rPr>
              <w:t>Пекарн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Евгения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Север-Восток,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Украинская 28-28;Черноморская 74-98;Сычевая 19-53,18-26;Вокзальная 1-25,2-4;Бершанской 313-317;Куренная 17-55,20-32;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9:00-12:00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Новгородская 30-42;Волжская 69-71,78-94;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2-8,15-19;Новгородский пр. 2-16,1-15;Бородина 46-70,49-73;Бородина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Апельсиновая 123-136;Яблочная 95-108;Декоративная 39-52;Пихтовая 67-80;Главная 624-624,610-611,620-620,614-</w:t>
            </w:r>
            <w:r>
              <w:rPr>
                <w:sz w:val="16"/>
              </w:rPr>
              <w:lastRenderedPageBreak/>
              <w:t>614,616-617;Урожайная 11-24;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1-10;Виноградная 137-150;Ароматная 109-122;Еловая 81-94;Солнечная 24-38;Главная 10-10,625-625,622-623,609-609;Тюльпановая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Калиновая 235-248;Гранатовая 151-164;Мандариновая 179-192;Главная 596-596,601-606;Гвоздичная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Пионовая 221-234;Вольная 249-255;Главная 597-600;Черешневая 165-178;Лимонная 193-206;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3-3;Триумфальная 35-65,32-48;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Благородная 58-70;2 Бисерная 13-15,12-12;Ришельевская 57-71;Академика Сахарова 2-16;Бисерная 27-41;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Рязанская 11-15;Мускатная 3-3;Триумфальная 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Костромская 2-78;Ришельевская 26-84;Триумфальная 67-93;Академика Сахарова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Большевистская 151-211,215-215,165-165,166-226;3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Кузнечная 158-170;Буденного 281-299,273-277;Березанская 28-36,27-33;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57-69,54-68;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8918-693-08-80 эн.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Передовая 2-36,1-5,9-23;Северная 594-596;9 мая 1-21,2-10;Отрадная 26-34,27-43;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Административное здание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68-86,83-101;Ким 140-156,141-141;9 января пр. 38-48,35-47;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135-137,132-146;Кавказская 156-156;Ставропольская 214-214,184-186,200-212;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АрмадаГрад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Быт: 9 января 127-129;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25-43,24-28;Ковтюха 134-134,103-105;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  <w:tr w:rsidR="0041769F" w:rsidRPr="0041769F" w:rsidTr="004176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 w:rsidRPr="004176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769F" w:rsidRPr="0041769F" w:rsidRDefault="0041769F" w:rsidP="0041769F">
            <w:pPr>
              <w:rPr>
                <w:sz w:val="16"/>
              </w:rPr>
            </w:pPr>
            <w:r>
              <w:rPr>
                <w:sz w:val="16"/>
              </w:rPr>
              <w:t>19.04.2022 9:00-17:00</w:t>
            </w:r>
          </w:p>
        </w:tc>
      </w:tr>
    </w:tbl>
    <w:p w:rsidR="00226CC4" w:rsidRDefault="0041769F" w:rsidP="0041769F">
      <w:pPr>
        <w:pStyle w:val="1"/>
      </w:pPr>
      <w:r>
        <w:t>Всего: 130</w:t>
      </w:r>
    </w:p>
    <w:sectPr w:rsidR="00226CC4" w:rsidSect="00417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9F"/>
    <w:rsid w:val="00226CC4"/>
    <w:rsid w:val="004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2022-04-18T10:05:00Z</dcterms:created>
  <dcterms:modified xsi:type="dcterms:W3CDTF">2022-04-18T10:06:00Z</dcterms:modified>
</cp:coreProperties>
</file>