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4" w:rsidRDefault="005420E4" w:rsidP="005420E4">
      <w:pPr>
        <w:pStyle w:val="1"/>
      </w:pPr>
      <w:r>
        <w:t>Потребители для предупреждения на 15.04.2022 (ЕДДС) Телефонограмма №67 от 14.04.2022</w:t>
      </w:r>
      <w:proofErr w:type="gramStart"/>
      <w:r>
        <w:t>гг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20E4" w:rsidRPr="005420E4" w:rsidRDefault="005420E4" w:rsidP="005420E4">
            <w:pPr>
              <w:rPr>
                <w:b/>
                <w:sz w:val="16"/>
              </w:rPr>
            </w:pPr>
            <w:r w:rsidRPr="005420E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20E4" w:rsidRPr="005420E4" w:rsidRDefault="005420E4" w:rsidP="005420E4">
            <w:pPr>
              <w:rPr>
                <w:b/>
                <w:sz w:val="16"/>
              </w:rPr>
            </w:pPr>
            <w:r w:rsidRPr="005420E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420E4" w:rsidRPr="005420E4" w:rsidRDefault="005420E4" w:rsidP="005420E4">
            <w:pPr>
              <w:rPr>
                <w:b/>
                <w:sz w:val="16"/>
              </w:rPr>
            </w:pPr>
            <w:r w:rsidRPr="005420E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20E4" w:rsidRPr="005420E4" w:rsidRDefault="005420E4" w:rsidP="005420E4">
            <w:pPr>
              <w:rPr>
                <w:b/>
                <w:sz w:val="16"/>
              </w:rPr>
            </w:pPr>
            <w:r w:rsidRPr="005420E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20E4" w:rsidRPr="005420E4" w:rsidRDefault="005420E4" w:rsidP="005420E4">
            <w:pPr>
              <w:rPr>
                <w:b/>
                <w:sz w:val="16"/>
              </w:rPr>
            </w:pPr>
            <w:r w:rsidRPr="005420E4">
              <w:rPr>
                <w:b/>
                <w:sz w:val="16"/>
              </w:rPr>
              <w:t>Дата и время предупреждения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36-68,29-63;Горького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44-82,36-44,61-95;Тахтамукайская 61-63,71-71;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Кошевого пр. 34-54,33-53;Тахтамукайская 36-46;Краснодонская 37-61,36-58;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97-99;Затонный пр. 43-51,36-36;Кошевого 94-102,61-85,77-79,68-102,83-85;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35-59;Тахтамукайская 51-59,48-54;Кошевого 42-64,37-55;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39-39;Кошевого пр. 91-165,120-146,90-146,123-165;Затонная 19-27,20-24;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160-160,166-180,39-39,158-158;Фрунзе 27-31;Ленина 1-1;Гимназическая 1-29,2-12;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Гимназическая-Фрунзе,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156-156;Фрунзе 22-38,15-25;Ленина 10-10,4-4,3-11;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имназическая,14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9:00-12:00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ВУ-2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9:00-12:00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Гоголя 79-89;Крупской пер. 1-13;Суворова пер. 2-6,1-17;Почтовая 213-217;Крупской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Фадеева 175-207,128-152;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Гоголя 60-70;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175-211;Островского пер. 2-12,1-11;Крупской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ЗВОНИТЬ до 14:00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Бейгуленко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Юго-Запад-2,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Куликовского 19-55;Званая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Пограничная 1-39,2-40;Соколова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Инжировая</w:t>
            </w:r>
            <w:proofErr w:type="spellEnd"/>
            <w:r>
              <w:rPr>
                <w:sz w:val="16"/>
              </w:rPr>
              <w:t xml:space="preserve"> 340-346,347-353;Банановая 284-297;Ландышевая 268-272,271-275;Черемуховая 368-374,375-381;Вольная 255-259;Розовая 312-324,313-323;Главная 582-591,549-549;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Ромашковая 326-339;Фиалковая 298-311;Фруктовая 276-283;Вишневая 396-409;Ореховая 382-395;Облепиховая 354-367;Главная 573-582,591-</w:t>
            </w:r>
            <w:r>
              <w:rPr>
                <w:sz w:val="16"/>
              </w:rPr>
              <w:lastRenderedPageBreak/>
              <w:t>595;Каштановая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Земляничная 536-549;Ягодная 480-493;Малиновая 452-465;Сиреневая 424-437;Алычевая 550-553;Кедровая 508-521;Главная 565-565,561-562;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Абрикосовая 410-423;Сливовая 522-535;Персиковая 438-451;Клубничная 494-507;Главная 558-560,563-564,566-574;Рябиновая 466-479;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ипподром"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Большевистская 40-56;Розовая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Большевистская 58-70;Привокзальная 35-105;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4-4;Красных партизан 2-2,2-2,1-65;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Новостроек 77-99;Бульвар Строителей 136-190;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15-27,12-28;Беговая 12-28;Тюльпанная 15-27;Розовая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Листопадная 1-13;Бульвар Строителей 136-136,85-127;Ольховая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Тюльпанная,5,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нар.потребления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Бульвар Строителей,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 09 НЕТ16.09.13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Новостроек 69-75,80-88;Бульвар Строителей 86-134;</w:t>
            </w:r>
            <w:proofErr w:type="gramStart"/>
            <w:r>
              <w:rPr>
                <w:sz w:val="16"/>
              </w:rPr>
              <w:t>Тюльпанная</w:t>
            </w:r>
            <w:proofErr w:type="gramEnd"/>
            <w:r>
              <w:rPr>
                <w:sz w:val="16"/>
              </w:rPr>
              <w:t xml:space="preserve"> 10-20;Каштановая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Новостроек 53-67,49-49;Листопадная 15-27;Кленовая 7-19,16-28;Ольховая 16-28,15-27;Красноярская 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Новостроек,51,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Новостроек,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Север,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184-186,200-212,214-214;Таманская 135-137,132-146;Кавказская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134-134,103-105;9 января 127-129;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113-133,94-128;Лесная 25-43,24-28;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9:00-15:30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Быт: 9 января 6-12;Болотникова 2 пр. 2-10,13-13,17-17;Пионерский пр. 2-12;Болотникова 13-21,16-24;9 января пр. 4-16,3-9;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ТП-81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1-51,2-48;Адыгейский 2 пер. 20-32;Ключевая 11-11;Воронежский бугор 20-36,3-21;Воронежская 14-30,13-31;Болотникова 1 пр. 1-7;Болотникова 2-14,5-13;Керченская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</w:t>
            </w: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ри+Т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25-33,22-34;Ключевая 20-52,13-69;9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Учебный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Южный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фил."ВЮИ</w:t>
            </w:r>
            <w:proofErr w:type="spellEnd"/>
            <w:r>
              <w:rPr>
                <w:sz w:val="16"/>
              </w:rPr>
              <w:t xml:space="preserve">  ФСИН" адм.-учеб.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Офис и гараж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, Ветер Г.Б.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 Л-6,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Л-6,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8 918 129 79 99 Шувалов Э.В. зам по АХЧ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2339174   </w:t>
            </w:r>
            <w:r>
              <w:rPr>
                <w:sz w:val="16"/>
              </w:rPr>
              <w:lastRenderedPageBreak/>
              <w:t>бухгалтерия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кв.41 и кв.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жавалов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кв.63,64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 xml:space="preserve">Офис  " Черемушкинский "   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офис продан в мае 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  <w:tr w:rsidR="005420E4" w:rsidRPr="005420E4" w:rsidTr="005420E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 w:rsidRPr="005420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Кобзева</w:t>
            </w:r>
          </w:p>
        </w:tc>
        <w:tc>
          <w:tcPr>
            <w:tcW w:w="2464" w:type="dxa"/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420E4" w:rsidRPr="005420E4" w:rsidRDefault="005420E4" w:rsidP="005420E4">
            <w:pPr>
              <w:rPr>
                <w:sz w:val="16"/>
              </w:rPr>
            </w:pPr>
            <w:r>
              <w:rPr>
                <w:sz w:val="16"/>
              </w:rPr>
              <w:t>15.04.2022 9:00-15:00</w:t>
            </w:r>
          </w:p>
        </w:tc>
      </w:tr>
    </w:tbl>
    <w:p w:rsidR="00252AD0" w:rsidRDefault="00252AD0" w:rsidP="005420E4">
      <w:pPr>
        <w:pStyle w:val="1"/>
      </w:pPr>
      <w:bookmarkStart w:id="0" w:name="_GoBack"/>
      <w:bookmarkEnd w:id="0"/>
    </w:p>
    <w:sectPr w:rsidR="00252AD0" w:rsidSect="00542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4"/>
    <w:rsid w:val="00252AD0"/>
    <w:rsid w:val="005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2022-04-14T10:58:00Z</dcterms:created>
  <dcterms:modified xsi:type="dcterms:W3CDTF">2022-04-14T11:02:00Z</dcterms:modified>
</cp:coreProperties>
</file>