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B5" w:rsidRDefault="008268B5" w:rsidP="008268B5">
      <w:pPr>
        <w:pStyle w:val="1"/>
      </w:pPr>
      <w:r>
        <w:t>Потребители для предупреждения на 15.04.2022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8B5" w:rsidRPr="008268B5" w:rsidRDefault="008268B5" w:rsidP="008268B5">
            <w:pPr>
              <w:rPr>
                <w:b/>
                <w:sz w:val="16"/>
              </w:rPr>
            </w:pPr>
            <w:r w:rsidRPr="008268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8B5" w:rsidRPr="008268B5" w:rsidRDefault="008268B5" w:rsidP="008268B5">
            <w:pPr>
              <w:rPr>
                <w:b/>
                <w:sz w:val="16"/>
              </w:rPr>
            </w:pPr>
            <w:r w:rsidRPr="008268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268B5" w:rsidRPr="008268B5" w:rsidRDefault="008268B5" w:rsidP="008268B5">
            <w:pPr>
              <w:rPr>
                <w:b/>
                <w:sz w:val="16"/>
              </w:rPr>
            </w:pPr>
            <w:r w:rsidRPr="008268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68B5" w:rsidRPr="008268B5" w:rsidRDefault="008268B5" w:rsidP="008268B5">
            <w:pPr>
              <w:rPr>
                <w:b/>
                <w:sz w:val="16"/>
              </w:rPr>
            </w:pPr>
            <w:r w:rsidRPr="008268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268B5" w:rsidRPr="008268B5" w:rsidRDefault="008268B5" w:rsidP="008268B5">
            <w:pPr>
              <w:rPr>
                <w:b/>
                <w:sz w:val="16"/>
              </w:rPr>
            </w:pPr>
            <w:r w:rsidRPr="008268B5">
              <w:rPr>
                <w:b/>
                <w:sz w:val="16"/>
              </w:rPr>
              <w:t>Дата и время предупреждения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 № 6  </w:t>
            </w:r>
            <w:proofErr w:type="spellStart"/>
            <w:r>
              <w:rPr>
                <w:sz w:val="16"/>
              </w:rPr>
              <w:t>им.И.А.Гончарова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Ваби-Саби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Парикмахерская  №59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НЭФ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ЖСК-111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Быт: Селезнева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ДДУ № 181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Магнит,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89667679021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арохаевич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от" Софита"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9-ти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ногокварт.жил.дом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ЖКО  ХБК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Беделева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  <w:tr w:rsidR="008268B5" w:rsidRPr="008268B5" w:rsidTr="008268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 w:rsidRPr="00826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Быт: Селезнева 104-104,100-100;</w:t>
            </w:r>
          </w:p>
        </w:tc>
        <w:tc>
          <w:tcPr>
            <w:tcW w:w="2465" w:type="dxa"/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268B5" w:rsidRPr="008268B5" w:rsidRDefault="008268B5" w:rsidP="008268B5">
            <w:pPr>
              <w:rPr>
                <w:sz w:val="16"/>
              </w:rPr>
            </w:pPr>
            <w:r>
              <w:rPr>
                <w:sz w:val="16"/>
              </w:rPr>
              <w:t>15.04.2022 9:00-17:00</w:t>
            </w:r>
          </w:p>
        </w:tc>
      </w:tr>
    </w:tbl>
    <w:p w:rsidR="00E24503" w:rsidRDefault="00E24503" w:rsidP="008268B5">
      <w:pPr>
        <w:pStyle w:val="1"/>
      </w:pPr>
      <w:bookmarkStart w:id="0" w:name="_GoBack"/>
      <w:bookmarkEnd w:id="0"/>
    </w:p>
    <w:sectPr w:rsidR="00E24503" w:rsidSect="0082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5"/>
    <w:rsid w:val="008268B5"/>
    <w:rsid w:val="00E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2022-03-21T16:44:00Z</dcterms:created>
  <dcterms:modified xsi:type="dcterms:W3CDTF">2022-03-21T16:44:00Z</dcterms:modified>
</cp:coreProperties>
</file>