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5" w:rsidRDefault="002B2665" w:rsidP="002B2665">
      <w:pPr>
        <w:pStyle w:val="1"/>
      </w:pPr>
      <w:r>
        <w:t>Потребители для предупреждения на 07.04.2022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665" w:rsidRPr="002B2665" w:rsidRDefault="002B2665" w:rsidP="002B2665">
            <w:pPr>
              <w:rPr>
                <w:b/>
                <w:sz w:val="16"/>
              </w:rPr>
            </w:pPr>
            <w:r w:rsidRPr="002B266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665" w:rsidRPr="002B2665" w:rsidRDefault="002B2665" w:rsidP="002B2665">
            <w:pPr>
              <w:rPr>
                <w:b/>
                <w:sz w:val="16"/>
              </w:rPr>
            </w:pPr>
            <w:r w:rsidRPr="002B266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665" w:rsidRPr="002B2665" w:rsidRDefault="002B2665" w:rsidP="002B2665">
            <w:pPr>
              <w:rPr>
                <w:b/>
                <w:sz w:val="16"/>
              </w:rPr>
            </w:pPr>
            <w:r w:rsidRPr="002B266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665" w:rsidRPr="002B2665" w:rsidRDefault="002B2665" w:rsidP="002B2665">
            <w:pPr>
              <w:rPr>
                <w:b/>
                <w:sz w:val="16"/>
              </w:rPr>
            </w:pPr>
            <w:r w:rsidRPr="002B266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665" w:rsidRPr="002B2665" w:rsidRDefault="002B2665" w:rsidP="002B2665">
            <w:pPr>
              <w:rPr>
                <w:b/>
                <w:sz w:val="16"/>
              </w:rPr>
            </w:pPr>
            <w:r w:rsidRPr="002B2665">
              <w:rPr>
                <w:b/>
                <w:sz w:val="16"/>
              </w:rPr>
              <w:t>Дата и время предупреждения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брюсова</w:t>
            </w:r>
            <w:proofErr w:type="spellEnd"/>
            <w:r>
              <w:rPr>
                <w:sz w:val="16"/>
              </w:rPr>
              <w:t xml:space="preserve">  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ф. "Южный Сахар" К.Маркса,53,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Офис "Южный сахар"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Карла Маркса,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454 ОАБ 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ПОЛИЦИЯ ГУМВД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454 ОАБ 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Управление начальника работ по механизации и автотранспорту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Головатого 133-163;Кропоткина 77-115,54-62;Северная 156-156;Брюсова 23-31,20-24;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Багиновой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Головатого 163-163;Кропоткина 121-157,66-80;Северная 197-201,171-193;Брюсова 33-</w:t>
            </w:r>
            <w:r>
              <w:rPr>
                <w:sz w:val="16"/>
              </w:rPr>
              <w:lastRenderedPageBreak/>
              <w:t>33;Артиллерийская 207-209;Энгельса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Карла Маркса 42-42,57-57,67-67;Воровского 28-36;Тургенева 35-35;Северная 174-234,229-229;Артиллерийская 220-220;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Воровского 17-25;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156-172;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Гарсаньян</w:t>
            </w:r>
            <w:proofErr w:type="spellEnd"/>
            <w:r>
              <w:rPr>
                <w:sz w:val="16"/>
              </w:rPr>
              <w:t xml:space="preserve">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Головатого 130-170,129-129;Воровского 7-11,4-18;Кропоткина 41-47,42-48,71-77;Брюсова 10-16,13-19;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Плиева 2-40,1-31;Бершанской 69-81;Карасунская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18-68,59-135;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Кубанская 2-60,1-71;Бершанской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Октябрьская 2-10,1-9;1 Заречная 1-9;Заречный пер. 2-16,1-15;2 Заречная 31-43,44-100;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ТП-1026,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Фермерское </w:t>
            </w:r>
            <w:proofErr w:type="spellStart"/>
            <w:r>
              <w:rPr>
                <w:sz w:val="16"/>
              </w:rPr>
              <w:t>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Магазин-офис фирмы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2B2665" w:rsidRPr="002B2665" w:rsidTr="002B266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 w:rsidRPr="002B266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2665" w:rsidRPr="002B2665" w:rsidRDefault="002B2665" w:rsidP="002B2665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</w:tbl>
    <w:p w:rsidR="00F4160E" w:rsidRDefault="00F4160E" w:rsidP="002B2665">
      <w:pPr>
        <w:pStyle w:val="1"/>
      </w:pPr>
      <w:bookmarkStart w:id="0" w:name="_GoBack"/>
      <w:bookmarkEnd w:id="0"/>
    </w:p>
    <w:sectPr w:rsidR="00F4160E" w:rsidSect="002B2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5"/>
    <w:rsid w:val="002B2665"/>
    <w:rsid w:val="00F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2022-03-21T16:34:00Z</dcterms:created>
  <dcterms:modified xsi:type="dcterms:W3CDTF">2022-03-21T16:34:00Z</dcterms:modified>
</cp:coreProperties>
</file>