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8" w:rsidRDefault="004D7938" w:rsidP="004D7938">
      <w:pPr>
        <w:pStyle w:val="1"/>
      </w:pPr>
      <w:r>
        <w:t>Потребители для предупреждения на 06.04.2022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7938" w:rsidRPr="004D7938" w:rsidRDefault="004D7938" w:rsidP="004D7938">
            <w:pPr>
              <w:rPr>
                <w:b/>
                <w:sz w:val="16"/>
              </w:rPr>
            </w:pPr>
            <w:r w:rsidRPr="004D79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7938" w:rsidRPr="004D7938" w:rsidRDefault="004D7938" w:rsidP="004D7938">
            <w:pPr>
              <w:rPr>
                <w:b/>
                <w:sz w:val="16"/>
              </w:rPr>
            </w:pPr>
            <w:bookmarkStart w:id="0" w:name="_GoBack"/>
            <w:bookmarkEnd w:id="0"/>
            <w:r w:rsidRPr="004D79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7938" w:rsidRPr="004D7938" w:rsidRDefault="004D7938" w:rsidP="004D7938">
            <w:pPr>
              <w:rPr>
                <w:b/>
                <w:sz w:val="16"/>
              </w:rPr>
            </w:pPr>
            <w:r w:rsidRPr="004D79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7938" w:rsidRPr="004D7938" w:rsidRDefault="004D7938" w:rsidP="004D7938">
            <w:pPr>
              <w:rPr>
                <w:b/>
                <w:sz w:val="16"/>
              </w:rPr>
            </w:pPr>
            <w:r w:rsidRPr="004D79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7938" w:rsidRPr="004D7938" w:rsidRDefault="004D7938" w:rsidP="004D7938">
            <w:pPr>
              <w:rPr>
                <w:b/>
                <w:sz w:val="16"/>
              </w:rPr>
            </w:pPr>
            <w:r w:rsidRPr="004D7938">
              <w:rPr>
                <w:b/>
                <w:sz w:val="16"/>
              </w:rPr>
              <w:t>Дата и время предупреждения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&lt; Каляева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ЭПУ неж.пом. гр. Краснюка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Красных партизан,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Магазин "Империя вкуса"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Красных партизан,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32-46;Каляева пр. 58-70,59-67;Каляева 215-227;Бабушкина 39-49;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8-10,18-18;1 Линия 110-118,157-163,185-187;Урицкого 257-257;1 линия пр. 2-6,1-1;Бабушкина 19-33,20-34;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Красных Партизпан,42- Каляева,227,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ГлазЦентр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Красных партизан,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8918-442-81-64 хозяин Хитаров М.Ю.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12-30;1 Линия 116-118;Урицкого 257-265,178-188,257-257;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Рылеева 37-47;Бабушкина 40-42;Каляева пр. 48-56,43-53;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гараж-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Игорный центр 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Игровые автоматы ООО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Кафе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факт.адрес 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Н/п  Монтажников,1,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Неж.пом.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 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Монтажников-Аэродромная,Гаражная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 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Монтажников-АЭРОДРОМНАЯ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Гараж .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Банк " Уралсиб"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"Кубаньсельхозагроснаб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Котовского 106-106;Тургенева 136-138;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Студия загара Тургенева,138,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Фотоцентр  гр.Тимакова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2462468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 ПКФ "Нигоциант"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 "Фурнитекс"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 Банк каб.Б Тургенева,136,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ОАО "Уралсиб"-банк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к.А,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13:30-16:00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Октября,16/1 к.А,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13:30-16:00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Аэродромная,63,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Инд.жил.стр. гр. Марченко А.В. и марченко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Аэродромная,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Неж.пом.  гр. Ягубова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Гаврилова 4-26,27-27,1-23;Аэродромная 14-32,57-75;Красных партизан 232-232,541-541;Пластунский 1 пр. 47-47;Ключевской пр. 54-56;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ж/д Кр.Партизан,525,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соб-к здания Аракелян А.А. 215-84-34 если не дозв. до АЛЬФАбанка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ОАО"Amax" </w:t>
            </w:r>
            <w:r>
              <w:rPr>
                <w:sz w:val="16"/>
              </w:rPr>
              <w:lastRenderedPageBreak/>
              <w:t>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Куликовского 1-37,2-24;Гренадерская 11-23,18-32;Марьяновская 1-7,2-18;Есенина 2-16,3-23;Булатный пер. 1-15,2-20;Производственная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Ветеренирарная клиника  гр.Антонову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Антонов Ю.А.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КНС п.Новознаменский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Демидовская 67-67,58-112;Булатная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Неж.пом.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 - 33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Аница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Тонар № 49 ЗАО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Торг.предрият. "Аница"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 - 33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Неж.пом.Чистяковой 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Магазин гр.Балышев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ДДУ № 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(есть  питан.  от  ТП-703)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Павильона гр.Кузнецов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 - 33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Нежил.помещ.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 " Аница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  19 ;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Артскважина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Вавилова 19-19;Калинина 1-1,74-74;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1 Линия 209-247,142-182;Гагарина 35-51;1 линия пр. 24-38,19-53;Темрюкская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Гагарина 1-31;2 Линия пр. 21-33,24-38;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Жил.дом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С/тов. " Центральное"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Столовая ООО" Ставис  СВС"  ул.Кореновская,48,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"Мира- СВС" Столовая  ИП Слива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Кореновская,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ТП-1026, ул.Лесопосадочная,3,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Жил.строен. гр.Дьяченко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с-т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академия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Жарко 1-23;Пирогова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Хоз.постройки  гр. Оганесяна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Солнечная 25-51;Жарко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"Кубаньтеплострой"произ.-строит.фир.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"Миасс-мебель"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 09-другого тел.нет.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ЗАО"Энако".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ЗАО"Энако",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ЗАО"Энако"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8-918-436-78-01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Краснодарский объединённый комитет провсоюза работников среднего и малого бизнеса (КОКПРМиСБ)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Куб.агроуниверситета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Заводовского 44-46;Архангельский 6пр. 1-13,2-2;Архангельский 5пр. 11-11;Звенигородский 2 пр. 35-41,22-36;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2-12,3-7;Звенигородский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Звенигородская 5-5,1-5;Архангельский 1пр. 2-12,1-11;Архангельская 51-51;Архангельский 2пр. 2-4,1-7;Звенигородский 2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Беломорская 1-11;Архангельский 4пр. 2-4;Звенигородский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1-11,2-14;Звенигородский 1 пр. 23-31,24-28;Звенигородский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1-1;Беломорская 2-4;Звенигородский 1 пр. 2-22,1-21;Артельный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20-36,17-23;Беломорская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5-15,6-16;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38-52,25-31;Архангельская 52-62;Беломорский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15-27,14-24;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14-28,13-27;Архангельский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26-38,35-51;Архангельская 64-70;Холмогорская 2-60,23-77;Поморская 24-76;Югорская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Пригородная ТП-1495п  89180713980  ПРЕДС.  КАРНАУШЕНКО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ТП- 1490,1495  89180713980  ПРЕДС.  КАРНАУШЕНКО В.Н.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гр. Калита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 Калита,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гр.Калита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гр.Калита,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гр.Калита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тп-597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гл.инж.Шкидин И.Н. 8964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Яснополянская,17,19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 " Византия"  ж/д и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УК " Дом 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89184375979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гр.Ловгинова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Куб.агроуниверситета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Уч.хоз."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ТП-512п, ОАО" Строймеханизация-АВ",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ОАО "Строймеханизация-АВ"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 ,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  ж/дома уч.хоз."Кубань"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</w:t>
            </w:r>
            <w:r>
              <w:rPr>
                <w:sz w:val="16"/>
              </w:rPr>
              <w:lastRenderedPageBreak/>
              <w:t>"Кубань" Куб.агроуниверситета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Уч.хоз."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 7,9,8,10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Поликлиника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Аптечн.пункт № 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Почтов.отдел. № 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 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Жил.дом  (биол.защ.раст.)общежитие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Вавилова,4;6,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ООО"Грина"ателье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09  тот же  номер,2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ГСК №54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МУП"ВОДОКАНАЛ"Водозабор 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ДДУ,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ДДУ №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2-е пит РП-18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Нежил. помещ. гр. Желамского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Учх."Кубань"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Жил.дома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Торг.павил. гр.Лейба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Крайняя 1-7;Советская 15-15,2-12,1-1;Космоса 1-15,2-10;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ЕДДС; ЭПУ нежил.помещ. гр. Желамского,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Многоквартирн.жил.дом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ЭПУ  для  стр-ва  уличн.освещ.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89182985514  зав.(по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Черепичная 37-43,26-40,27-33;Калинина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13:00-17:00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ИП Глуховатый  Фурманова,2,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ИП Глуховатый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Фурманова,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10:00-12:00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Фурманова,2/2 ООО " Компания  ТВИК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10:00-12:00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пр.Айваз,14,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РЭП-14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БУРГ.52 каб.А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РЭП-14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Бургасская,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РЭП-14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Неж.помещ.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Стасова,115/1,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Неж.помещ.гр.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ТСЖ "Высотник и 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Неж.помещ. гр. Генерозова.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09-нет 13.09.12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ТСЖ  ФОРТУНА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2ГИС -нет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ТЕПЛОСЕТЬ 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Фирма  "СВВ" .Аптека.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Бургасская,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Стасова-Бургасская.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Служебные помещения.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Айвазовского 2 пр.,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Магазин "Мясо".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Газ.киоск ООО"АК ф. 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БУРГАССКАЯ-СТАСОВА.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Магазин-склад.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Айвазовского 2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ЖД.10,12,13,14,21,22,22/1,24/1,14,16,24/3,27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24-32;Айвазовского 2 пр. 10-20,13-25;Стасова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Ковтюха 134-134,103-105;Лесная 25-43,24-28;9 января 127-129;Таманская 113-133,94-128;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&lt; Ставропольская - пер. Стеклотарный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 xml:space="preserve"> м-н EXIST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Ставропольская,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Парикмахерская гр. Ерошкин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Ставропольская,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Объед."Ремкипэл.наладка"-цех по рем.измерит.приборов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Чехова,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Чехова,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ж/д Ставропольская, 29,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4D7938" w:rsidRPr="004D7938" w:rsidTr="004D79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 w:rsidRPr="004D7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Быт: Стеклотарный пер. 1-33,2-14;Чехова 11-21,26-34;Ставропольская 25-31,22-32;Адыгейская Набережная 7-19,2-6;</w:t>
            </w:r>
          </w:p>
        </w:tc>
        <w:tc>
          <w:tcPr>
            <w:tcW w:w="2465" w:type="dxa"/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D7938" w:rsidRPr="004D7938" w:rsidRDefault="004D7938" w:rsidP="004D7938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</w:tbl>
    <w:p w:rsidR="00E15C6B" w:rsidRDefault="004D7938" w:rsidP="004D7938">
      <w:pPr>
        <w:pStyle w:val="1"/>
      </w:pPr>
      <w:r>
        <w:t>Всего: 236</w:t>
      </w:r>
    </w:p>
    <w:sectPr w:rsidR="00E15C6B" w:rsidSect="004D7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38"/>
    <w:rsid w:val="004D7938"/>
    <w:rsid w:val="00E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2022-04-05T09:51:00Z</dcterms:created>
  <dcterms:modified xsi:type="dcterms:W3CDTF">2022-04-05T09:52:00Z</dcterms:modified>
</cp:coreProperties>
</file>