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BA" w:rsidRDefault="00F94EBA" w:rsidP="00F94EBA">
      <w:pPr>
        <w:pStyle w:val="1"/>
      </w:pPr>
      <w:r>
        <w:t>Потребители для предупреждения на 06.04.2022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94EBA" w:rsidRPr="00F94EBA" w:rsidRDefault="00F94EBA" w:rsidP="00F94EBA">
            <w:pPr>
              <w:rPr>
                <w:b/>
                <w:sz w:val="16"/>
              </w:rPr>
            </w:pPr>
            <w:r w:rsidRPr="00F94EB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94EBA" w:rsidRPr="00F94EBA" w:rsidRDefault="00F94EBA" w:rsidP="00F94EBA">
            <w:pPr>
              <w:rPr>
                <w:b/>
                <w:sz w:val="16"/>
              </w:rPr>
            </w:pPr>
            <w:r w:rsidRPr="00F94EB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94EBA" w:rsidRPr="00F94EBA" w:rsidRDefault="00F94EBA" w:rsidP="00F94EBA">
            <w:pPr>
              <w:rPr>
                <w:b/>
                <w:sz w:val="16"/>
              </w:rPr>
            </w:pPr>
            <w:r w:rsidRPr="00F94EB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94EBA" w:rsidRPr="00F94EBA" w:rsidRDefault="00F94EBA" w:rsidP="00F94EBA">
            <w:pPr>
              <w:rPr>
                <w:b/>
                <w:sz w:val="16"/>
              </w:rPr>
            </w:pPr>
            <w:r w:rsidRPr="00F94EB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94EBA" w:rsidRPr="00F94EBA" w:rsidRDefault="00F94EBA" w:rsidP="00F94EBA">
            <w:pPr>
              <w:rPr>
                <w:b/>
                <w:sz w:val="16"/>
              </w:rPr>
            </w:pPr>
            <w:r w:rsidRPr="00F94EBA">
              <w:rPr>
                <w:b/>
                <w:sz w:val="16"/>
              </w:rPr>
              <w:t>Дата и время предупреждения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ООО "Дедал"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АЗС Монтажников,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Монтажников,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Восток Котовского,102,104,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ЖСК-78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Котовского,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09-нет. 02.05.12.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Восток Котовского,102,104,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ЖСК-78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Котовского,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09-нет. 02.05.12.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Восток Котовского,102,104,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Быт: Котовского 102-104;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ГСК-42,Монтажников,2/1,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ООО "Кубаньсельхозснаб-7"  гара</w:t>
            </w:r>
            <w:proofErr w:type="gramStart"/>
            <w:r>
              <w:rPr>
                <w:sz w:val="16"/>
              </w:rPr>
              <w:t>ж-</w:t>
            </w:r>
            <w:proofErr w:type="gramEnd"/>
            <w:r>
              <w:rPr>
                <w:sz w:val="16"/>
              </w:rPr>
              <w:t xml:space="preserve">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ГСК-42,Монтажников,2/1,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ПГСК-42 гараж-стоянка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Монтажников,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Игорный центр Тургенева 136/1,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Игровые автомат</w:t>
            </w:r>
            <w:proofErr w:type="gramStart"/>
            <w:r>
              <w:rPr>
                <w:sz w:val="16"/>
              </w:rPr>
              <w:t>ы ООО</w:t>
            </w:r>
            <w:proofErr w:type="gramEnd"/>
            <w:r>
              <w:rPr>
                <w:sz w:val="16"/>
              </w:rPr>
              <w:t xml:space="preserve"> "Европа"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Тургенева,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Кафе "Двин" Монтажников,1 Тургенева,138/4,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Кафе "Двин" ООО "Мангуст"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Кафе "Двин" Монтажников,1 Тургенева,138/4,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Тургенева, 138/4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Монтажников,10,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Клиника "Клиницист"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lastRenderedPageBreak/>
              <w:t>Монтажников,1,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"Здоровый образ </w:t>
            </w:r>
            <w:r>
              <w:rPr>
                <w:sz w:val="16"/>
              </w:rPr>
              <w:lastRenderedPageBreak/>
              <w:t>жизни"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ТП-68, Насосная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подкачка,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Котовского,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Насосная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подкачка,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ГСК-53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Монтажников-</w:t>
            </w:r>
            <w:proofErr w:type="spellStart"/>
            <w:r>
              <w:rPr>
                <w:sz w:val="16"/>
              </w:rPr>
              <w:t>Аэродромная</w:t>
            </w:r>
            <w:proofErr w:type="gramStart"/>
            <w:r>
              <w:rPr>
                <w:sz w:val="16"/>
              </w:rPr>
              <w:t>,Г</w:t>
            </w:r>
            <w:proofErr w:type="gramEnd"/>
            <w:r>
              <w:rPr>
                <w:sz w:val="16"/>
              </w:rPr>
              <w:t>аражная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Котовского,106,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бокс № 146  ИП  Алексеенко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Монтажников,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Аэродромная,2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Котовского,106,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Котовского,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Котовского,106,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Монтажников-АЭРОДРОМНАЯ</w:t>
            </w:r>
            <w:proofErr w:type="gramEnd"/>
            <w:r>
              <w:rPr>
                <w:sz w:val="16"/>
              </w:rPr>
              <w:t xml:space="preserve"> 2\2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Банк " 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Тургенева,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ТСЖ-77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Котовского,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Тургенева,138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Тургенева,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Кубаньсельхозагроснаб</w:t>
            </w:r>
            <w:proofErr w:type="spellEnd"/>
            <w:r>
              <w:rPr>
                <w:sz w:val="16"/>
              </w:rPr>
              <w:t xml:space="preserve"> - 7"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ПГСК-67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Тургенева, 138/1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ТСЖ-75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Тургенева,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Котовского,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Быт: Котовского 106-106;Тургенева 136-138;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Студия загара Тургенева,138,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Студия загара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Тургенева,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Тургенева,130,132,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Фотоцентр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Тургенева,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2462468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Тургенева,130,132,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Тургенева,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ТСЖ-74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Архивный отдел ЗАГС администрации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ООО ПКФ "</w:t>
            </w:r>
            <w:proofErr w:type="spellStart"/>
            <w:r>
              <w:rPr>
                <w:sz w:val="16"/>
              </w:rPr>
              <w:t>Нигоциант</w:t>
            </w:r>
            <w:proofErr w:type="spellEnd"/>
            <w:r>
              <w:rPr>
                <w:sz w:val="16"/>
              </w:rPr>
              <w:t>" (магазин "Каир")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Фурнитекс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Юг Банк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Тургенева,136,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ОАО "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Тургенева,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ТП-1994п,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Федерация тех. Видов спорта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Парусная,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Котельная ресторана "Курень",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 Ресторана " Курень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Котельная ресторана "Курень",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МУП " Солнечный  остров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89186924382,89649383638-дир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Ресторан  " Курень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МУП " Солнечный  остров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89186924382,89649383638-дир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Спортивная 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Служба спасения МЧС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Парусная,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ТП-797, </w:t>
            </w:r>
            <w:proofErr w:type="spellStart"/>
            <w:r>
              <w:rPr>
                <w:sz w:val="16"/>
              </w:rPr>
              <w:t>ОАО"Amax</w:t>
            </w:r>
            <w:proofErr w:type="spellEnd"/>
            <w:r>
              <w:rPr>
                <w:sz w:val="16"/>
              </w:rPr>
              <w:t>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База отдыха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Парусная,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ТП-797, </w:t>
            </w:r>
            <w:proofErr w:type="spellStart"/>
            <w:r>
              <w:rPr>
                <w:sz w:val="16"/>
              </w:rPr>
              <w:t>ОАО"Amax</w:t>
            </w:r>
            <w:proofErr w:type="spellEnd"/>
            <w:r>
              <w:rPr>
                <w:sz w:val="16"/>
              </w:rPr>
              <w:t>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" строительная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Парусная,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Парусная,16,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нспекция</w:t>
            </w:r>
            <w:proofErr w:type="spellEnd"/>
            <w:r>
              <w:rPr>
                <w:sz w:val="16"/>
              </w:rPr>
              <w:t xml:space="preserve"> по маломерным судам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Парусная,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р-н "Старая 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РЭП - 33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Торговое предприятие  " </w:t>
            </w:r>
            <w:proofErr w:type="spellStart"/>
            <w:r>
              <w:rPr>
                <w:sz w:val="16"/>
              </w:rPr>
              <w:t>Аница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Чистякова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Тонар № 49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РЭП - 33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истяковой</w:t>
            </w:r>
            <w:proofErr w:type="spellEnd"/>
            <w:r>
              <w:rPr>
                <w:sz w:val="16"/>
              </w:rPr>
              <w:t xml:space="preserve"> 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Тонар № 49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редрият</w:t>
            </w:r>
            <w:proofErr w:type="spellEnd"/>
            <w:r>
              <w:rPr>
                <w:sz w:val="16"/>
              </w:rPr>
              <w:t>. "</w:t>
            </w:r>
            <w:proofErr w:type="spellStart"/>
            <w:r>
              <w:rPr>
                <w:sz w:val="16"/>
              </w:rPr>
              <w:t>Аница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Тонар № 49 ЗАО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алышев</w:t>
            </w:r>
            <w:proofErr w:type="spellEnd"/>
            <w:r>
              <w:rPr>
                <w:sz w:val="16"/>
              </w:rPr>
              <w:t xml:space="preserve">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Калинина,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Вавилова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РЭП -33  ж/дом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Вавилова,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ДДУ № 106,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  ДДУ  №  106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Вавилова,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(есть  </w:t>
            </w:r>
            <w:proofErr w:type="spellStart"/>
            <w:r>
              <w:rPr>
                <w:sz w:val="16"/>
              </w:rPr>
              <w:t>питан</w:t>
            </w:r>
            <w:proofErr w:type="spellEnd"/>
            <w:r>
              <w:rPr>
                <w:sz w:val="16"/>
              </w:rPr>
              <w:t>.  от  ТП-703)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Запад Калинина 68,72,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Калинина,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Ближний западный обход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Запад Калинина 68,72,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Павильона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узнецов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Калинина,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Запад Калинина 68,72,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 РЭП - 33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Калинина,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Калинина  70 - 74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Запад Калинина 68,72,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Быт: Калинина 68-72;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РП-18, Магнит  Вавилова,1,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гр. Чистяковой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Магнит  Вавилова,1,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РЭП - 33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Магнит  Вавилова,1,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Торговое предприятие  " </w:t>
            </w:r>
            <w:proofErr w:type="spellStart"/>
            <w:r>
              <w:rPr>
                <w:sz w:val="16"/>
              </w:rPr>
              <w:t>Аница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Магнит  Вавилова,1,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Магазин 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Калинина,70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Магнит  Вавилова,1,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Тонар № 49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Юг   Калинина,74.  Вавилова, 19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Вавилова,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Юг   Калинина,74.  Вавилова, 19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Сергиенко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Вавилова, 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Юг   Калинина,74.  Вавилова, 19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Калинина,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Вавилова  19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Калинина  74/а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Юг   Калинина,74.  Вавилова, 19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Быт: Калинина 1-1,74-74;Вавилова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ТП-1026, С/т" Топольки-4" Садовая,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Ногин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Лесопосадочная, 281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ТП-1026, СНТ "Центральная",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С/тов. " </w:t>
            </w:r>
            <w:proofErr w:type="gramStart"/>
            <w:r>
              <w:rPr>
                <w:sz w:val="16"/>
              </w:rPr>
              <w:t>Центральное</w:t>
            </w:r>
            <w:proofErr w:type="gramEnd"/>
            <w:r>
              <w:rPr>
                <w:sz w:val="16"/>
              </w:rPr>
              <w:t>"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ТП-1026, Столовая ООО" </w:t>
            </w:r>
            <w:proofErr w:type="spellStart"/>
            <w:r>
              <w:rPr>
                <w:sz w:val="16"/>
              </w:rPr>
              <w:t>Ставис</w:t>
            </w:r>
            <w:proofErr w:type="spellEnd"/>
            <w:r>
              <w:rPr>
                <w:sz w:val="16"/>
              </w:rPr>
              <w:t xml:space="preserve">  СВС"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ореновская,48,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"Мир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СВС" Столовая  ИП Слива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ТП-1026, Управление СП КВК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Краевой  сборный пункт военкомата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Ярославского,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ТП-1026,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есопосадочная,3,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Жил.строен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ьяченко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Лесопосадочная,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с-т</w:t>
            </w:r>
            <w:proofErr w:type="gramEnd"/>
            <w:r>
              <w:rPr>
                <w:sz w:val="16"/>
              </w:rPr>
              <w:t xml:space="preserve"> "Топольки-4"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ТП-1028п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 академия МВД России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Ярославского,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ТП-1028п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КНС " Школа  ГАИ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 КНС  "  Школа  ГАИ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Ярославского,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"Кубаньтеплострой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роиз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строит.фир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Кирпичная,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Энако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Майский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"Миасс-мебель"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Майский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в 09-другого </w:t>
            </w: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ЗАО"Энако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Энако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8-918-436-78-01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Краснодарский объединённый комитет </w:t>
            </w:r>
            <w:proofErr w:type="spellStart"/>
            <w:r>
              <w:rPr>
                <w:sz w:val="16"/>
              </w:rPr>
              <w:t>провсоюза</w:t>
            </w:r>
            <w:proofErr w:type="spellEnd"/>
            <w:r>
              <w:rPr>
                <w:sz w:val="16"/>
              </w:rPr>
              <w:t xml:space="preserve"> работников среднего и малого бизнеса (</w:t>
            </w:r>
            <w:proofErr w:type="spellStart"/>
            <w:r>
              <w:rPr>
                <w:sz w:val="16"/>
              </w:rPr>
              <w:t>КОКПРМиСБ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Дзержинского,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Запитаны от фирм "Эгида"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Учебно-опытное  хозяйство "Кубань"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гроуниверситета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Советская,3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 xml:space="preserve"> М.П.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Цех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и 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ТП-1678п ,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и 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ОАО "Галактика"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Учебно-опытное  хозяйство "Кубань"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гроуниверситета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Советская,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 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ВНС и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." Кубань"  1-ое 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ТП-512п, ОАО" </w:t>
            </w:r>
            <w:proofErr w:type="spellStart"/>
            <w:r>
              <w:rPr>
                <w:sz w:val="16"/>
              </w:rPr>
              <w:t>Строймеханизация</w:t>
            </w:r>
            <w:proofErr w:type="spellEnd"/>
            <w:r>
              <w:rPr>
                <w:sz w:val="16"/>
              </w:rPr>
              <w:t>-АВ",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 ОАО "</w:t>
            </w:r>
            <w:proofErr w:type="spellStart"/>
            <w:r>
              <w:rPr>
                <w:sz w:val="16"/>
              </w:rPr>
              <w:t>Строймеханизация</w:t>
            </w:r>
            <w:proofErr w:type="spellEnd"/>
            <w:r>
              <w:rPr>
                <w:sz w:val="16"/>
              </w:rPr>
              <w:t>-АВ"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Волгоградская,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НСТ №4"Топольки",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НСТ  №4 "Топольки".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2520757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РЭП-33  ж/дома уч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Красная,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Красная 9,13;Советская 7,11,15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Учебно-опытное  хозяйство "Кубань"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гроуниверситета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Советская,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 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ВНС и КНС,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ВНС и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." Кубань"  1-ое 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ВНС и КНС,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1 ОТД.  УЧХОЗ   КУБАНЬ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Желамского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Учх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Кубань" 1-е отд. ул. Советская,15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Гараж контора, дом-9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учхоза "Кубань"  Советская 7;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ТП-945, Гараж контора, </w:t>
            </w:r>
            <w:r>
              <w:rPr>
                <w:sz w:val="16"/>
              </w:rPr>
              <w:lastRenderedPageBreak/>
              <w:t>дом-9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учхоза "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Советская 2-12; 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ТП-945, Детсад Посёлок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учхоза "Кубань" Советская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Детсад Посёлок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Творческая мастерская гр.  Зубаревой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учхоз  " Кубань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Детсад Посёлок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ейба</w:t>
            </w:r>
            <w:proofErr w:type="spellEnd"/>
            <w:r>
              <w:rPr>
                <w:sz w:val="16"/>
              </w:rPr>
              <w:t xml:space="preserve">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Советская,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Детсад Посёлок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Быт: Космоса 2-10,1-15;Крайняя 1-7;Советская 1-1,2-12,15-15;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ТП-945, ЕДДС; ЭПУ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Желамского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учхоза "Кубань" Советская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ТП-945, </w:t>
            </w:r>
            <w:proofErr w:type="spellStart"/>
            <w:r>
              <w:rPr>
                <w:sz w:val="16"/>
              </w:rPr>
              <w:t>Многоквартирн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ТСЖ  "Колос"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Советская,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1 отделение учхоза Кубань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уличн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1-ое учхоз 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МУП Водозаборные  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Детсад,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89182985514  зав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 xml:space="preserve">по просьбе зав. сада в отдел </w:t>
            </w:r>
            <w:proofErr w:type="spellStart"/>
            <w:r>
              <w:rPr>
                <w:sz w:val="16"/>
              </w:rPr>
              <w:t>образов.не</w:t>
            </w:r>
            <w:proofErr w:type="spellEnd"/>
            <w:r>
              <w:rPr>
                <w:sz w:val="16"/>
              </w:rPr>
              <w:t xml:space="preserve"> звонить)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Быт: Калинина 36-56;</w:t>
            </w:r>
            <w:proofErr w:type="gramStart"/>
            <w:r>
              <w:rPr>
                <w:sz w:val="16"/>
              </w:rPr>
              <w:t>Нагорная</w:t>
            </w:r>
            <w:proofErr w:type="gramEnd"/>
            <w:r>
              <w:rPr>
                <w:sz w:val="16"/>
              </w:rPr>
              <w:t xml:space="preserve"> 25-31;Черепичная 37-43,27-33,26-40;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  <w:tr w:rsidR="00F94EBA" w:rsidRPr="00F94EBA" w:rsidTr="00F94EB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 w:rsidRPr="00F94E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ТП-993, Магазин </w:t>
            </w:r>
            <w:r>
              <w:rPr>
                <w:sz w:val="16"/>
              </w:rPr>
              <w:lastRenderedPageBreak/>
              <w:t>"Нагорный", [5]</w:t>
            </w:r>
          </w:p>
        </w:tc>
        <w:tc>
          <w:tcPr>
            <w:tcW w:w="2464" w:type="dxa"/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Магазин " Нагорный" ООО </w:t>
            </w:r>
            <w:r>
              <w:rPr>
                <w:sz w:val="16"/>
              </w:rPr>
              <w:lastRenderedPageBreak/>
              <w:t>Орлеан"</w:t>
            </w:r>
          </w:p>
        </w:tc>
        <w:tc>
          <w:tcPr>
            <w:tcW w:w="2464" w:type="dxa"/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Калинина, 56/1</w:t>
            </w:r>
          </w:p>
        </w:tc>
        <w:tc>
          <w:tcPr>
            <w:tcW w:w="2465" w:type="dxa"/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94EBA" w:rsidRPr="00F94EBA" w:rsidRDefault="00F94EBA" w:rsidP="00F94EBA">
            <w:pPr>
              <w:rPr>
                <w:sz w:val="16"/>
              </w:rPr>
            </w:pPr>
            <w:r>
              <w:rPr>
                <w:sz w:val="16"/>
              </w:rPr>
              <w:t>06.04.2022 9:00-17:00</w:t>
            </w:r>
          </w:p>
        </w:tc>
      </w:tr>
    </w:tbl>
    <w:p w:rsidR="0080496A" w:rsidRDefault="0080496A" w:rsidP="00F94EBA">
      <w:pPr>
        <w:pStyle w:val="1"/>
      </w:pPr>
      <w:bookmarkStart w:id="0" w:name="_GoBack"/>
      <w:bookmarkEnd w:id="0"/>
    </w:p>
    <w:sectPr w:rsidR="0080496A" w:rsidSect="00F94E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A"/>
    <w:rsid w:val="0080496A"/>
    <w:rsid w:val="00F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4E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4E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2022-03-21T16:32:00Z</dcterms:created>
  <dcterms:modified xsi:type="dcterms:W3CDTF">2022-03-21T16:33:00Z</dcterms:modified>
</cp:coreProperties>
</file>