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B1" w:rsidRDefault="00E248B1" w:rsidP="00E248B1">
      <w:pPr>
        <w:pStyle w:val="1"/>
      </w:pPr>
      <w:r>
        <w:t>Потребители для предупреждения на 27.04.2022 (ЕДДС) ТЕЛЕФОНОГРАММА № 75 ОТ 26.04.2022.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48B1" w:rsidRPr="00E248B1" w:rsidRDefault="00E248B1" w:rsidP="00E248B1">
            <w:pPr>
              <w:rPr>
                <w:b/>
                <w:sz w:val="16"/>
              </w:rPr>
            </w:pPr>
            <w:r w:rsidRPr="00E248B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48B1" w:rsidRPr="00E248B1" w:rsidRDefault="00E248B1" w:rsidP="00E248B1">
            <w:pPr>
              <w:rPr>
                <w:b/>
                <w:sz w:val="16"/>
              </w:rPr>
            </w:pPr>
            <w:bookmarkStart w:id="0" w:name="_GoBack"/>
            <w:bookmarkEnd w:id="0"/>
            <w:r w:rsidRPr="00E248B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48B1" w:rsidRPr="00E248B1" w:rsidRDefault="00E248B1" w:rsidP="00E248B1">
            <w:pPr>
              <w:rPr>
                <w:b/>
                <w:sz w:val="16"/>
              </w:rPr>
            </w:pPr>
            <w:r w:rsidRPr="00E248B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48B1" w:rsidRPr="00E248B1" w:rsidRDefault="00E248B1" w:rsidP="00E248B1">
            <w:pPr>
              <w:rPr>
                <w:b/>
                <w:sz w:val="16"/>
              </w:rPr>
            </w:pPr>
            <w:r w:rsidRPr="00E248B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48B1" w:rsidRPr="00E248B1" w:rsidRDefault="00E248B1" w:rsidP="00E248B1">
            <w:pPr>
              <w:rPr>
                <w:b/>
                <w:sz w:val="16"/>
              </w:rPr>
            </w:pPr>
            <w:r w:rsidRPr="00E248B1">
              <w:rPr>
                <w:b/>
                <w:sz w:val="16"/>
              </w:rPr>
              <w:t>Дата и время предупреждения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Хоз.строен. гр. Ватолкина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Севастопольский 2 пр,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Севастопольский 2 пр 2-16,5-9;Пластунская 1-15,2-14;Севастопольский 1 пр 5-5,17-25,14-22;Красных партизан 204-204;Бабушкина 247-257,216-218,275-275,222-224;Рылеева 241-243,235-237;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Неж.пом. гр.Шумануковой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Карасунская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 нечетная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Неж.пом.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ж/д Красная 147/2;149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 147/2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Банк гр.Хаджибиекова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Неж.пом. ООО " Кубаночка"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Агаркова И.В.и Клещенко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Неж.пом.№ 72,74.75  Мкртумян К.Ю.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"Общепитсервис"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Баз.сот.связи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Пластунский 2 пр. 4-4,7-7;Севастопольский 2 пр 1-3;Пластуновская 2-2;Красных партизан 218-220;Аэродромная 9-9,13-17;Бабушкина 226-228,234-234,259-263;Пластунский 1 пр. 1-31,2-40;Рылеева 239-239,263-263,247-259,225-225;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Просторная 2-34;Радистов 26-28,9-9;Звездная 48-66,27-39;Ремесленная 1-33,2-30;Продольный 2 пр. 1-31,4-34;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ИЧП "Амакс"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Демидовская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 (аренда), Трудовая </w:t>
            </w:r>
            <w:r>
              <w:rPr>
                <w:sz w:val="16"/>
              </w:rPr>
              <w:lastRenderedPageBreak/>
              <w:t>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Стро-во  админ.здан. ООО "КраснодарСтандарт"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ГСК "Партнер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Марьяновская,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Марьяновская,40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20-40,9-29;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Маг-н  гр.Мурадян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ПШК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АЗС № 3 ООО "Газпромнефть-Юг"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Ейское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п. Северный  (+ 10 км)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Надземн.пешех.переход "Стройтревел"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2 Тихая,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1 Тихая 29-29;Тихая 4-12,9-21;Ейское шоссе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МУП"Служба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4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Чернышева,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 Дорожная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Северо-Запад     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1 Тихая 27-27;Чернышева 27-27,2-24;2 Дорожная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  , неж.пом.,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Витамин  Ко</w:t>
            </w:r>
            <w:r>
              <w:rPr>
                <w:sz w:val="16"/>
              </w:rPr>
              <w:lastRenderedPageBreak/>
              <w:t>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</w:t>
            </w:r>
            <w:r>
              <w:rPr>
                <w:sz w:val="16"/>
              </w:rPr>
              <w:lastRenderedPageBreak/>
              <w:t>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Базов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В-Комбинат;есть еще в ТП-313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Нежил.помещ.гр. Воскобойник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Ейское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Прикубанского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Ейское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Магазин-аптека  гр.Гаврилова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Ейское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 ПКФ " Алком" маг." Оксана" маг.-офис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Фермерское хозяйство " СНВ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Ейское шоссе 1-1; П.БЕРЕЗОВЫЙ, (Дом 1-6); П.ВИТАМИНЫ, (Дом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п.Березовый - 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Витамин Комбинат   завхоз Наливайченко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Логистический центр,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</w:t>
            </w:r>
            <w:r>
              <w:rPr>
                <w:sz w:val="16"/>
              </w:rPr>
              <w:lastRenderedPageBreak/>
              <w:t>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Ейское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Ейсское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Вит.комбинат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13:00-17:00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АТС,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Здание АТС Красн.фил. ОАО "ЮТК "  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Административный корпус,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ВНС (питает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ВНС,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Винцех,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Магазин- ателье  Малеванного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40 лет победы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Кафе  " Предгорье",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</w:t>
            </w:r>
            <w:r>
              <w:rPr>
                <w:sz w:val="16"/>
              </w:rPr>
              <w:lastRenderedPageBreak/>
              <w:t>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ТП-1167, Котельная </w:t>
            </w:r>
            <w:r>
              <w:rPr>
                <w:sz w:val="16"/>
              </w:rPr>
              <w:lastRenderedPageBreak/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Коте</w:t>
            </w:r>
            <w:r>
              <w:rPr>
                <w:sz w:val="16"/>
              </w:rPr>
              <w:lastRenderedPageBreak/>
              <w:t xml:space="preserve">льная  ЗАО  ОПХ  " Центральное"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40 лет 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Здание  холодильника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МПМК "Краснодарская-1" холодильник,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ЗАО  ОПХ  "Центральное"цех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ЗАО МПМК "Краснодарская-1"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ТП-1167, Торг.комплекс СКЗНИИС и 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ГНУ  СКЗНИ и В  садоводства и  виноградорства,школа пов. квал.,типография, общежитие;и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звонить отдельно от Наркоконтроля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ТО ПГЭС ПРРЭС Управление Госнаркоконтроля РФ по Краснодарскому краю и В/Ч.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дозваниваться обязательно  8918 457 35 21 зам.нач. ОТЭНК Дятченко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 .центр,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Радиочастотный  центр  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ИП Ализаде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пр. Чурсиной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</w:t>
            </w:r>
            <w:r>
              <w:rPr>
                <w:sz w:val="16"/>
              </w:rPr>
              <w:lastRenderedPageBreak/>
              <w:t>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Тихий пер. 11-39;Тихорецкая 69-69;Восточно-Кругликовская 1-29;Школьная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Тихорец</w:t>
            </w:r>
            <w:r>
              <w:rPr>
                <w:sz w:val="16"/>
              </w:rPr>
              <w:lastRenderedPageBreak/>
              <w:t>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Отель  "Мартон"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"Андрюковские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Филатова 65-93;Тихий пер. 41-55,24-42;Веселый пер. 4-18,1-19;Тихорецкая 41-67,3-3;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Хоз.стро-я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Гараж  гр.Лысенко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Тихий пер. 1-9,2-22;Веселый пер. 21-49,20-38;Школьная 13-15,30-64;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Симонова 47-57;Пономаренко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Министр энерг.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Проточная 2-16;Симонова 43-45;Пономаренко 21-29,20-38;Кожедуба 35-37;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Каравайная 1-17,2-18;Симонова 59-61;Пономаренко 18-18;Кожедуба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Каравайная 20-42,19-29,35-41;Кожеду</w:t>
            </w:r>
            <w:r>
              <w:rPr>
                <w:sz w:val="16"/>
              </w:rPr>
              <w:lastRenderedPageBreak/>
              <w:t>ба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Проточная 1-15;Бескровного 36-42,39-41;Симонова 31-41;Кожедуба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ул.Каравйная,31,33,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УК "ДомУютСервис"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Пархоменко 52-52;Ушакова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ООО"Инвестстрой" Резвавнцев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Канеловская 6-16,5-13;Батуринская 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38-50;Переяславская 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Брюховецкая 1-31;Братьев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Брюховецкая 2-32;Братьев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Батуринская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Пластуновская 2-12;Екатериновская 46-52;Щербиновская 1-13;Переяславская 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Екатериновская 46-58;Братьев Черников 26-32;Переяславская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</w:t>
            </w:r>
            <w:r w:rsidRPr="00E248B1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Кисляковс</w:t>
            </w:r>
            <w:r>
              <w:rPr>
                <w:sz w:val="16"/>
              </w:rPr>
              <w:lastRenderedPageBreak/>
              <w:t xml:space="preserve">кая 1-13;Екатериновская </w:t>
            </w:r>
            <w:r>
              <w:rPr>
                <w:sz w:val="16"/>
              </w:rPr>
              <w:lastRenderedPageBreak/>
              <w:t>38-44;Щербиновская 2-14</w:t>
            </w:r>
            <w:r>
              <w:rPr>
                <w:sz w:val="16"/>
              </w:rPr>
              <w:lastRenderedPageBreak/>
              <w:t>;</w:t>
            </w:r>
            <w:r>
              <w:rPr>
                <w:sz w:val="16"/>
              </w:rPr>
              <w:lastRenderedPageBreak/>
              <w:t>Переяславская 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Кисляковская 2-14;Атамана Головатого 2-16;Екатериновская 30-44;Переяславская 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Пластуновская 2-2;Екатериновская 25-25;Щербиновская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Пластуновская 1-1;Екатериновская 20-22,25-25,1-1;Братьев Черников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Кисляковская 1-1;Екатериновская 25-25;Щербиновская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Кисляковская 2-2;Атамана Головатого 2-2;Екатериновская 2-2,25-25;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18-36,33-51;Батуринская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Темнолесская 1-19;Переяславская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Переяславская 41-43,3-31;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Темнолесская 2-18;Прочноокопская 1-15;Переяславская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Прочноокопская 2-16;Чепигинская 45-57;Батуринская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</w:t>
            </w:r>
            <w:r>
              <w:rPr>
                <w:sz w:val="16"/>
              </w:rPr>
              <w:lastRenderedPageBreak/>
              <w:t>ООО "</w:t>
            </w:r>
            <w:r>
              <w:rPr>
                <w:sz w:val="16"/>
              </w:rPr>
              <w:lastRenderedPageBreak/>
              <w:t>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Генерала Петрова,</w:t>
            </w:r>
            <w:r>
              <w:rPr>
                <w:sz w:val="16"/>
              </w:rPr>
              <w:lastRenderedPageBreak/>
              <w:t xml:space="preserve">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"УК "Русь-Юг" Жил.дома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Жил.дома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УК"Альфа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УК"Гарант-Оптимум",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Измаильская 70-70;Ратной Славы 81-83;Генерала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"Актон"пос.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предупр.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С/З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8-918-432-87-64;; 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ТП-2573п, *, </w:t>
            </w:r>
            <w:r>
              <w:rPr>
                <w:sz w:val="16"/>
              </w:rPr>
              <w:lastRenderedPageBreak/>
              <w:t>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Российского"Николино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Кругликовская,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Богатая 2-8,3-5,1-5;Днестровская 2-26,1-19;Ботанический 2 пр 1-7,2-6;Академическая 1-5;Передовая 80-80;Покровская 9-21,2-22;Баканская 1-9,2-22;Степная 2-4;Ботаническая 2-10;Табачная 5-7,2-2;Ботанический 1 пр 2-6;Кругликовская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Кругликовская,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Донская 1-5,2-6;Академическая 2-28,1-17;Луговой пр. 2-6,1-5;Баканская 9-21;Кругликовская 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Целинная 1-5,2-4;Академическая 26-28,19-25;Днестровский пер. 2-2;Кубанский пер. 2-2;Баканская 23-35;Покровская 23-35;Степная 1-5,2-6;Безлесная 1-3,2-4;Жлобы 4-4;Кругликовская 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7-63,34-38,2-4,1-3);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4-е от.с/х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Зем.уч. для ведения подсобн.хоз.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Хоз.блок</w:t>
            </w:r>
            <w:r>
              <w:rPr>
                <w:sz w:val="16"/>
              </w:rPr>
              <w:lastRenderedPageBreak/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С/З КРАС-КИЙ</w:t>
            </w:r>
            <w:r>
              <w:rPr>
                <w:sz w:val="16"/>
              </w:rPr>
              <w:lastRenderedPageBreak/>
              <w:t>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Ж/Д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С/З КРА</w:t>
            </w: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 xml:space="preserve">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 С/З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4-е отд.СПК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ГСК-97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Без надписи,соцзащита,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ж/д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Без надписи,соцзащита,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Центр соц.обслуживания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</w:t>
            </w:r>
            <w:r>
              <w:rPr>
                <w:sz w:val="16"/>
              </w:rPr>
              <w:lastRenderedPageBreak/>
              <w:t>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ж/д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 Л-3,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Юннатов 21-21,27-27;Механическая 10-10,8-8,6-6;Гражданская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Л1,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КЛИНИЧЕСКАЯ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ж/д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соцзащита,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Центр соц.обслуживания населения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</w:t>
            </w:r>
            <w:r>
              <w:rPr>
                <w:sz w:val="16"/>
              </w:rPr>
              <w:lastRenderedPageBreak/>
              <w:t>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</w:t>
            </w:r>
            <w:r w:rsidRPr="00E248B1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ТП-202, Юннатов,17</w:t>
            </w:r>
            <w:r>
              <w:rPr>
                <w:sz w:val="16"/>
              </w:rPr>
              <w:lastRenderedPageBreak/>
              <w:t xml:space="preserve">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РЭП-23 ж/</w:t>
            </w:r>
            <w:r>
              <w:rPr>
                <w:sz w:val="16"/>
              </w:rPr>
              <w:lastRenderedPageBreak/>
              <w:t>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ГУФРС( Гос.упр.федер.кадастровой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Юннатов,17 Гражданская,9 ,Нежилые помещ.,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"Технострой-С"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2ГИС- нет 4.04.2017г.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ж/д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№5 (хлебный)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Юннатов,19 Клинич 8,10,10/1,14/1  Л2,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Неж.помещения гр.Михайлова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Бойлерная,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Суворова, 63/а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</w:t>
            </w:r>
            <w:r>
              <w:rPr>
                <w:sz w:val="16"/>
              </w:rPr>
              <w:lastRenderedPageBreak/>
              <w:t>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Магазин  гр. Чижикова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Гудимы 28-28;Тракторный пер. 1-1;Суворова 57-59,65-65,53-79,37-37;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Суворова- пер.Тракторный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РЭП-19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Гудимы-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задержан.транс.-та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Гудимы 24-24,14-16,1-17,33</w:t>
            </w:r>
            <w:r>
              <w:rPr>
                <w:sz w:val="16"/>
              </w:rPr>
              <w:lastRenderedPageBreak/>
              <w:t>-33;Тракторный пер. 6-6,1-17;Суворова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Суворова,49/пер.Тракторный ,17/1 ООО  " Аменор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"Аудизайн" 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Суворова,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Ставропольская-Павлова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Нежил.помещ. гр.Айхлер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136-140;Фурманова 101-101;Кавказская</w:t>
            </w:r>
            <w:r>
              <w:rPr>
                <w:sz w:val="16"/>
              </w:rPr>
              <w:lastRenderedPageBreak/>
              <w:t xml:space="preserve"> 53-67,</w:t>
            </w:r>
            <w:r>
              <w:rPr>
                <w:sz w:val="16"/>
              </w:rPr>
              <w:lastRenderedPageBreak/>
              <w:t>52-100;Павлова 101-109,120-120;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</w:t>
            </w:r>
            <w:r>
              <w:rPr>
                <w:sz w:val="16"/>
              </w:rPr>
              <w:lastRenderedPageBreak/>
              <w:t>е</w:t>
            </w:r>
            <w:r>
              <w:rPr>
                <w:sz w:val="16"/>
              </w:rPr>
              <w:lastRenderedPageBreak/>
              <w:t>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транспортн.средств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  <w:tr w:rsidR="00E248B1" w:rsidRPr="00E248B1" w:rsidTr="00E248B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 w:rsidRPr="00E248B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Быт: Петровский пер. 31-51,30-50;Шевченко 1-25;Степная 14-20,2-10;</w:t>
            </w:r>
          </w:p>
        </w:tc>
        <w:tc>
          <w:tcPr>
            <w:tcW w:w="2465" w:type="dxa"/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248B1" w:rsidRPr="00E248B1" w:rsidRDefault="00E248B1" w:rsidP="00E248B1">
            <w:pPr>
              <w:rPr>
                <w:sz w:val="16"/>
              </w:rPr>
            </w:pPr>
            <w:r>
              <w:rPr>
                <w:sz w:val="16"/>
              </w:rPr>
              <w:t>27.04.2022 9:00-17:00</w:t>
            </w:r>
          </w:p>
        </w:tc>
      </w:tr>
    </w:tbl>
    <w:p w:rsidR="00117E43" w:rsidRDefault="00E248B1" w:rsidP="00E248B1">
      <w:pPr>
        <w:pStyle w:val="1"/>
      </w:pPr>
      <w:r>
        <w:t>Всего: 195</w:t>
      </w:r>
    </w:p>
    <w:sectPr w:rsidR="00117E43" w:rsidSect="00E24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1"/>
    <w:rsid w:val="00117E43"/>
    <w:rsid w:val="00E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2022-04-26T10:12:00Z</dcterms:created>
  <dcterms:modified xsi:type="dcterms:W3CDTF">2022-04-26T10:13:00Z</dcterms:modified>
</cp:coreProperties>
</file>