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3A" w:rsidRDefault="00537C3A" w:rsidP="00537C3A">
      <w:pPr>
        <w:pStyle w:val="1"/>
      </w:pPr>
      <w:r>
        <w:t>Потребители для предупреждения на 26.04.2022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7C3A" w:rsidRPr="00537C3A" w:rsidRDefault="00537C3A" w:rsidP="00537C3A">
            <w:pPr>
              <w:rPr>
                <w:b/>
                <w:sz w:val="16"/>
              </w:rPr>
            </w:pPr>
            <w:r w:rsidRPr="00537C3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7C3A" w:rsidRPr="00537C3A" w:rsidRDefault="00537C3A" w:rsidP="00537C3A">
            <w:pPr>
              <w:rPr>
                <w:b/>
                <w:sz w:val="16"/>
              </w:rPr>
            </w:pPr>
            <w:bookmarkStart w:id="0" w:name="_GoBack"/>
            <w:bookmarkEnd w:id="0"/>
            <w:r w:rsidRPr="00537C3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7C3A" w:rsidRPr="00537C3A" w:rsidRDefault="00537C3A" w:rsidP="00537C3A">
            <w:pPr>
              <w:rPr>
                <w:b/>
                <w:sz w:val="16"/>
              </w:rPr>
            </w:pPr>
            <w:r w:rsidRPr="00537C3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7C3A" w:rsidRPr="00537C3A" w:rsidRDefault="00537C3A" w:rsidP="00537C3A">
            <w:pPr>
              <w:rPr>
                <w:b/>
                <w:sz w:val="16"/>
              </w:rPr>
            </w:pPr>
            <w:r w:rsidRPr="00537C3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7C3A" w:rsidRPr="00537C3A" w:rsidRDefault="00537C3A" w:rsidP="00537C3A">
            <w:pPr>
              <w:rPr>
                <w:b/>
                <w:sz w:val="16"/>
              </w:rPr>
            </w:pPr>
            <w:r w:rsidRPr="00537C3A">
              <w:rPr>
                <w:b/>
                <w:sz w:val="16"/>
              </w:rPr>
              <w:t>Дата и время предупреждения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Бабушкина,206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Власова,292кБ,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Власова,292кБ,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закрыт до 2022гг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закрыт до 2022гг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238-238;Котовского 66-74,71-83,69-69;Севастопольская 35-35;Тургенева 78-86,72-74;Рылеева 304-350,183-223;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r>
              <w:rPr>
                <w:sz w:val="16"/>
              </w:rPr>
              <w:lastRenderedPageBreak/>
              <w:t>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</w:t>
            </w:r>
            <w:proofErr w:type="spellEnd"/>
            <w:r>
              <w:rPr>
                <w:sz w:val="16"/>
              </w:rPr>
              <w:t xml:space="preserve">. упр." 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Будённго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-GSM,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ВУ-1,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пожаротушение ШС-20,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ООО "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>"   кафе,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Подземное хранилище ШС-2 (ОО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РЕАЛОН"),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ТП-1280, Бабушкина,190,198/1,Братьев Игнатовых,256,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8 918 931 36 97 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олопанова</w:t>
            </w:r>
            <w:proofErr w:type="spellEnd"/>
            <w:r>
              <w:rPr>
                <w:sz w:val="16"/>
              </w:rPr>
              <w:t xml:space="preserve"> О.О.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Бабушкина-Котовского,87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 ИП </w:t>
            </w:r>
            <w:proofErr w:type="spellStart"/>
            <w:r>
              <w:rPr>
                <w:sz w:val="16"/>
              </w:rPr>
              <w:t>Усток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Бабушкина,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Быт: Бабушкина 200-214,237-245;Севастопольская 37-53,8-26,57-57;Севастопольский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2-12,1-3,7-15;Рылеева 227-229;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Новомарьинский</w:t>
            </w:r>
            <w:proofErr w:type="spellEnd"/>
            <w:r>
              <w:rPr>
                <w:sz w:val="16"/>
              </w:rPr>
              <w:t xml:space="preserve"> пр. 51-63,42-54;Братьев Игнатовых 260-260;Котовского 87-101;Бабушкина 201-231;Тургенева 88-96;Красных </w:t>
            </w:r>
            <w:r>
              <w:rPr>
                <w:sz w:val="16"/>
              </w:rPr>
              <w:lastRenderedPageBreak/>
              <w:t>партизан 164-164;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праздник"неж.помещ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Новомарьинский</w:t>
            </w:r>
            <w:proofErr w:type="spellEnd"/>
            <w:r>
              <w:rPr>
                <w:sz w:val="16"/>
              </w:rPr>
              <w:t xml:space="preserve"> пр. 30-40,37-49;Братьев Игнатовых 259-271,240-256;Котовского 76-76,85-85;Бабушкина 168-196;Тургенева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МВБ Бабушкина,201,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22-22,58-68,61-85;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2 Полевая 41-51,38-50;Атамана  Лысенко 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Лаврова,18/3,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 и  Дим Кофе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Лаврова Леонида,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9:00-13:00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Щит-2,3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 xml:space="preserve"> Т.В."</w:t>
            </w:r>
            <w:proofErr w:type="spellStart"/>
            <w:r>
              <w:rPr>
                <w:sz w:val="16"/>
              </w:rPr>
              <w:t>Ситилаб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ТП-432, Симферопольская,18 Щит-4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ТП-432, Симферопольская,18 Щит-4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 xml:space="preserve"> Т.В."</w:t>
            </w:r>
            <w:proofErr w:type="spellStart"/>
            <w:r>
              <w:rPr>
                <w:sz w:val="16"/>
              </w:rPr>
              <w:t>Ситилаб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Хуторская 42-52,51-69;Бригадная 16-42,17-39;Светлая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Бригадная 3-15,2-14;Шоссейная 57-91,60-92;Огородная 44-56,47-55;Калиннская 15-15;Светлая 18-24,9-13;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Хуторская 12-20,21-31;Молодежная 35-35;Мичурина 4-48,1-45;Шоссейная 28-58,19-51;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Колосок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9-11;Бершанской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ТП-700, ДК ТЭЦ  </w:t>
            </w:r>
            <w:proofErr w:type="gramStart"/>
            <w:r>
              <w:rPr>
                <w:sz w:val="16"/>
              </w:rPr>
              <w:t>-Т</w:t>
            </w:r>
            <w:proofErr w:type="gramEnd"/>
            <w:r>
              <w:rPr>
                <w:sz w:val="16"/>
              </w:rPr>
              <w:t>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Детская поликлиника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>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Светлана</w:t>
            </w:r>
            <w:proofErr w:type="spellEnd"/>
            <w:r>
              <w:rPr>
                <w:sz w:val="16"/>
              </w:rPr>
              <w:t>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инские</w:t>
            </w:r>
            <w:proofErr w:type="spellEnd"/>
            <w:r>
              <w:rPr>
                <w:sz w:val="16"/>
              </w:rPr>
              <w:t xml:space="preserve">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Баня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М-н 1000 мелочей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 xml:space="preserve">-Восток,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Студенческая , 9; 11 ул. </w:t>
            </w:r>
            <w:proofErr w:type="spellStart"/>
            <w:r>
              <w:rPr>
                <w:sz w:val="16"/>
              </w:rPr>
              <w:t>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Шевченко 51-51,18-24;Студенченская 7-7;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16-24,5-5;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ТН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Классика</w:t>
            </w:r>
            <w:proofErr w:type="spellEnd"/>
            <w:r>
              <w:rPr>
                <w:sz w:val="16"/>
              </w:rPr>
              <w:t>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ГРП-2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ГРП-2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ДДУ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Огородная 26-58,21-55;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62-96,61-67;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10:00-15:30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ТП-1025, Административный корпус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Административный корпус "Б",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ТП-1025, Котельная(ЦТП)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ТП-1025, Котельная(ЦТП)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Резерв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ТП-1025,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Столовая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С/т" Топольки-4"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Ногин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Лесопосадочная,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СНТ "Центральная",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С/тов.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ТП-1026, Столовая ООО" </w:t>
            </w:r>
            <w:proofErr w:type="spellStart"/>
            <w:r>
              <w:rPr>
                <w:sz w:val="16"/>
              </w:rPr>
              <w:t>Ставис</w:t>
            </w:r>
            <w:proofErr w:type="spellEnd"/>
            <w:r>
              <w:rPr>
                <w:sz w:val="16"/>
              </w:rPr>
              <w:t xml:space="preserve">  СВС"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"Мир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СВС" Столовая  ИП Слива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Управление СП КВК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Краевой  сборный пункт военкомата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Лесопосадочная,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с-т</w:t>
            </w:r>
            <w:proofErr w:type="gramEnd"/>
            <w:r>
              <w:rPr>
                <w:sz w:val="16"/>
              </w:rPr>
              <w:t xml:space="preserve"> "Топольки-4"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университет России МВД России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ТП-1028п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КНС " Школа  ГАИ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 КНС  "  Школа  ГАИ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Моздокская 2-16,9-17;Семеновская 127-143,178-198;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Поселковая 2-16,1-15;Троицкая 179-203,108-130;Ивдельская 2-16,1-11;Семеновская 111-125,160-176;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Троицкая 213-237,132-140;Новочеркасская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Возрождения 3-25,10-28;Убинская 2-12,3-15;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212-224,145-163;Новочеркасская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объединённый комитет </w:t>
            </w:r>
            <w:proofErr w:type="spellStart"/>
            <w:r>
              <w:rPr>
                <w:sz w:val="16"/>
              </w:rPr>
              <w:t>провсоюза</w:t>
            </w:r>
            <w:proofErr w:type="spellEnd"/>
            <w:r>
              <w:rPr>
                <w:sz w:val="16"/>
              </w:rPr>
              <w:t xml:space="preserve"> работников среднего и малого бизнеса (</w:t>
            </w:r>
            <w:proofErr w:type="spellStart"/>
            <w:r>
              <w:rPr>
                <w:sz w:val="16"/>
              </w:rPr>
              <w:t>КОКПРМиСБ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Запитаны от фирм "Эгида"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ТП-1465, Общежитие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университет МВД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ТП-1465, Общежитие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университет МВД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Минина 4-8,1-13;Нахимова 21-49,16-50;Величковская 1-</w:t>
            </w:r>
            <w:r>
              <w:rPr>
                <w:sz w:val="16"/>
              </w:rPr>
              <w:lastRenderedPageBreak/>
              <w:t>15;Невского 17-21;Дзержинского 169-169;Лазарева 16-50,1-39;Пожарского Дмитрия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Ушакова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Котельная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ООО ф. "  Леон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Тургенева-Красных</w:t>
            </w:r>
            <w:proofErr w:type="gramEnd"/>
            <w:r>
              <w:rPr>
                <w:sz w:val="16"/>
              </w:rPr>
              <w:t xml:space="preserve"> 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Балаян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Красных партизан,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21.08.15г.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ЗАГС 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Гагарина,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89180137545-и.о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ав. </w:t>
            </w:r>
            <w:proofErr w:type="spellStart"/>
            <w:r>
              <w:rPr>
                <w:sz w:val="16"/>
              </w:rPr>
              <w:t>Логош</w:t>
            </w:r>
            <w:proofErr w:type="spellEnd"/>
            <w:r>
              <w:rPr>
                <w:sz w:val="16"/>
              </w:rPr>
              <w:t xml:space="preserve">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Гагарина  188,200,202,204,206,208,210,214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Гагарина 188-214;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Стеганцевой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Красных партизан,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Магазин "Металлопластиковые окна"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Красных партизан,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общест.зд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Красных партизан,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Тургенева пр. 52-60,57-67;Карла Маркса 109-125,112-128;Тургенева 91-93;Красных партизан 130-154;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№4"Топольки",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НСТ  №4 "Топольки".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2520757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13:00-17:00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ж.д.ул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ореновская.11.15.,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Кореновская,15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Бульварная 2-40;Белозерная 17-35,2-34;Российская 321-323,369-405,327-347;Есаульская 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литер"Д"гр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Дом  дополнительного образования  </w:t>
            </w:r>
            <w:proofErr w:type="spellStart"/>
            <w:r>
              <w:rPr>
                <w:sz w:val="16"/>
              </w:rPr>
              <w:t>детей"гр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апожниковой</w:t>
            </w:r>
            <w:proofErr w:type="spellEnd"/>
            <w:r>
              <w:rPr>
                <w:sz w:val="16"/>
              </w:rPr>
              <w:t xml:space="preserve">  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Павлова,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ООО фирма "Инфо-Сервис"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Володарского,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ихаджок</w:t>
            </w:r>
            <w:proofErr w:type="spellEnd"/>
            <w:r>
              <w:rPr>
                <w:sz w:val="16"/>
              </w:rPr>
              <w:t xml:space="preserve"> 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Буденного, 462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Буденного 377-381,458-488;Володарского 12-32,7-11;Щорса 7-23;Карасуно-набережная 239-267;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318-354,363-393;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ИЧП " Китаев "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произв.  пельменей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Березанская,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  <w:tr w:rsidR="00537C3A" w:rsidRPr="00537C3A" w:rsidTr="00537C3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 w:rsidRPr="00537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Быт: Буденного 382-456;</w:t>
            </w:r>
          </w:p>
        </w:tc>
        <w:tc>
          <w:tcPr>
            <w:tcW w:w="2465" w:type="dxa"/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37C3A" w:rsidRPr="00537C3A" w:rsidRDefault="00537C3A" w:rsidP="00537C3A">
            <w:pPr>
              <w:rPr>
                <w:sz w:val="16"/>
              </w:rPr>
            </w:pPr>
            <w:r>
              <w:rPr>
                <w:sz w:val="16"/>
              </w:rPr>
              <w:t>26.04.2022 9:00-17:00</w:t>
            </w:r>
          </w:p>
        </w:tc>
      </w:tr>
    </w:tbl>
    <w:p w:rsidR="00484C55" w:rsidRDefault="00537C3A" w:rsidP="00537C3A">
      <w:pPr>
        <w:pStyle w:val="1"/>
      </w:pPr>
      <w:r>
        <w:t>Всего: 166</w:t>
      </w:r>
    </w:p>
    <w:sectPr w:rsidR="00484C55" w:rsidSect="00537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3A"/>
    <w:rsid w:val="00484C55"/>
    <w:rsid w:val="0053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2022-04-25T10:16:00Z</dcterms:created>
  <dcterms:modified xsi:type="dcterms:W3CDTF">2022-04-25T10:17:00Z</dcterms:modified>
</cp:coreProperties>
</file>