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E537F0">
        <w:rPr>
          <w:rFonts w:ascii="Times New Roman" w:hAnsi="Times New Roman" w:cs="Times New Roman"/>
          <w:sz w:val="28"/>
          <w:szCs w:val="28"/>
        </w:rPr>
        <w:t>с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E537F0">
        <w:rPr>
          <w:rFonts w:ascii="Times New Roman" w:hAnsi="Times New Roman" w:cs="Times New Roman"/>
          <w:sz w:val="28"/>
          <w:szCs w:val="28"/>
        </w:rPr>
        <w:t>04</w:t>
      </w:r>
      <w:r w:rsidR="004F0336">
        <w:rPr>
          <w:rFonts w:ascii="Times New Roman" w:hAnsi="Times New Roman" w:cs="Times New Roman"/>
          <w:sz w:val="28"/>
          <w:szCs w:val="28"/>
        </w:rPr>
        <w:t>.04</w:t>
      </w:r>
      <w:r w:rsidR="005B5C76">
        <w:rPr>
          <w:rFonts w:ascii="Times New Roman" w:hAnsi="Times New Roman" w:cs="Times New Roman"/>
          <w:sz w:val="28"/>
          <w:szCs w:val="28"/>
        </w:rPr>
        <w:t>.2022</w:t>
      </w:r>
      <w:r w:rsidR="00E537F0">
        <w:rPr>
          <w:rFonts w:ascii="Times New Roman" w:hAnsi="Times New Roman" w:cs="Times New Roman"/>
          <w:sz w:val="28"/>
          <w:szCs w:val="28"/>
        </w:rPr>
        <w:t xml:space="preserve"> по 05.04.2022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766F2" w:rsidRDefault="00E537F0" w:rsidP="00092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ТП-157</w:t>
            </w:r>
          </w:p>
          <w:p w:rsidR="00E537F0" w:rsidRDefault="00E537F0" w:rsidP="00092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ТП-49</w:t>
            </w:r>
          </w:p>
          <w:p w:rsidR="00E537F0" w:rsidRDefault="00E537F0" w:rsidP="00092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ТП-48</w:t>
            </w:r>
          </w:p>
          <w:p w:rsidR="00E537F0" w:rsidRDefault="00E537F0" w:rsidP="00092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ТП-188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Default="00E537F0" w:rsidP="00E537F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ТП-157: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286-336;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154-214, 169-237;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 2-26, 3-27;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9, 6-30;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185-205, 188-220;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334-338, 369-375.</w:t>
            </w:r>
          </w:p>
          <w:p w:rsidR="00E537F0" w:rsidRDefault="00E537F0" w:rsidP="00E537F0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ТП-49: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222-270, 207-253;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Конармейская 1-27, 2-32;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214-220, 239-245;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1А-57, 2-34;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 29-39, 26-42;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344-366, 379-405;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Вознесенский.</w:t>
            </w:r>
          </w:p>
          <w:p w:rsidR="00E537F0" w:rsidRDefault="00E537F0" w:rsidP="00E537F0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ТП-48: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340, 366-368;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262-310, 275-319;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Сретенский;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36-54, 59-105;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60 Лет ВЛКСМ 110-142, 161-211;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254-274, 327-345;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88-94;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Пер. Весенний;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276-288, 369-381;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32-52, 37-65.</w:t>
            </w:r>
          </w:p>
          <w:p w:rsidR="00E537F0" w:rsidRDefault="00E537F0" w:rsidP="00E537F0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ТП-188: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19-53, 12-44;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Успенский 2-18, 1-19;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322-370, 361-401;</w:t>
            </w:r>
          </w:p>
          <w:p w:rsidR="00E537F0" w:rsidRPr="008E458F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Спаский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537F0" w:rsidRDefault="00E537F0" w:rsidP="00E537F0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B5A" w:rsidRPr="00E537F0" w:rsidRDefault="002D3B5A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E5D" w:rsidRDefault="00E537F0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04.05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F766F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E59B6" w:rsidRDefault="00092493" w:rsidP="00F766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</w:t>
            </w:r>
            <w:r w:rsidR="00FD358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E537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E537F0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092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E537F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высоковольтной линии ОС-15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</w:t>
            </w:r>
          </w:p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ТП-54</w:t>
            </w:r>
          </w:p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</w:t>
            </w:r>
          </w:p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ТП-154п</w:t>
            </w:r>
          </w:p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ТП-164п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Default="00E537F0" w:rsidP="00E537F0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ТП-2: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243-325, 170-252;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Московская 1-59, 2-56;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56.</w:t>
            </w:r>
          </w:p>
          <w:p w:rsidR="00E537F0" w:rsidRDefault="00E537F0" w:rsidP="00E537F0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ТП-50: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229-307, 306-346;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Пер. Партизанский 2-26, 1-25;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60 Лет ВЛКСМ 66-108, 93-159;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144-168, 207-241;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Международная 61-73, 68-80.</w:t>
            </w:r>
          </w:p>
          <w:p w:rsidR="00E537F0" w:rsidRDefault="00E537F0" w:rsidP="00E537F0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ТП-54: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Карла-Либкнехта 47-79, 36-64;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Клубная 32;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90-94, 167-205;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Шалимова 30-64/1, 41-91/1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182-190, 257-275;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60 Лет ВЛКСМ 61-91.</w:t>
            </w:r>
          </w:p>
          <w:p w:rsidR="00E537F0" w:rsidRDefault="00E537F0" w:rsidP="00E537F0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ТП-4: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Нескучный сад 1-29, 2-34;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Дундича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3-31, 2-80;</w:t>
            </w:r>
          </w:p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127-163, 170-224;</w:t>
            </w:r>
          </w:p>
          <w:p w:rsidR="00E537F0" w:rsidRPr="007B7793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Толстого 1-43, 34-106.</w:t>
            </w:r>
          </w:p>
        </w:tc>
        <w:tc>
          <w:tcPr>
            <w:tcW w:w="1843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04.05.2022</w:t>
            </w:r>
          </w:p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высоковольтной линии ОС-15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 Ф-8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212-274, 305-367;</w:t>
            </w:r>
          </w:p>
          <w:p w:rsidR="00E537F0" w:rsidRP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Международная 44-62/1, 37-57.</w:t>
            </w:r>
          </w:p>
        </w:tc>
        <w:tc>
          <w:tcPr>
            <w:tcW w:w="1843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.05.2022</w:t>
            </w:r>
          </w:p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27" w:rsidRDefault="004F0B27">
      <w:pPr>
        <w:spacing w:after="0" w:line="240" w:lineRule="auto"/>
      </w:pPr>
      <w:r>
        <w:separator/>
      </w:r>
    </w:p>
  </w:endnote>
  <w:endnote w:type="continuationSeparator" w:id="0">
    <w:p w:rsidR="004F0B27" w:rsidRDefault="004F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27" w:rsidRDefault="004F0B27">
      <w:pPr>
        <w:spacing w:after="0" w:line="240" w:lineRule="auto"/>
      </w:pPr>
      <w:r>
        <w:separator/>
      </w:r>
    </w:p>
  </w:footnote>
  <w:footnote w:type="continuationSeparator" w:id="0">
    <w:p w:rsidR="004F0B27" w:rsidRDefault="004F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7DF9-1C20-47D0-AB08-4821BCCA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62</cp:revision>
  <cp:lastPrinted>2020-08-26T13:48:00Z</cp:lastPrinted>
  <dcterms:created xsi:type="dcterms:W3CDTF">2021-09-29T05:37:00Z</dcterms:created>
  <dcterms:modified xsi:type="dcterms:W3CDTF">2022-04-01T07:16:00Z</dcterms:modified>
</cp:coreProperties>
</file>