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98" w:rsidRDefault="00D70398" w:rsidP="00D70398">
      <w:pPr>
        <w:pStyle w:val="1"/>
      </w:pPr>
      <w:r>
        <w:t>Потребители для предупреждения на 30.03.2022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70398" w:rsidRPr="00D70398" w:rsidRDefault="00D70398" w:rsidP="00D70398">
            <w:pPr>
              <w:rPr>
                <w:b/>
                <w:sz w:val="16"/>
              </w:rPr>
            </w:pPr>
            <w:r w:rsidRPr="00D7039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70398" w:rsidRPr="00D70398" w:rsidRDefault="00D70398" w:rsidP="00D70398">
            <w:pPr>
              <w:rPr>
                <w:b/>
                <w:sz w:val="16"/>
              </w:rPr>
            </w:pPr>
            <w:r w:rsidRPr="00D7039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70398" w:rsidRPr="00D70398" w:rsidRDefault="00D70398" w:rsidP="00D70398">
            <w:pPr>
              <w:rPr>
                <w:b/>
                <w:sz w:val="16"/>
              </w:rPr>
            </w:pPr>
            <w:r w:rsidRPr="00D7039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70398" w:rsidRPr="00D70398" w:rsidRDefault="00D70398" w:rsidP="00D70398">
            <w:pPr>
              <w:rPr>
                <w:b/>
                <w:sz w:val="16"/>
              </w:rPr>
            </w:pPr>
            <w:r w:rsidRPr="00D7039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70398" w:rsidRPr="00D70398" w:rsidRDefault="00D70398" w:rsidP="00D70398">
            <w:pPr>
              <w:rPr>
                <w:b/>
                <w:sz w:val="16"/>
              </w:rPr>
            </w:pPr>
            <w:r w:rsidRPr="00D70398">
              <w:rPr>
                <w:b/>
                <w:sz w:val="16"/>
              </w:rPr>
              <w:t>Дата и время предупреждения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Агро-Виктория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ООО " Агро-Виктория"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Витамин 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Базовая станция "МТС",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Базовая станция ОАО "МТС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В-Комбинат</w:t>
            </w:r>
            <w:proofErr w:type="gramStart"/>
            <w:r>
              <w:rPr>
                <w:sz w:val="16"/>
              </w:rPr>
              <w:t>;е</w:t>
            </w:r>
            <w:proofErr w:type="gramEnd"/>
            <w:r>
              <w:rPr>
                <w:sz w:val="16"/>
              </w:rPr>
              <w:t>сть</w:t>
            </w:r>
            <w:proofErr w:type="spellEnd"/>
            <w:r>
              <w:rPr>
                <w:sz w:val="16"/>
              </w:rPr>
              <w:t xml:space="preserve"> еще в ТП-313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 xml:space="preserve"> Фермерское хозяйство " СНВ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Витамин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Приемная  депутата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Витамин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Магазин " Живое  пиво"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СКЗ № 52 (КАТОДНАЯ)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 xml:space="preserve">Витамин </w:t>
            </w:r>
            <w:proofErr w:type="spellStart"/>
            <w:r>
              <w:rPr>
                <w:sz w:val="16"/>
              </w:rPr>
              <w:t>Комбин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 xml:space="preserve">ООО  ПКФ " </w:t>
            </w:r>
            <w:proofErr w:type="spellStart"/>
            <w:r>
              <w:rPr>
                <w:sz w:val="16"/>
              </w:rPr>
              <w:t>Алком</w:t>
            </w:r>
            <w:proofErr w:type="spellEnd"/>
            <w:r>
              <w:rPr>
                <w:sz w:val="16"/>
              </w:rPr>
              <w:t>" маг." Оксана" маг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Витамин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 xml:space="preserve">Магазин-аптека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Рынок ООО "Юг-Чемпион"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Магазин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Витамин 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Воскобойник</w:t>
            </w:r>
            <w:proofErr w:type="spellEnd"/>
            <w:r>
              <w:rPr>
                <w:sz w:val="16"/>
              </w:rPr>
              <w:t xml:space="preserve">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Быт:  П.БЕРЕЗОВЫЙ, (Дом 1-6);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1-1; П.ВИТАМИНЫ, (Дом 1-10);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ГПК №183,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Гаражный кооператив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ТП-1080, Детсад -57,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 xml:space="preserve">Д/сад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Декоративная,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 xml:space="preserve">Витамин Комбинат   завхоз </w:t>
            </w:r>
            <w:proofErr w:type="spellStart"/>
            <w:r>
              <w:rPr>
                <w:sz w:val="16"/>
              </w:rPr>
              <w:t>Наливайченко</w:t>
            </w:r>
            <w:proofErr w:type="spellEnd"/>
            <w:r>
              <w:rPr>
                <w:sz w:val="16"/>
              </w:rPr>
              <w:t xml:space="preserve"> Татьяна Ивановна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Логистический центр,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Логистический центр  гр. Горшкова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Целиноградская,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 еще  ТП-2134п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Магазин  " Фортуна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Ейсское</w:t>
            </w:r>
            <w:proofErr w:type="spellEnd"/>
            <w:r>
              <w:rPr>
                <w:sz w:val="16"/>
              </w:rPr>
              <w:t xml:space="preserve"> 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Быт:  П.ВИТАМИНЫ, (Дом 7-7,8-8);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Магазин "Парфюм" гр. Кособрюховой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1 Гвардейская,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 xml:space="preserve"> РЭП- 34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  <w:r>
              <w:rPr>
                <w:sz w:val="16"/>
              </w:rPr>
              <w:t xml:space="preserve"> д. 1,2,3,4,5,7,8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Быт:  П.ВИТАМИНЫ, (Дом 7-7,5-5);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Диоксид</w:t>
            </w:r>
            <w:proofErr w:type="spellEnd"/>
            <w:r>
              <w:rPr>
                <w:sz w:val="16"/>
              </w:rPr>
              <w:t>-АС"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резерв, наши оповещения не важны ему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НПФ "</w:t>
            </w:r>
            <w:proofErr w:type="spellStart"/>
            <w:r>
              <w:rPr>
                <w:sz w:val="16"/>
              </w:rPr>
              <w:t>Аквазинэль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ТП-1262п,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1-11 гр. Гулевской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Декоративная,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ТП-1262п,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Декоративная,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 xml:space="preserve">ЗАО "Строительная компания </w:t>
            </w:r>
            <w:proofErr w:type="spellStart"/>
            <w:r>
              <w:rPr>
                <w:sz w:val="16"/>
              </w:rPr>
              <w:t>Главкраснодарпромстрой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Декоративная,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и </w:t>
            </w:r>
            <w:proofErr w:type="gramStart"/>
            <w:r>
              <w:rPr>
                <w:sz w:val="16"/>
              </w:rPr>
              <w:t>Декоративная</w:t>
            </w:r>
            <w:proofErr w:type="gramEnd"/>
            <w:r>
              <w:rPr>
                <w:sz w:val="16"/>
              </w:rPr>
              <w:t>,8 - ж/дом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Корпоративные финансы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ТП-267, Весовая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АВМ),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Колос НЦЗ </w:t>
            </w:r>
            <w:proofErr w:type="spellStart"/>
            <w:r>
              <w:rPr>
                <w:sz w:val="16"/>
              </w:rPr>
              <w:t>им.ПП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</w:t>
            </w:r>
            <w:proofErr w:type="spellEnd"/>
            <w:r>
              <w:rPr>
                <w:sz w:val="16"/>
              </w:rPr>
              <w:t xml:space="preserve"> пр.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энергетик </w:t>
            </w:r>
            <w:proofErr w:type="spellStart"/>
            <w:r>
              <w:rPr>
                <w:sz w:val="16"/>
              </w:rPr>
              <w:t>Коробицын</w:t>
            </w:r>
            <w:proofErr w:type="spellEnd"/>
            <w:r>
              <w:rPr>
                <w:sz w:val="16"/>
              </w:rPr>
              <w:t xml:space="preserve"> М.Н. 8-928-400-5878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ТП-267, </w:t>
            </w:r>
            <w:proofErr w:type="spellStart"/>
            <w:r>
              <w:rPr>
                <w:sz w:val="16"/>
              </w:rPr>
              <w:t>Кормоцех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вод</w:t>
            </w:r>
            <w:proofErr w:type="spellEnd"/>
            <w:r>
              <w:rPr>
                <w:sz w:val="16"/>
              </w:rPr>
              <w:t xml:space="preserve">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ТП-267, Кормоцех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вод-1,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НЦЗ им.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 пр.222-69-15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и ТП-269,и ТП-301,и ТП-592,и ТП-1192п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ООО "Агро-</w:t>
            </w:r>
            <w:proofErr w:type="spellStart"/>
            <w:r>
              <w:rPr>
                <w:sz w:val="16"/>
              </w:rPr>
              <w:t>Электрострой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Звездный пер.,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ИП Арутюнов, 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Объект недвижимости гр. Арутюнов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Звездный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ИП Арутюнов, 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МЕХТОГ ОСХ КОЛОС НЦЗ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Шахторина</w:t>
            </w:r>
            <w:proofErr w:type="spellEnd"/>
            <w:r>
              <w:rPr>
                <w:sz w:val="16"/>
              </w:rPr>
              <w:t xml:space="preserve">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пр. 222-69-15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МТФ,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МЕХТОГ ОСХ КОЛОС НЦЗ Колос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2-е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агрегат АВМ-15 (площадка)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садьба</w:t>
            </w:r>
            <w:proofErr w:type="spellEnd"/>
            <w:r>
              <w:rPr>
                <w:sz w:val="16"/>
              </w:rPr>
              <w:t xml:space="preserve"> КНИИСХ (можно называть только № ТП)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ООО "Кубань-Полимер"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 xml:space="preserve"> 8-995-181-05-40; 274-96-55 нач. смены; 274-79-70 приемная. Дорога на с\х "Прогресс 600м от трассы Краснода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>-Ейск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Кубаньтехнопласт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17/2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Кубаньтехнопласт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 89183298545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ТП-679, ИЖС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Мельникова,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Мельникова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Аллейная,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Водозабор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Шахторина</w:t>
            </w:r>
            <w:proofErr w:type="spellEnd"/>
            <w:r>
              <w:rPr>
                <w:sz w:val="16"/>
              </w:rPr>
              <w:t xml:space="preserve"> И.А. -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-к; 8928 400 58 78 </w:t>
            </w:r>
            <w:proofErr w:type="spellStart"/>
            <w:r>
              <w:rPr>
                <w:sz w:val="16"/>
              </w:rPr>
              <w:t>Карабицин</w:t>
            </w:r>
            <w:proofErr w:type="spellEnd"/>
            <w:r>
              <w:rPr>
                <w:sz w:val="16"/>
              </w:rPr>
              <w:t xml:space="preserve">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Быт: Тополиная 21-27,24-28;Крайняя 1-15;Лунная 3-19,10-26;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ТП-679,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ИП Антонова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89604914500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  <w:r>
              <w:rPr>
                <w:sz w:val="16"/>
              </w:rPr>
              <w:t xml:space="preserve"> территория рыбного цеха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ИП Младенов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17/5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ИП Шмаков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 xml:space="preserve">ИП Шмаков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ИП Шмаков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ТП-716, Корп.-6,7/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-в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Посело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Колосистый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НИИСХ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ТП-727, 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 xml:space="preserve">КНИИСХ"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ООО "Галина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 маг-н "</w:t>
            </w:r>
            <w:proofErr w:type="spellStart"/>
            <w:r>
              <w:rPr>
                <w:sz w:val="16"/>
              </w:rPr>
              <w:t>Додекадр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Средняя, 32/38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Быт: Средняя 32-32,29-29,10-30,17-25;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Быт: Средняя 31-45,32-32;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ж/д Троицкая,263  ТСЖ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Тихая Гавань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Троицкая,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Семенюта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Семеновская, 164/1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1-14;Борисовская 1-15,5-15,2-12;Проезжая 14-14,9-11;Семеновская 116-166,83-111;Парковая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Троицкая, 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 xml:space="preserve">Хоз. строения  литер Г/2 гр. </w:t>
            </w:r>
            <w:proofErr w:type="spellStart"/>
            <w:r>
              <w:rPr>
                <w:sz w:val="16"/>
              </w:rPr>
              <w:t>Исмаилова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Средняя,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Быт: Троицкая 177-177;Проезжая 2-10,1-7;Поселковая 12-12;Сергинская 2-12,1-17;Ивановская 80-122,147-191;Средняя 45-47,32-32;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ТП-948, ИЖС гр. </w:t>
            </w:r>
            <w:proofErr w:type="spellStart"/>
            <w:r>
              <w:rPr>
                <w:sz w:val="16"/>
              </w:rPr>
              <w:t>Холодняк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Троицкий 2пер,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Рясная,1/3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ТП-948,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олодняк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гр. </w:t>
            </w:r>
            <w:proofErr w:type="spellStart"/>
            <w:r>
              <w:rPr>
                <w:sz w:val="16"/>
              </w:rPr>
              <w:t>Холодняк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Троицкий 1пер,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Рясная,1/2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ООО УК "Родной квартал",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ООО 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Троицкий 1пр.,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Троицкая,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D70398" w:rsidRPr="00D70398" w:rsidTr="00D7039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 w:rsidRPr="00D70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Быт: Троицкая 84-104,141-175;Родниковая 9-9;</w:t>
            </w:r>
          </w:p>
        </w:tc>
        <w:tc>
          <w:tcPr>
            <w:tcW w:w="2465" w:type="dxa"/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70398" w:rsidRPr="00D70398" w:rsidRDefault="00D70398" w:rsidP="00D70398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</w:tbl>
    <w:p w:rsidR="001E4792" w:rsidRDefault="001E4792" w:rsidP="00D70398">
      <w:pPr>
        <w:pStyle w:val="1"/>
      </w:pPr>
      <w:bookmarkStart w:id="0" w:name="_GoBack"/>
      <w:bookmarkEnd w:id="0"/>
    </w:p>
    <w:sectPr w:rsidR="001E4792" w:rsidSect="00D703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98"/>
    <w:rsid w:val="001E4792"/>
    <w:rsid w:val="00D7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0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0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6172</Characters>
  <Application>Microsoft Office Word</Application>
  <DocSecurity>0</DocSecurity>
  <Lines>51</Lines>
  <Paragraphs>14</Paragraphs>
  <ScaleCrop>false</ScaleCrop>
  <Company>HP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2022-02-21T07:53:00Z</dcterms:created>
  <dcterms:modified xsi:type="dcterms:W3CDTF">2022-02-21T07:54:00Z</dcterms:modified>
</cp:coreProperties>
</file>