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E2" w:rsidRDefault="00045AE2" w:rsidP="00045AE2">
      <w:pPr>
        <w:pStyle w:val="1"/>
      </w:pPr>
      <w:r>
        <w:t>Потребители для предупреждения на 25.03.2022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45AE2" w:rsidRPr="00045AE2" w:rsidRDefault="00045AE2" w:rsidP="00045AE2">
            <w:pPr>
              <w:rPr>
                <w:b/>
                <w:sz w:val="16"/>
              </w:rPr>
            </w:pPr>
            <w:r w:rsidRPr="00045AE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45AE2" w:rsidRPr="00045AE2" w:rsidRDefault="00045AE2" w:rsidP="00045AE2">
            <w:pPr>
              <w:rPr>
                <w:b/>
                <w:sz w:val="16"/>
              </w:rPr>
            </w:pPr>
            <w:r w:rsidRPr="00045AE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45AE2" w:rsidRPr="00045AE2" w:rsidRDefault="00045AE2" w:rsidP="00045AE2">
            <w:pPr>
              <w:rPr>
                <w:b/>
                <w:sz w:val="16"/>
              </w:rPr>
            </w:pPr>
            <w:r w:rsidRPr="00045AE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45AE2" w:rsidRPr="00045AE2" w:rsidRDefault="00045AE2" w:rsidP="00045AE2">
            <w:pPr>
              <w:rPr>
                <w:b/>
                <w:sz w:val="16"/>
              </w:rPr>
            </w:pPr>
            <w:r w:rsidRPr="00045AE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45AE2" w:rsidRPr="00045AE2" w:rsidRDefault="00045AE2" w:rsidP="00045AE2">
            <w:pPr>
              <w:rPr>
                <w:b/>
                <w:sz w:val="16"/>
              </w:rPr>
            </w:pPr>
            <w:r w:rsidRPr="00045AE2">
              <w:rPr>
                <w:b/>
                <w:sz w:val="16"/>
              </w:rPr>
              <w:t>Дата и время предупреждения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ООО  " Реал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ООО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Котельная ООО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"Кубань-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алинина,333,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ООО  " Сигма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кв. 1,2.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 xml:space="preserve">ООО "Лаборатория </w:t>
            </w:r>
            <w:proofErr w:type="spellStart"/>
            <w:r>
              <w:rPr>
                <w:sz w:val="16"/>
              </w:rPr>
              <w:t>Гемотест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Банк " Возрождение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 xml:space="preserve"> Кафе  " Лев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Октябрьская не </w:t>
            </w:r>
            <w:r>
              <w:rPr>
                <w:sz w:val="16"/>
              </w:rPr>
              <w:lastRenderedPageBreak/>
              <w:t>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Магазин "1000 мелочей"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Октябрьская,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Кубаньэлектроинструмент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ООО " Строит</w:t>
            </w:r>
            <w:proofErr w:type="gramStart"/>
            <w:r>
              <w:rPr>
                <w:sz w:val="16"/>
              </w:rPr>
              <w:t xml:space="preserve">." </w:t>
            </w:r>
            <w:proofErr w:type="spellStart"/>
            <w:proofErr w:type="gramEnd"/>
            <w:r>
              <w:rPr>
                <w:sz w:val="16"/>
              </w:rPr>
              <w:t>Хинкальная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Дуняшкиной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Калинина, 466/17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177-179;Буденного 129-129;Калинина 331-331,466-468;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ПМТ (ЮИС)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 ул. Калинина,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Аврамова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</w:t>
            </w:r>
            <w:proofErr w:type="spellStart"/>
            <w:r>
              <w:rPr>
                <w:sz w:val="16"/>
              </w:rPr>
              <w:t>Торогвая</w:t>
            </w:r>
            <w:proofErr w:type="spellEnd"/>
            <w:r>
              <w:rPr>
                <w:sz w:val="16"/>
              </w:rPr>
              <w:t xml:space="preserve"> зона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ТП-2590п (аренда), Клубная,11,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Клубная,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ТП-2590п (аренда), Клубная,11,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Клубная,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9:00-17:00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146-150;Фрунзе 7-9;Орджоникидзе 2-10,1-11;Кубанонабережный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  <w:tr w:rsidR="00045AE2" w:rsidRPr="00045AE2" w:rsidTr="00045AE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 w:rsidRPr="00045A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45AE2" w:rsidRPr="00045AE2" w:rsidRDefault="00045AE2" w:rsidP="00045AE2">
            <w:pPr>
              <w:rPr>
                <w:sz w:val="16"/>
              </w:rPr>
            </w:pPr>
            <w:r>
              <w:rPr>
                <w:sz w:val="16"/>
              </w:rPr>
              <w:t>25.03.2022 8:30-9:30</w:t>
            </w:r>
          </w:p>
        </w:tc>
      </w:tr>
    </w:tbl>
    <w:p w:rsidR="004E3183" w:rsidRDefault="004E3183" w:rsidP="00045AE2">
      <w:pPr>
        <w:pStyle w:val="1"/>
      </w:pPr>
      <w:bookmarkStart w:id="0" w:name="_GoBack"/>
      <w:bookmarkEnd w:id="0"/>
    </w:p>
    <w:sectPr w:rsidR="004E3183" w:rsidSect="00045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E2"/>
    <w:rsid w:val="00045AE2"/>
    <w:rsid w:val="004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3734</Characters>
  <Application>Microsoft Office Word</Application>
  <DocSecurity>0</DocSecurity>
  <Lines>31</Lines>
  <Paragraphs>8</Paragraphs>
  <ScaleCrop>false</ScaleCrop>
  <Company>HP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2022-02-21T07:11:00Z</dcterms:created>
  <dcterms:modified xsi:type="dcterms:W3CDTF">2022-02-21T07:12:00Z</dcterms:modified>
</cp:coreProperties>
</file>