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05" w:rsidRDefault="00BE1B05" w:rsidP="00BE1B05">
      <w:pPr>
        <w:pStyle w:val="1"/>
      </w:pPr>
      <w:r>
        <w:t>Потребители для предупреждения на 25.03.2022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34BD" w:rsidRPr="00BE1B05" w:rsidRDefault="00F634BD" w:rsidP="00BE1B05">
            <w:pPr>
              <w:rPr>
                <w:b/>
                <w:sz w:val="16"/>
              </w:rPr>
            </w:pPr>
            <w:r w:rsidRPr="00BE1B0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34BD" w:rsidRPr="00BE1B05" w:rsidRDefault="00F634BD" w:rsidP="00BE1B05">
            <w:pPr>
              <w:rPr>
                <w:b/>
                <w:sz w:val="16"/>
              </w:rPr>
            </w:pPr>
            <w:r w:rsidRPr="00BE1B0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34BD" w:rsidRPr="00BE1B05" w:rsidRDefault="00F634BD" w:rsidP="00BE1B05">
            <w:pPr>
              <w:rPr>
                <w:b/>
                <w:sz w:val="16"/>
              </w:rPr>
            </w:pPr>
            <w:r w:rsidRPr="00BE1B0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634BD" w:rsidRPr="00BE1B05" w:rsidRDefault="00F634BD" w:rsidP="00BE1B05">
            <w:pPr>
              <w:rPr>
                <w:b/>
                <w:sz w:val="16"/>
              </w:rPr>
            </w:pPr>
            <w:r w:rsidRPr="00BE1B0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634BD" w:rsidRPr="00BE1B05" w:rsidRDefault="00F634BD" w:rsidP="00BE1B05">
            <w:pPr>
              <w:rPr>
                <w:b/>
                <w:sz w:val="16"/>
              </w:rPr>
            </w:pPr>
            <w:r w:rsidRPr="00BE1B05">
              <w:rPr>
                <w:b/>
                <w:sz w:val="16"/>
              </w:rPr>
              <w:t>Дата и время предупреждения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Котельная ООО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 и  Северная,324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"Кубань-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алинина,333,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ООО "Лаборатория </w:t>
            </w:r>
            <w:proofErr w:type="spellStart"/>
            <w:r>
              <w:rPr>
                <w:sz w:val="16"/>
              </w:rPr>
              <w:t>Гемотест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ООО  " Сигма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кв. 1,2.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Дуняшкиной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Кубаньэлектроинструмент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ООО " Строит</w:t>
            </w:r>
            <w:proofErr w:type="gramStart"/>
            <w:r>
              <w:rPr>
                <w:sz w:val="16"/>
              </w:rPr>
              <w:t xml:space="preserve">." </w:t>
            </w:r>
            <w:proofErr w:type="spellStart"/>
            <w:proofErr w:type="gramEnd"/>
            <w:r>
              <w:rPr>
                <w:sz w:val="16"/>
              </w:rPr>
              <w:t>Хинкальная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Калинина 466-468,331-331;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177-179;Буденного 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ПМТ (ЮИС)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 ул. Калинина,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Аврамова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</w:t>
            </w:r>
            <w:proofErr w:type="spellStart"/>
            <w:r>
              <w:rPr>
                <w:sz w:val="16"/>
              </w:rPr>
              <w:t>Торогвая</w:t>
            </w:r>
            <w:proofErr w:type="spellEnd"/>
            <w:r>
              <w:rPr>
                <w:sz w:val="16"/>
              </w:rPr>
              <w:t xml:space="preserve"> зона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Киевская,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Харьковская,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Киевская,24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ТП-1400п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ОАО Фирма "КДБ"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Гаражная,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ТП-1400п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КраснодарпроэктСтрой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ТП-2590п (аренда), Клубная,11,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ТП-2590п (аренда), Клубная,11,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Орджоникидзе 2-10,1-11;Кубанонабережный пер 8-8;Кубанонабережная 146-150;Фрунзе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9:00-12:00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9:00-12:00</w:t>
            </w:r>
          </w:p>
        </w:tc>
      </w:tr>
    </w:tbl>
    <w:p w:rsidR="00BE1B05" w:rsidRDefault="00BE1B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ТП-1155, А.Лысенко,46,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Хуако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Атамана  Лысенко,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13:00-15:00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13:00-15:00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2-28,1-29;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13:00-15:00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Лаврова,33,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Лаврова Леонида,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ул. Леонида Лаврова,33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13:00-15:00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Изумрудная 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13:00-15:00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. ОАО "Вымпел 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Бородинская</w:t>
            </w:r>
            <w:proofErr w:type="gramEnd"/>
            <w:r>
              <w:rPr>
                <w:sz w:val="16"/>
              </w:rPr>
              <w:t xml:space="preserve"> (вблизи ботанического сада КГУ)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13:00-15:00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сельхоз.использ.гр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Лаврова Леонида,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13:00-15:00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техн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гр. Бабкина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Лаврова Леонида,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13:00-15:00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44-44;Лаврова Леонида 2-2,1-21,18-18;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13:00-15:00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Бородинская,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13:00-15:00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дан.и</w:t>
            </w:r>
            <w:proofErr w:type="spellEnd"/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Лаврова Леонида,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13:00-15:00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Бородинская 155-155;Лаврова Леонида 23-51;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13:00-15:00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Халаев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 xml:space="preserve">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F634BD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</w:t>
            </w:r>
            <w:proofErr w:type="spellStart"/>
            <w:r>
              <w:rPr>
                <w:sz w:val="16"/>
              </w:rPr>
              <w:t>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</w:t>
            </w:r>
            <w:proofErr w:type="spellStart"/>
            <w:r>
              <w:rPr>
                <w:sz w:val="16"/>
              </w:rPr>
              <w:t>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Гараж /светофор,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Гараж /светофор,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Ставропольская-Селезнева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 РВК,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Военкомат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203/а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РВК,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Военный  Комиссариат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203/а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Администрация,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ТП-389, Селезнева,244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Администрация,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Градинформ</w:t>
            </w:r>
            <w:proofErr w:type="spellEnd"/>
            <w:r>
              <w:rPr>
                <w:sz w:val="16"/>
              </w:rPr>
              <w:t>, МКУ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офисы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офисы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офисы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одземная</w:t>
            </w:r>
            <w:proofErr w:type="spellEnd"/>
            <w:r>
              <w:rPr>
                <w:sz w:val="16"/>
              </w:rPr>
              <w:t xml:space="preserve"> 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офисы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 Администрация,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 Администрация,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Градинформ</w:t>
            </w:r>
            <w:proofErr w:type="spellEnd"/>
            <w:r>
              <w:rPr>
                <w:sz w:val="16"/>
              </w:rPr>
              <w:t>, МКУ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Селезнёва,246 к.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Вандерласт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Селезнёва,246 к.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Автошкола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 ПАО ТНС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Хмельницкого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Чибухчян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Фадеева, 262/1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Ярославского 101-103,88-94;Суворова 67-67;Фадеева 220-286;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  <w:r>
              <w:rPr>
                <w:sz w:val="16"/>
              </w:rPr>
              <w:t xml:space="preserve">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ФГБНУ 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ФГБНУ 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Химскла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Химскла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и аптеки  гр. Покроев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Кондратенко Николая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9:00-12:00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Первомайская,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9:00-12:00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ЭПУ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ленин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Кондратенко Николая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9:00-12:00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ТП-865(аренда), Лабораторный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Институт КНИЗВ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9:00-12:00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Первомайская,29,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магазина,автосервиса,парикмахерская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чмиз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Первомайская,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Первомайская,2/8,2/3,2/5,2/6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9:00-12:00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Первомайская,29,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Юрцева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Первомайская,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9:00-12:00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Трактовая,6,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Исуповой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Трактовая,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9:00-12:00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Трактовая,6,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9:00-12:00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Корпусн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еб</w:t>
            </w:r>
            <w:proofErr w:type="spellEnd"/>
            <w:r>
              <w:rPr>
                <w:sz w:val="16"/>
              </w:rPr>
              <w:t>."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Почтовое отделение,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Корпусн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еб</w:t>
            </w:r>
            <w:proofErr w:type="spellEnd"/>
            <w:r>
              <w:rPr>
                <w:sz w:val="16"/>
              </w:rPr>
              <w:t>."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Почтовое отделение,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</w:tbl>
    <w:p w:rsidR="00F634BD" w:rsidRDefault="00F634BD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  РЭП 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Темрюкская 64,68/1,68/2,71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Темрюкская 62-66,71-71;Заполярная 139-145;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 РЭП - 33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 91; Темрюкская   72; 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  ТСЖ  -  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Темрюкская,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ТСЖ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Темрюкская,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Темрюкская 70-78;Толбухина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Азовская 81-85;Темрюкская 111-143;Темрюкский 2 пр. 3-13,2-14;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20-36,17-23;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6-18,1-15;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25-31,38-52;Архангельская 52-62;Беломорский пр.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5пр. 11-21;Архангельский 4пр. 13-27,14-28;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Холмогорская 23-77,2-60;Поморская 24-76;Архангельский 6пр. 26-38,35-51;Югорская 20-20;Архангельская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1-го Мая,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Мухаринец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1 Мая,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Бахус (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Российская, 446/6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РОССИЙСКАЯ 446/1,446/2,446/3,446/4,446/5,448/1,448/2,448/3,448/4,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Бахус (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Бахус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Дружная,4;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Дружная,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Дружная,6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ТП-720, Ж/д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иленковой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УК МЕГАМАГНИТ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азняк</w:t>
            </w:r>
            <w:proofErr w:type="spellEnd"/>
            <w:r>
              <w:rPr>
                <w:sz w:val="16"/>
              </w:rPr>
              <w:t xml:space="preserve">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Дружная,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Российская 446-446,448-448,448-448,446-446;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Консервный комбинат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Гаражный пер.,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КубаньТеплоИнжиниринг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КубаньТеплоИнжиниринг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здание гр. </w:t>
            </w:r>
            <w:proofErr w:type="spellStart"/>
            <w:r>
              <w:rPr>
                <w:sz w:val="16"/>
              </w:rPr>
              <w:t>Забуряного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здание гр. </w:t>
            </w:r>
            <w:proofErr w:type="spellStart"/>
            <w:r>
              <w:rPr>
                <w:sz w:val="16"/>
              </w:rPr>
              <w:t>Забуряного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Петросяна Э.Н.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анила</w:t>
            </w:r>
            <w:proofErr w:type="spellEnd"/>
            <w:r>
              <w:rPr>
                <w:sz w:val="16"/>
              </w:rPr>
              <w:t xml:space="preserve">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Вавилон"произ.цех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 2ГИС-нет; 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анила</w:t>
            </w:r>
            <w:proofErr w:type="spellEnd"/>
            <w:r>
              <w:rPr>
                <w:sz w:val="16"/>
              </w:rPr>
              <w:t xml:space="preserve">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пер. Гаражный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Российская,255/9,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ИП Петросян Э.Н.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Российская, 255/9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Губкина 63-85;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</w:tbl>
    <w:p w:rsidR="00F634BD" w:rsidRDefault="00F634B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Брестская 61-85,64-88;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9:00-15:00</w:t>
            </w:r>
          </w:p>
        </w:tc>
      </w:tr>
    </w:tbl>
    <w:p w:rsidR="00F634BD" w:rsidRDefault="00F634B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ЭПУ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ешетник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 ГИС объекта нет 13.07.15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Персона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Д.А.Кульчицкий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оропаевой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Северная,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ИЧП "Валерьян"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Магазин "Офис"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Северная,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Садовая 98-108;Березанская 73-73;Кутузова 79-95,78-96;Северная 393-405;Новокузнечная 127-141,88-124;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остычева,13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гр.А.О.Касюкова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Тихорецкая,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Кубаньдорблагоустройство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9 мая 35-63,24-50;Северная 10-10;Филатова 2 пр. 7-9,4-10;Тихорецкая 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Катодная  СКЗ№138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Плановый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Быт: Плановый пер. 15-53,18-66;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ТП-216,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розничн</w:t>
            </w:r>
            <w:proofErr w:type="spellEnd"/>
            <w:r>
              <w:rPr>
                <w:sz w:val="16"/>
              </w:rPr>
              <w:t xml:space="preserve">.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арагезова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</w:t>
            </w:r>
          </w:p>
        </w:tc>
      </w:tr>
      <w:tr w:rsidR="00F634BD" w:rsidRPr="00BE1B05" w:rsidTr="00BE1B0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 w:rsidRPr="00BE1B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103-105,134-134;9 января 127-129;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25-43,24-28;Таманская 94-128,113-133;</w:t>
            </w:r>
          </w:p>
        </w:tc>
        <w:tc>
          <w:tcPr>
            <w:tcW w:w="2465" w:type="dxa"/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634BD" w:rsidRPr="00BE1B05" w:rsidRDefault="00F634BD" w:rsidP="00BE1B05">
            <w:pPr>
              <w:rPr>
                <w:sz w:val="16"/>
              </w:rPr>
            </w:pPr>
            <w:r>
              <w:rPr>
                <w:sz w:val="16"/>
              </w:rPr>
              <w:t>25.03.2022 9:00-15:30</w:t>
            </w:r>
          </w:p>
        </w:tc>
      </w:tr>
    </w:tbl>
    <w:p w:rsidR="00866375" w:rsidRDefault="00BE1B05" w:rsidP="00BE1B05">
      <w:pPr>
        <w:pStyle w:val="1"/>
      </w:pPr>
      <w:r>
        <w:t>Всего: 532</w:t>
      </w:r>
      <w:bookmarkStart w:id="0" w:name="_GoBack"/>
      <w:bookmarkEnd w:id="0"/>
    </w:p>
    <w:sectPr w:rsidR="00866375" w:rsidSect="00BE1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05"/>
    <w:rsid w:val="00866375"/>
    <w:rsid w:val="00AF1827"/>
    <w:rsid w:val="00BE1B05"/>
    <w:rsid w:val="00F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4777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2022-03-24T10:00:00Z</dcterms:created>
  <dcterms:modified xsi:type="dcterms:W3CDTF">2022-03-24T10:37:00Z</dcterms:modified>
</cp:coreProperties>
</file>