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42" w:rsidRDefault="00A96C42" w:rsidP="00A96C42">
      <w:pPr>
        <w:pStyle w:val="1"/>
      </w:pPr>
      <w:r>
        <w:t>Потребители для предупреждения на 24.03.2022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6C42" w:rsidRPr="00A96C42" w:rsidRDefault="00A96C42" w:rsidP="00A96C42">
            <w:pPr>
              <w:rPr>
                <w:b/>
                <w:sz w:val="16"/>
              </w:rPr>
            </w:pPr>
            <w:r w:rsidRPr="00A96C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6C42" w:rsidRPr="00A96C42" w:rsidRDefault="00A96C42" w:rsidP="00A96C42">
            <w:pPr>
              <w:rPr>
                <w:b/>
                <w:sz w:val="16"/>
              </w:rPr>
            </w:pPr>
            <w:r w:rsidRPr="00A96C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6C42" w:rsidRPr="00A96C42" w:rsidRDefault="00A96C42" w:rsidP="00A96C42">
            <w:pPr>
              <w:rPr>
                <w:b/>
                <w:sz w:val="16"/>
              </w:rPr>
            </w:pPr>
            <w:r w:rsidRPr="00A96C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6C42" w:rsidRPr="00A96C42" w:rsidRDefault="00A96C42" w:rsidP="00A96C42">
            <w:pPr>
              <w:rPr>
                <w:b/>
                <w:sz w:val="16"/>
              </w:rPr>
            </w:pPr>
            <w:r w:rsidRPr="00A96C4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6C42" w:rsidRPr="00A96C42" w:rsidRDefault="00A96C42" w:rsidP="00A96C42">
            <w:pPr>
              <w:rPr>
                <w:b/>
                <w:sz w:val="16"/>
              </w:rPr>
            </w:pPr>
            <w:r w:rsidRPr="00A96C42">
              <w:rPr>
                <w:b/>
                <w:sz w:val="16"/>
              </w:rPr>
              <w:t>Дата и время предупреждения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2-ое  питание  от  ТП- 307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Краснодаррегионгаз</w:t>
            </w:r>
            <w:proofErr w:type="spellEnd"/>
            <w:r>
              <w:rPr>
                <w:sz w:val="16"/>
              </w:rPr>
              <w:t xml:space="preserve">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Ленина,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89184414451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ТП-2271п, 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ТП-2590п (аренда),  Клубная,11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ТП-2590п (аренда), Клубная,11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"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 Помещения пр. Рыгалова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Д/с №186,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Дет. Сад №  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П.Плодородный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Головинова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Плодородный пос.,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Плодородный пос.,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"Адлер"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(звонить с 05.2022.-пока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ТП-1108, Поселок,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Столовая "Гарант "столов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 ЧП 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Гараж  пр.  </w:t>
            </w:r>
            <w:proofErr w:type="spellStart"/>
            <w:r>
              <w:rPr>
                <w:sz w:val="16"/>
              </w:rPr>
              <w:t>Швецова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Урожайная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Пруд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могулова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ул.Урожайная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ТП-1108, ЧП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 xml:space="preserve">ех  ЧП  </w:t>
            </w:r>
            <w:proofErr w:type="spellStart"/>
            <w:r>
              <w:rPr>
                <w:sz w:val="16"/>
              </w:rPr>
              <w:t>Зернышков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89094655957, 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Марка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Труда,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Быт: Гагарина 86-98;Герцена пр. 36-52,33-51;Труда 285-307,178-198;Герцена 247-265,150-170;Красных партизан 323-337;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Гагарина,53/Герцена,265/1 (</w:t>
            </w:r>
            <w:proofErr w:type="spellStart"/>
            <w:r>
              <w:rPr>
                <w:sz w:val="16"/>
              </w:rPr>
              <w:t>Чеченев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Магазин гараж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оксы 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Герцена,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Гагарина,265/1 и Гагарина,51/5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Красных партизан,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 </w:t>
            </w: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гр. 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и кафе Красных партизан 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166-192;Труда пр. 25-33,26-40;Красных партизан 303-321;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Каляева,160,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ООО "Эталон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 xml:space="preserve">  Гагарина,106,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Маг-н-бар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Гагарина,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Лолита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Кафе  " династия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Красных партизан,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агарина,100- </w:t>
            </w:r>
            <w:proofErr w:type="spellStart"/>
            <w:r>
              <w:rPr>
                <w:sz w:val="16"/>
              </w:rPr>
              <w:t>ул.Герцена</w:t>
            </w:r>
            <w:proofErr w:type="spellEnd"/>
            <w:r>
              <w:rPr>
                <w:sz w:val="16"/>
              </w:rPr>
              <w:t>, 170(</w:t>
            </w:r>
            <w:proofErr w:type="spellStart"/>
            <w:r>
              <w:rPr>
                <w:sz w:val="16"/>
              </w:rPr>
              <w:t>Камениди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Герцена,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ерцена,162,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Герцена,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ТП-708,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Партизан,319,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  <w:tr w:rsidR="00A96C42" w:rsidRPr="00A96C42" w:rsidTr="00A96C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 w:rsidRPr="00A96C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shd w:val="clear" w:color="auto" w:fill="FFFFFF"/>
          </w:tcPr>
          <w:p w:rsidR="00A96C42" w:rsidRPr="00A96C42" w:rsidRDefault="00A96C42" w:rsidP="00A96C42">
            <w:pPr>
              <w:rPr>
                <w:sz w:val="16"/>
              </w:rPr>
            </w:pPr>
            <w:r>
              <w:rPr>
                <w:sz w:val="16"/>
              </w:rPr>
              <w:t>24.03.2022 9:00-17:00</w:t>
            </w:r>
          </w:p>
        </w:tc>
      </w:tr>
    </w:tbl>
    <w:p w:rsidR="00BF4066" w:rsidRDefault="00BF4066" w:rsidP="00A96C42">
      <w:pPr>
        <w:pStyle w:val="1"/>
      </w:pPr>
      <w:bookmarkStart w:id="0" w:name="_GoBack"/>
      <w:bookmarkEnd w:id="0"/>
    </w:p>
    <w:sectPr w:rsidR="00BF4066" w:rsidSect="00A9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42"/>
    <w:rsid w:val="00A96C42"/>
    <w:rsid w:val="00B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6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Company>HP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2022-02-21T07:07:00Z</dcterms:created>
  <dcterms:modified xsi:type="dcterms:W3CDTF">2022-02-21T07:08:00Z</dcterms:modified>
</cp:coreProperties>
</file>